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2D08" w14:textId="618B1A63" w:rsidR="00AB6A5B" w:rsidRDefault="00AB6A5B" w:rsidP="00AB6A5B">
      <w:pPr>
        <w:jc w:val="center"/>
      </w:pPr>
      <w:r>
        <w:t>AGENDA</w:t>
      </w:r>
    </w:p>
    <w:p w14:paraId="4340D819" w14:textId="77777777" w:rsidR="00AB6A5B" w:rsidRDefault="00AB6A5B" w:rsidP="00AB6A5B"/>
    <w:p w14:paraId="59026F43" w14:textId="5721710F" w:rsidR="00AB6A5B" w:rsidRDefault="00AB6A5B" w:rsidP="00AB6A5B">
      <w:pPr>
        <w:jc w:val="center"/>
      </w:pPr>
      <w:r>
        <w:t>TOWN OF STANFORD</w:t>
      </w:r>
    </w:p>
    <w:p w14:paraId="2C125A5D" w14:textId="5E9F0A48" w:rsidR="00AB6A5B" w:rsidRDefault="00AB6A5B" w:rsidP="00AB6A5B">
      <w:pPr>
        <w:jc w:val="center"/>
      </w:pPr>
      <w:r>
        <w:t>ZONING BOARD OF APPEALS</w:t>
      </w:r>
    </w:p>
    <w:p w14:paraId="23F38E81" w14:textId="4EE1A4B9" w:rsidR="00AB6A5B" w:rsidRDefault="00AB6A5B" w:rsidP="00AB6A5B">
      <w:pPr>
        <w:jc w:val="center"/>
      </w:pPr>
      <w:r>
        <w:t>MEETING OF 10-8-25</w:t>
      </w:r>
    </w:p>
    <w:p w14:paraId="61CD12A8" w14:textId="77777777" w:rsidR="00AB6A5B" w:rsidRDefault="00AB6A5B" w:rsidP="00AB6A5B">
      <w:pPr>
        <w:jc w:val="center"/>
      </w:pPr>
    </w:p>
    <w:p w14:paraId="3D8291EA" w14:textId="77777777" w:rsidR="00AB6A5B" w:rsidRDefault="00AB6A5B" w:rsidP="00AB6A5B">
      <w:pPr>
        <w:jc w:val="center"/>
      </w:pPr>
    </w:p>
    <w:p w14:paraId="767521ED" w14:textId="30EC6EDA" w:rsidR="00AB6A5B" w:rsidRDefault="00AB6A5B" w:rsidP="00AB6A5B">
      <w:pPr>
        <w:jc w:val="center"/>
      </w:pPr>
      <w:r>
        <w:t>ANGELL USE VARIANCE 1315 BULLS HEAD ROAD</w:t>
      </w:r>
    </w:p>
    <w:p w14:paraId="438A2CD3" w14:textId="2B4FEC65" w:rsidR="00AB6A5B" w:rsidRDefault="00AB6A5B" w:rsidP="00AB6A5B">
      <w:pPr>
        <w:jc w:val="center"/>
      </w:pPr>
      <w:r>
        <w:t>COPPELL FRONT YARD SETBACK VARIANCE 81 SISTERS HILL ROAD</w:t>
      </w:r>
    </w:p>
    <w:p w14:paraId="32682E50" w14:textId="78A0B8D4" w:rsidR="00AB6A5B" w:rsidRDefault="00AB6A5B" w:rsidP="00AB6A5B">
      <w:pPr>
        <w:jc w:val="center"/>
      </w:pPr>
      <w:r>
        <w:t>DUNAGAN FRONT YARD SETBACK VARIANCE 1106 DUELL ROAD</w:t>
      </w:r>
    </w:p>
    <w:p w14:paraId="431E3BDB" w14:textId="1AB70B47" w:rsidR="00AB6A5B" w:rsidRDefault="00AB6A5B" w:rsidP="00AB6A5B">
      <w:pPr>
        <w:jc w:val="center"/>
      </w:pPr>
      <w:r>
        <w:t xml:space="preserve">VALESQUEZ AREA VARIANCE </w:t>
      </w:r>
      <w:r w:rsidR="00A67BF9">
        <w:t>313 JAMESON HILL ROAD</w:t>
      </w:r>
    </w:p>
    <w:sectPr w:rsidR="00AB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5B"/>
    <w:rsid w:val="000771F9"/>
    <w:rsid w:val="006D0DA1"/>
    <w:rsid w:val="00A67BF9"/>
    <w:rsid w:val="00AB6A5B"/>
    <w:rsid w:val="00B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0941"/>
  <w15:chartTrackingRefBased/>
  <w15:docId w15:val="{F11BBF68-4A8C-46E2-A0AD-165F98E9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2025-10-01T15:58:00Z</dcterms:created>
  <dcterms:modified xsi:type="dcterms:W3CDTF">2025-10-01T15:58:00Z</dcterms:modified>
</cp:coreProperties>
</file>