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464A" w14:textId="74F9D2A3" w:rsidR="000E67B5" w:rsidRDefault="0069639E" w:rsidP="0069639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639E"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  <w:r w:rsidRPr="0069639E">
        <w:rPr>
          <w:rFonts w:ascii="Times New Roman" w:hAnsi="Times New Roman" w:cs="Times New Roman"/>
          <w:sz w:val="24"/>
          <w:szCs w:val="24"/>
          <w:u w:val="single"/>
        </w:rPr>
        <w:br/>
        <w:t>MINUTES FROM THE WORKSHOP</w:t>
      </w:r>
      <w:r w:rsidRPr="0069639E">
        <w:rPr>
          <w:rFonts w:ascii="Times New Roman" w:hAnsi="Times New Roman" w:cs="Times New Roman"/>
          <w:sz w:val="24"/>
          <w:szCs w:val="24"/>
          <w:u w:val="single"/>
        </w:rPr>
        <w:br/>
        <w:t>October 6, 2025</w:t>
      </w:r>
    </w:p>
    <w:p w14:paraId="78813EBE" w14:textId="0A3713E0" w:rsidR="0069639E" w:rsidRDefault="0069639E" w:rsidP="0069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Town of Stanford Town Board convened for their regularly scheduled workshop meeting on Monday, October 6, 2025 at 7 PM.</w:t>
      </w:r>
    </w:p>
    <w:p w14:paraId="341F9E74" w14:textId="5A2540C8" w:rsidR="0069639E" w:rsidRDefault="0069639E" w:rsidP="0069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Roll </w:t>
      </w:r>
      <w:r w:rsidR="007D099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all:</w:t>
      </w:r>
      <w:r>
        <w:rPr>
          <w:rFonts w:ascii="Times New Roman" w:hAnsi="Times New Roman" w:cs="Times New Roman"/>
          <w:sz w:val="24"/>
          <w:szCs w:val="24"/>
        </w:rPr>
        <w:tab/>
        <w:t>Wendy Burton – present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Julia Descoteaux – present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Eric Haims – absent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Nathan Lavertue – present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Theodore Secor – present</w:t>
      </w:r>
    </w:p>
    <w:p w14:paraId="604BEAE5" w14:textId="3287587F" w:rsidR="0069639E" w:rsidRPr="009344DC" w:rsidRDefault="0069639E" w:rsidP="007D099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639E">
        <w:rPr>
          <w:rFonts w:ascii="Times New Roman" w:hAnsi="Times New Roman" w:cs="Times New Roman"/>
          <w:sz w:val="24"/>
          <w:szCs w:val="24"/>
          <w:u w:val="single"/>
        </w:rPr>
        <w:t>RESOLUTION #10A – COURT GRANT:</w:t>
      </w:r>
      <w:r w:rsidRPr="0069639E">
        <w:rPr>
          <w:rFonts w:ascii="Times New Roman" w:hAnsi="Times New Roman" w:cs="Times New Roman"/>
          <w:sz w:val="24"/>
          <w:szCs w:val="24"/>
        </w:rPr>
        <w:t xml:space="preserve"> As this matter was time sensitive, </w:t>
      </w:r>
      <w:r>
        <w:rPr>
          <w:rFonts w:ascii="Times New Roman" w:hAnsi="Times New Roman" w:cs="Times New Roman"/>
          <w:sz w:val="24"/>
          <w:szCs w:val="24"/>
        </w:rPr>
        <w:t>the Town Board approved the following resolution to be accepted for their workshop meeting:</w:t>
      </w:r>
      <w:r>
        <w:rPr>
          <w:rFonts w:ascii="Times New Roman" w:hAnsi="Times New Roman" w:cs="Times New Roman"/>
          <w:sz w:val="24"/>
          <w:szCs w:val="24"/>
        </w:rPr>
        <w:br/>
      </w:r>
      <w:r w:rsidR="007D09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RESOLUTION #10A OF </w:t>
      </w:r>
      <w:proofErr w:type="spellStart"/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2025</w:t>
      </w:r>
      <w:proofErr w:type="spellEnd"/>
    </w:p>
    <w:p w14:paraId="5B7F4CB9" w14:textId="77777777" w:rsidR="0069639E" w:rsidRPr="009344DC" w:rsidRDefault="0069639E" w:rsidP="006963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proofErr w:type="spellStart"/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TO</w:t>
      </w:r>
      <w:proofErr w:type="spellEnd"/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ALLOW THE TOWN OF STANFORD JUSTICE COURT </w:t>
      </w:r>
    </w:p>
    <w:p w14:paraId="3DAF46E0" w14:textId="77777777" w:rsidR="0069639E" w:rsidRPr="009344DC" w:rsidRDefault="0069639E" w:rsidP="006963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TO APPLY FOR A 2025/2026 JUSTICE COURT </w:t>
      </w:r>
    </w:p>
    <w:p w14:paraId="083EC7E9" w14:textId="77777777" w:rsidR="0069639E" w:rsidRPr="009344DC" w:rsidRDefault="0069639E" w:rsidP="006963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ASSISTANCE PROGRAM (JCAP) GRANT</w:t>
      </w:r>
    </w:p>
    <w:p w14:paraId="570A2750" w14:textId="77777777" w:rsidR="0069639E" w:rsidRPr="009344DC" w:rsidRDefault="0069639E" w:rsidP="00696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Motion made by: Wendy Burton</w:t>
      </w:r>
    </w:p>
    <w:p w14:paraId="144C2F1B" w14:textId="594B614A" w:rsidR="0069639E" w:rsidRPr="009344DC" w:rsidRDefault="0069639E" w:rsidP="00696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Seconded by: Theodore Secor</w:t>
      </w:r>
    </w:p>
    <w:p w14:paraId="2EE52B58" w14:textId="3BE03358" w:rsidR="0069639E" w:rsidRPr="009344DC" w:rsidRDefault="0069639E" w:rsidP="0069639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WHEREAS the Town of Stanford Justice Court has been given the opportunity to apply for a 2025/2026 Justice Court Assistance Program (JCAP) Grant, and</w:t>
      </w:r>
    </w:p>
    <w:p w14:paraId="66EFF287" w14:textId="231E7A2E" w:rsidR="0069639E" w:rsidRPr="009344DC" w:rsidRDefault="0069639E" w:rsidP="0069639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WHEREAS the Town of Stanford Town Board enthusiastically supports any outside funding for equipment and/or renovations, </w:t>
      </w:r>
    </w:p>
    <w:p w14:paraId="670BA0D2" w14:textId="63420DED" w:rsidR="0069639E" w:rsidRPr="009344DC" w:rsidRDefault="0069639E" w:rsidP="0069639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NOW, THEREFORE BE IT RESOLVED that the Town of Stanford Town Board supports the Town of Stanford Justice Court in making their application for the 2025/2026 Justice Court Assistance Program Grant in requesting up to the maximum amount allowed per jurisdiction, </w:t>
      </w:r>
    </w:p>
    <w:p w14:paraId="6EF686DC" w14:textId="781D276B" w:rsidR="0069639E" w:rsidRPr="009344DC" w:rsidRDefault="0069639E" w:rsidP="0069639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BE IT FURTHER RESOLVED that this resolution, certified on the 6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day of October, 2025, be included with their grant application and be forwarded to the New York State Office of Court Administration.</w:t>
      </w:r>
    </w:p>
    <w:p w14:paraId="02A09CFD" w14:textId="77777777" w:rsidR="0069639E" w:rsidRPr="009344DC" w:rsidRDefault="0069639E" w:rsidP="0069639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Roll Call vote as follows: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Supervisor Wendy Burton - yes</w:t>
      </w:r>
    </w:p>
    <w:p w14:paraId="66B33B26" w14:textId="77777777" w:rsidR="0069639E" w:rsidRPr="009344DC" w:rsidRDefault="0069639E" w:rsidP="00696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Councilwoman Julia Descoteaux - yes</w:t>
      </w:r>
    </w:p>
    <w:p w14:paraId="04F10537" w14:textId="77777777" w:rsidR="0069639E" w:rsidRPr="009344DC" w:rsidRDefault="0069639E" w:rsidP="00696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Councilman Eric Haims - absent</w:t>
      </w:r>
    </w:p>
    <w:p w14:paraId="2D61C262" w14:textId="77777777" w:rsidR="0069639E" w:rsidRPr="009344DC" w:rsidRDefault="0069639E" w:rsidP="00696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Councilman Nathan Lavertue - yes </w:t>
      </w:r>
    </w:p>
    <w:p w14:paraId="142B31D9" w14:textId="117E2A69" w:rsidR="0069639E" w:rsidRPr="009344DC" w:rsidRDefault="0069639E" w:rsidP="00696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Councilman Theodore Secor – yes</w:t>
      </w:r>
    </w:p>
    <w:p w14:paraId="43CAA46A" w14:textId="7596F82E" w:rsidR="0069639E" w:rsidRPr="009344DC" w:rsidRDefault="0069639E" w:rsidP="00696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Adopted and certified this 6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day of October, 2025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Ritamary Bell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34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Town Clerk</w:t>
      </w:r>
    </w:p>
    <w:p w14:paraId="50125597" w14:textId="77777777" w:rsidR="0069639E" w:rsidRDefault="0069639E" w:rsidP="0069639E">
      <w:pPr>
        <w:rPr>
          <w:sz w:val="24"/>
          <w:szCs w:val="24"/>
        </w:rPr>
      </w:pPr>
    </w:p>
    <w:p w14:paraId="37359F7F" w14:textId="08FD44EE" w:rsidR="0069639E" w:rsidRDefault="0069639E" w:rsidP="0069639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Town Board then continued with their workshop, discussing the following </w:t>
      </w:r>
      <w:r w:rsidR="006A7432">
        <w:rPr>
          <w:rFonts w:ascii="Times New Roman" w:hAnsi="Times New Roman" w:cs="Times New Roman"/>
          <w:sz w:val="24"/>
          <w:szCs w:val="24"/>
        </w:rPr>
        <w:t xml:space="preserve">items: Dr. Timm, PPCSD Superintendent’s addressing the Board at Thursday’s regular Board meeting, the scheduled public hearing for proposed Local Law #6, the meeting’s dedication to the “Citizen of the Year”, a </w:t>
      </w:r>
      <w:r w:rsidR="007D099D">
        <w:rPr>
          <w:rFonts w:ascii="Times New Roman" w:hAnsi="Times New Roman" w:cs="Times New Roman"/>
          <w:sz w:val="24"/>
          <w:szCs w:val="24"/>
        </w:rPr>
        <w:t>D</w:t>
      </w:r>
      <w:r w:rsidR="006A7432">
        <w:rPr>
          <w:rFonts w:ascii="Times New Roman" w:hAnsi="Times New Roman" w:cs="Times New Roman"/>
          <w:sz w:val="24"/>
          <w:szCs w:val="24"/>
        </w:rPr>
        <w:t>eputy Assessor, setting the public hearing date for the 2026 Budget, the approval of the September Minutes, as well as the Board reviewing the vouchers for the October Abstract.</w:t>
      </w:r>
    </w:p>
    <w:p w14:paraId="41A3C022" w14:textId="02B6AB0A" w:rsidR="006A7432" w:rsidRDefault="006A7432" w:rsidP="0069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approximately 7:15 PM, the Board entered an Executive Session on personnel on the motion of Wendy Burton, seconded by Julia Desoteaux.  Motion carried.</w:t>
      </w:r>
    </w:p>
    <w:p w14:paraId="6AA8A16D" w14:textId="213790B7" w:rsidR="006A7432" w:rsidRDefault="006A7432" w:rsidP="0069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no action taken, the Board exited their Executive Session at 7:26 PM  and adjourned the meeting.  Motion made by Wendy Burton, seconded by Nathan Lavertue.  Motion carried.</w:t>
      </w:r>
    </w:p>
    <w:p w14:paraId="4400FB6B" w14:textId="378E57B7" w:rsidR="006A7432" w:rsidRDefault="006A7432" w:rsidP="0069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14:paraId="101EE3D8" w14:textId="77777777" w:rsidR="006A7432" w:rsidRDefault="006A7432" w:rsidP="0069639E">
      <w:pPr>
        <w:rPr>
          <w:rFonts w:ascii="Times New Roman" w:hAnsi="Times New Roman" w:cs="Times New Roman"/>
          <w:sz w:val="24"/>
          <w:szCs w:val="24"/>
        </w:rPr>
      </w:pPr>
    </w:p>
    <w:p w14:paraId="007CE01B" w14:textId="68278F7D" w:rsidR="006A7432" w:rsidRPr="0069639E" w:rsidRDefault="006A7432" w:rsidP="0069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Ritamary Bell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EDE6E60" w14:textId="0A3091A2" w:rsidR="0069639E" w:rsidRPr="0069639E" w:rsidRDefault="0069639E" w:rsidP="0069639E">
      <w:pPr>
        <w:rPr>
          <w:rFonts w:ascii="Times New Roman" w:hAnsi="Times New Roman" w:cs="Times New Roman"/>
          <w:sz w:val="24"/>
          <w:szCs w:val="24"/>
        </w:rPr>
      </w:pPr>
    </w:p>
    <w:sectPr w:rsidR="0069639E" w:rsidRPr="0069639E" w:rsidSect="006A743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9E"/>
    <w:rsid w:val="000E67B5"/>
    <w:rsid w:val="0069639E"/>
    <w:rsid w:val="006A7432"/>
    <w:rsid w:val="007D099D"/>
    <w:rsid w:val="00910DF8"/>
    <w:rsid w:val="009129C3"/>
    <w:rsid w:val="00A6062F"/>
    <w:rsid w:val="00C66FC1"/>
    <w:rsid w:val="00D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ED90"/>
  <w15:chartTrackingRefBased/>
  <w15:docId w15:val="{F3A0345E-977F-4570-958D-A0DBCC5E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3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3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3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3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3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3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3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3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Ritamary Bell</dc:creator>
  <cp:keywords/>
  <dc:description/>
  <cp:lastModifiedBy>Ritamary Bell</cp:lastModifiedBy>
  <cp:revision>4</cp:revision>
  <cp:lastPrinted>2025-10-07T13:33:00Z</cp:lastPrinted>
  <dcterms:created xsi:type="dcterms:W3CDTF">2025-10-07T13:13:00Z</dcterms:created>
  <dcterms:modified xsi:type="dcterms:W3CDTF">2025-10-07T14:02:00Z</dcterms:modified>
</cp:coreProperties>
</file>