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9FC3" w14:textId="77777777" w:rsidR="00047E9B" w:rsidRDefault="00047E9B" w:rsidP="00047E9B">
      <w:pPr>
        <w:jc w:val="center"/>
        <w:rPr>
          <w:sz w:val="28"/>
          <w:szCs w:val="28"/>
        </w:rPr>
      </w:pPr>
    </w:p>
    <w:p w14:paraId="2B11C944" w14:textId="77777777" w:rsidR="00047E9B" w:rsidRDefault="00047E9B" w:rsidP="00047E9B">
      <w:pPr>
        <w:jc w:val="center"/>
        <w:rPr>
          <w:sz w:val="28"/>
          <w:szCs w:val="28"/>
        </w:rPr>
      </w:pPr>
    </w:p>
    <w:p w14:paraId="432229AA" w14:textId="028A8175" w:rsidR="00047E9B" w:rsidRDefault="00047E9B" w:rsidP="00047E9B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6E9EE15E" w14:textId="49ED24D6" w:rsidR="00047E9B" w:rsidRDefault="00047E9B" w:rsidP="00047E9B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DB4A47B" w14:textId="4D3B21C6" w:rsidR="00047E9B" w:rsidRDefault="00047E9B" w:rsidP="00047E9B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5-8-24</w:t>
      </w:r>
    </w:p>
    <w:p w14:paraId="31B4A1CB" w14:textId="77777777" w:rsidR="00047E9B" w:rsidRDefault="00047E9B" w:rsidP="00047E9B">
      <w:pPr>
        <w:jc w:val="center"/>
        <w:rPr>
          <w:sz w:val="28"/>
          <w:szCs w:val="28"/>
        </w:rPr>
      </w:pPr>
    </w:p>
    <w:p w14:paraId="654D573C" w14:textId="26F25A5B" w:rsidR="00047E9B" w:rsidRDefault="00047E9B" w:rsidP="00047E9B">
      <w:pPr>
        <w:rPr>
          <w:sz w:val="28"/>
          <w:szCs w:val="28"/>
        </w:rPr>
      </w:pPr>
      <w:r>
        <w:rPr>
          <w:sz w:val="28"/>
          <w:szCs w:val="28"/>
        </w:rPr>
        <w:t>PRESENT: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Kathy Zeyher, Chair</w:t>
      </w:r>
    </w:p>
    <w:p w14:paraId="0450B483" w14:textId="25E1A6B5" w:rsidR="00047E9B" w:rsidRDefault="00047E9B" w:rsidP="00047E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135BF1CE" w14:textId="02D6EFD5" w:rsidR="00047E9B" w:rsidRDefault="00047E9B" w:rsidP="00047E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543C8E09" w14:textId="4150BCB9" w:rsidR="00047E9B" w:rsidRDefault="00047E9B" w:rsidP="00047E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2691183D" w14:textId="046B0640" w:rsidR="00047E9B" w:rsidRDefault="00047E9B" w:rsidP="00047E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Neil Dennehy</w:t>
      </w:r>
    </w:p>
    <w:p w14:paraId="3700E5C0" w14:textId="6B76B952" w:rsidR="00047E9B" w:rsidRDefault="00047E9B" w:rsidP="00047E9B">
      <w:pPr>
        <w:rPr>
          <w:sz w:val="28"/>
          <w:szCs w:val="28"/>
        </w:rPr>
      </w:pPr>
      <w:r>
        <w:rPr>
          <w:sz w:val="28"/>
          <w:szCs w:val="28"/>
        </w:rPr>
        <w:t>ABSENT: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Theodore Secor, Town Board Liaison</w:t>
      </w:r>
    </w:p>
    <w:p w14:paraId="3D617D82" w14:textId="77777777" w:rsidR="00047E9B" w:rsidRDefault="00047E9B" w:rsidP="00047E9B">
      <w:pPr>
        <w:rPr>
          <w:sz w:val="28"/>
          <w:szCs w:val="28"/>
        </w:rPr>
      </w:pPr>
    </w:p>
    <w:p w14:paraId="2E9F969A" w14:textId="639F2022" w:rsidR="00047E9B" w:rsidRDefault="00047E9B" w:rsidP="00AD4FE3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MINUTES:</w:t>
      </w:r>
      <w:r>
        <w:rPr>
          <w:sz w:val="28"/>
          <w:szCs w:val="28"/>
        </w:rPr>
        <w:tab/>
        <w:t>Mr. Dennehy made the motion to accept the minutes of 2-14-</w:t>
      </w:r>
      <w:r w:rsidR="00AD4FE3">
        <w:rPr>
          <w:sz w:val="28"/>
          <w:szCs w:val="28"/>
        </w:rPr>
        <w:t xml:space="preserve">24 and Mr. Mosher seconded.  All in favor:  K. </w:t>
      </w:r>
      <w:proofErr w:type="spellStart"/>
      <w:r w:rsidR="00AD4FE3">
        <w:rPr>
          <w:sz w:val="28"/>
          <w:szCs w:val="28"/>
        </w:rPr>
        <w:t>Zeyher</w:t>
      </w:r>
      <w:proofErr w:type="spellEnd"/>
      <w:r w:rsidR="00AD4FE3">
        <w:rPr>
          <w:sz w:val="28"/>
          <w:szCs w:val="28"/>
        </w:rPr>
        <w:t>, P. Tierney, S. Mosher and N. Dennehy.  B. Rathjen recused</w:t>
      </w:r>
      <w:r w:rsidR="00BA691B">
        <w:rPr>
          <w:sz w:val="28"/>
          <w:szCs w:val="28"/>
        </w:rPr>
        <w:t xml:space="preserve"> </w:t>
      </w:r>
      <w:r w:rsidR="000D2791">
        <w:rPr>
          <w:sz w:val="28"/>
          <w:szCs w:val="28"/>
        </w:rPr>
        <w:t>himself.</w:t>
      </w:r>
    </w:p>
    <w:p w14:paraId="16048560" w14:textId="77777777" w:rsidR="00613586" w:rsidRDefault="00AD4FE3" w:rsidP="00AD4FE3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made the motion to adjourn </w:t>
      </w:r>
      <w:r w:rsidR="00613586">
        <w:rPr>
          <w:sz w:val="28"/>
          <w:szCs w:val="28"/>
        </w:rPr>
        <w:t>the meeting to go into Executive Session.  At this time Mr. Rathjen recused himself.</w:t>
      </w:r>
    </w:p>
    <w:p w14:paraId="56CFB863" w14:textId="77777777" w:rsidR="00613586" w:rsidRDefault="00613586" w:rsidP="00AD4FE3">
      <w:pPr>
        <w:ind w:left="2160" w:hanging="2160"/>
        <w:rPr>
          <w:sz w:val="28"/>
          <w:szCs w:val="28"/>
        </w:rPr>
      </w:pPr>
    </w:p>
    <w:p w14:paraId="2C048183" w14:textId="4C3E1C5A" w:rsidR="00AD4FE3" w:rsidRDefault="00613586" w:rsidP="00AD4FE3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opened the meeting after Executive Session.  As there was no action taken, 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made the motion to close the meeting.  Mr. Tierney seconded the motion.  All in favor: K.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>, P. Tierney, S. Mosher and N. Dennehy.  B. Rathjen recused</w:t>
      </w:r>
      <w:r w:rsidR="000D2791">
        <w:rPr>
          <w:sz w:val="28"/>
          <w:szCs w:val="28"/>
        </w:rPr>
        <w:t xml:space="preserve"> himself</w:t>
      </w:r>
      <w:r w:rsidR="00A96B0B">
        <w:rPr>
          <w:sz w:val="28"/>
          <w:szCs w:val="28"/>
        </w:rPr>
        <w:t>.</w:t>
      </w:r>
      <w:r>
        <w:rPr>
          <w:sz w:val="28"/>
          <w:szCs w:val="28"/>
        </w:rPr>
        <w:t xml:space="preserve">  Motion passed.</w:t>
      </w:r>
      <w:r w:rsidR="00AD4FE3">
        <w:rPr>
          <w:sz w:val="28"/>
          <w:szCs w:val="28"/>
        </w:rPr>
        <w:t xml:space="preserve">  </w:t>
      </w:r>
    </w:p>
    <w:p w14:paraId="663510B2" w14:textId="77777777" w:rsidR="00AD4FE3" w:rsidRPr="00047E9B" w:rsidRDefault="00AD4FE3" w:rsidP="00AD4FE3">
      <w:pPr>
        <w:ind w:left="2160" w:hanging="2160"/>
        <w:rPr>
          <w:sz w:val="28"/>
          <w:szCs w:val="28"/>
        </w:rPr>
      </w:pPr>
    </w:p>
    <w:sectPr w:rsidR="00AD4FE3" w:rsidRPr="00047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B"/>
    <w:rsid w:val="00047E9B"/>
    <w:rsid w:val="000D2791"/>
    <w:rsid w:val="0017578B"/>
    <w:rsid w:val="002A5038"/>
    <w:rsid w:val="00613586"/>
    <w:rsid w:val="008928B8"/>
    <w:rsid w:val="00A96B0B"/>
    <w:rsid w:val="00AD4FE3"/>
    <w:rsid w:val="00BA691B"/>
    <w:rsid w:val="00B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A850"/>
  <w15:chartTrackingRefBased/>
  <w15:docId w15:val="{D6502F49-A4AA-4EE8-9D3B-8C3694F0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662</Characters>
  <Application>Microsoft Office Word</Application>
  <DocSecurity>4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2025-12-16T16:07:00Z</dcterms:created>
  <dcterms:modified xsi:type="dcterms:W3CDTF">2025-12-16T16:07:00Z</dcterms:modified>
</cp:coreProperties>
</file>