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0C70" w14:textId="77777777" w:rsidR="00FB1FFA" w:rsidRPr="00C23F75" w:rsidRDefault="00FB1FFA" w:rsidP="00FB1FFA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3F75"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14:paraId="290C2976" w14:textId="77777777" w:rsidR="00FB1FFA" w:rsidRPr="00C23F75" w:rsidRDefault="0032226A" w:rsidP="00FB1FFA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3F75">
        <w:rPr>
          <w:rFonts w:ascii="Times New Roman" w:hAnsi="Times New Roman" w:cs="Times New Roman"/>
          <w:sz w:val="24"/>
          <w:szCs w:val="24"/>
          <w:u w:val="single"/>
        </w:rPr>
        <w:t>RE-ORGANIZATIONAL MEETING</w:t>
      </w:r>
      <w:r w:rsidR="006E053D" w:rsidRPr="00C23F75">
        <w:rPr>
          <w:rFonts w:ascii="Times New Roman" w:hAnsi="Times New Roman" w:cs="Times New Roman"/>
          <w:sz w:val="24"/>
          <w:szCs w:val="24"/>
          <w:u w:val="single"/>
        </w:rPr>
        <w:t xml:space="preserve"> AGENDA</w:t>
      </w:r>
    </w:p>
    <w:p w14:paraId="529F689C" w14:textId="797ADB83" w:rsidR="009769FD" w:rsidRPr="00C23F75" w:rsidRDefault="008D5FEF" w:rsidP="0032226A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3F75">
        <w:rPr>
          <w:rFonts w:ascii="Times New Roman" w:hAnsi="Times New Roman" w:cs="Times New Roman"/>
          <w:sz w:val="24"/>
          <w:szCs w:val="24"/>
          <w:u w:val="single"/>
        </w:rPr>
        <w:t>Thurs</w:t>
      </w:r>
      <w:r w:rsidR="004B6E60" w:rsidRPr="00C23F75">
        <w:rPr>
          <w:rFonts w:ascii="Times New Roman" w:hAnsi="Times New Roman" w:cs="Times New Roman"/>
          <w:sz w:val="24"/>
          <w:szCs w:val="24"/>
          <w:u w:val="single"/>
        </w:rPr>
        <w:t>day</w:t>
      </w:r>
      <w:r w:rsidR="00E64ACF" w:rsidRPr="00C23F7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73676" w:rsidRPr="00C23F75">
        <w:rPr>
          <w:rFonts w:ascii="Times New Roman" w:hAnsi="Times New Roman" w:cs="Times New Roman"/>
          <w:sz w:val="24"/>
          <w:szCs w:val="24"/>
          <w:u w:val="single"/>
        </w:rPr>
        <w:t xml:space="preserve"> January </w:t>
      </w:r>
      <w:r w:rsidR="00263372" w:rsidRPr="00C23F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63372" w:rsidRPr="00C23F7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="00263372" w:rsidRPr="00C23F75">
        <w:rPr>
          <w:rFonts w:ascii="Times New Roman" w:hAnsi="Times New Roman" w:cs="Times New Roman"/>
          <w:sz w:val="24"/>
          <w:szCs w:val="24"/>
          <w:u w:val="single"/>
        </w:rPr>
        <w:t>, 2026</w:t>
      </w:r>
    </w:p>
    <w:p w14:paraId="3B155438" w14:textId="77777777" w:rsidR="00337026" w:rsidRPr="00C23F75" w:rsidRDefault="00337026" w:rsidP="0032226A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E500B4" w14:textId="1497AF01" w:rsidR="00337026" w:rsidRPr="00C23F75" w:rsidRDefault="00337026" w:rsidP="0032226A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3F75">
        <w:rPr>
          <w:rFonts w:ascii="Times New Roman" w:hAnsi="Times New Roman" w:cs="Times New Roman"/>
          <w:sz w:val="24"/>
          <w:szCs w:val="24"/>
          <w:u w:val="single"/>
        </w:rPr>
        <w:t>SWEARING IN CEREMONY FOR NEWLY ELECTED TOWN OFFICIALS</w:t>
      </w:r>
    </w:p>
    <w:p w14:paraId="487D1338" w14:textId="77777777" w:rsidR="00E64ACF" w:rsidRPr="00C23F75" w:rsidRDefault="00E64ACF" w:rsidP="0032226A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157306D" w14:textId="77777777" w:rsidR="0032226A" w:rsidRPr="00C23F75" w:rsidRDefault="0032226A" w:rsidP="00322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3F75">
        <w:rPr>
          <w:rFonts w:ascii="Times New Roman" w:hAnsi="Times New Roman" w:cs="Times New Roman"/>
          <w:sz w:val="24"/>
          <w:szCs w:val="24"/>
        </w:rPr>
        <w:t>Call to Order</w:t>
      </w:r>
    </w:p>
    <w:p w14:paraId="00077D62" w14:textId="5707EAD7" w:rsidR="0032226A" w:rsidRPr="00C23F75" w:rsidRDefault="0032226A" w:rsidP="001C737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3F75">
        <w:rPr>
          <w:rFonts w:ascii="Times New Roman" w:hAnsi="Times New Roman" w:cs="Times New Roman"/>
          <w:sz w:val="24"/>
          <w:szCs w:val="24"/>
        </w:rPr>
        <w:t>Salute to the Flag</w:t>
      </w:r>
      <w:r w:rsidR="00D73676" w:rsidRPr="00C23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1B76F" w14:textId="77777777" w:rsidR="0032226A" w:rsidRPr="00C23F75" w:rsidRDefault="0032226A" w:rsidP="00322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3F75">
        <w:rPr>
          <w:rFonts w:ascii="Times New Roman" w:hAnsi="Times New Roman" w:cs="Times New Roman"/>
          <w:sz w:val="24"/>
          <w:szCs w:val="24"/>
        </w:rPr>
        <w:t>Roll Call</w:t>
      </w:r>
    </w:p>
    <w:p w14:paraId="5648A1FF" w14:textId="77777777" w:rsidR="001C7376" w:rsidRPr="00C23F75" w:rsidRDefault="001C7376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A6DA55F" w14:textId="77777777" w:rsidR="00B33774" w:rsidRPr="00C23F75" w:rsidRDefault="0032226A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23F75">
        <w:rPr>
          <w:rFonts w:ascii="Times New Roman" w:hAnsi="Times New Roman" w:cs="Times New Roman"/>
          <w:sz w:val="24"/>
          <w:szCs w:val="24"/>
          <w:u w:val="single"/>
        </w:rPr>
        <w:t>PRIVILEGE OF THE FLOOR</w:t>
      </w:r>
    </w:p>
    <w:p w14:paraId="3B6E2087" w14:textId="77777777" w:rsidR="00550414" w:rsidRPr="00C23F75" w:rsidRDefault="00550414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AE2ADEB" w14:textId="77777777" w:rsidR="00B33774" w:rsidRPr="00C23F75" w:rsidRDefault="00B33774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23F75">
        <w:rPr>
          <w:rFonts w:ascii="Times New Roman" w:hAnsi="Times New Roman" w:cs="Times New Roman"/>
          <w:sz w:val="24"/>
          <w:szCs w:val="24"/>
          <w:u w:val="single"/>
        </w:rPr>
        <w:t>MOTION TO APPROVE AGENDA</w:t>
      </w:r>
    </w:p>
    <w:p w14:paraId="3536BFCD" w14:textId="77777777" w:rsidR="0032226A" w:rsidRPr="00C23F75" w:rsidRDefault="0032226A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48913EE" w14:textId="0B448925" w:rsidR="00FB25F6" w:rsidRPr="00C23F75" w:rsidRDefault="0032226A" w:rsidP="00FB25F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C23F75">
        <w:rPr>
          <w:rFonts w:ascii="Times New Roman" w:hAnsi="Times New Roman" w:cs="Times New Roman"/>
          <w:sz w:val="24"/>
          <w:szCs w:val="24"/>
          <w:u w:val="single"/>
        </w:rPr>
        <w:t>NEW BUSINESS:</w:t>
      </w:r>
    </w:p>
    <w:p w14:paraId="223F13FB" w14:textId="4EB70304" w:rsidR="00D73676" w:rsidRPr="00C23F75" w:rsidRDefault="00FB25F6" w:rsidP="00D73676">
      <w:pPr>
        <w:pStyle w:val="BodyA"/>
        <w:rPr>
          <w:rFonts w:hint="eastAsia"/>
        </w:rPr>
      </w:pPr>
      <w:r w:rsidRPr="00C23F75">
        <w:t>1</w:t>
      </w:r>
      <w:r w:rsidR="00D73676" w:rsidRPr="00C23F75">
        <w:t>. Supervisor’s Appointments and Town Board Liaisons</w:t>
      </w:r>
      <w:r w:rsidR="00D73676" w:rsidRPr="00C23F75">
        <w:tab/>
      </w:r>
    </w:p>
    <w:p w14:paraId="3906602F" w14:textId="041CFD90" w:rsidR="00C23F75" w:rsidRPr="00C23F75" w:rsidRDefault="00D73676" w:rsidP="00D73676">
      <w:pPr>
        <w:pStyle w:val="BodyA"/>
      </w:pPr>
      <w:r w:rsidRPr="00C23F75">
        <w:tab/>
        <w:t>Planning Board</w:t>
      </w:r>
      <w:r w:rsidR="00967728" w:rsidRPr="00C23F75">
        <w:t xml:space="preserve"> – Eric Haims</w:t>
      </w:r>
      <w:r w:rsidRPr="00C23F75">
        <w:tab/>
      </w:r>
    </w:p>
    <w:p w14:paraId="68EE5B79" w14:textId="5E22344C" w:rsidR="00D73676" w:rsidRPr="00C23F75" w:rsidRDefault="00C23F75" w:rsidP="00D73676">
      <w:pPr>
        <w:pStyle w:val="BodyA"/>
        <w:rPr>
          <w:rFonts w:hint="eastAsia"/>
        </w:rPr>
      </w:pPr>
      <w:r w:rsidRPr="00C23F75">
        <w:tab/>
        <w:t>Zoning Commission – Eric Haims &amp; Charlie Cunningham</w:t>
      </w:r>
      <w:r w:rsidR="00D73676" w:rsidRPr="00C23F75">
        <w:tab/>
      </w:r>
    </w:p>
    <w:p w14:paraId="1B382240" w14:textId="51AE0AD8" w:rsidR="00D73676" w:rsidRPr="00C23F75" w:rsidRDefault="00D73676" w:rsidP="00D73676">
      <w:pPr>
        <w:pStyle w:val="BodyA"/>
        <w:rPr>
          <w:rFonts w:hint="eastAsia"/>
        </w:rPr>
      </w:pPr>
      <w:r w:rsidRPr="00C23F75">
        <w:tab/>
        <w:t>ZBA</w:t>
      </w:r>
      <w:r w:rsidR="00967728" w:rsidRPr="00C23F75">
        <w:t xml:space="preserve"> – </w:t>
      </w:r>
      <w:r w:rsidRPr="00C23F75">
        <w:tab/>
      </w:r>
      <w:r w:rsidR="00C23F75" w:rsidRPr="00C23F75">
        <w:t>Teddy Secor</w:t>
      </w:r>
      <w:r w:rsidRPr="00C23F75">
        <w:tab/>
      </w:r>
    </w:p>
    <w:p w14:paraId="54B6CC8F" w14:textId="77777777" w:rsidR="00C23F75" w:rsidRPr="00C23F75" w:rsidRDefault="00D73676" w:rsidP="00D73676">
      <w:pPr>
        <w:pStyle w:val="BodyA"/>
      </w:pPr>
      <w:r w:rsidRPr="00C23F75">
        <w:tab/>
        <w:t>Rec Commission</w:t>
      </w:r>
      <w:r w:rsidR="00967728" w:rsidRPr="00C23F75">
        <w:t xml:space="preserve"> – </w:t>
      </w:r>
      <w:r w:rsidR="00C23F75" w:rsidRPr="00C23F75">
        <w:t>_____________</w:t>
      </w:r>
    </w:p>
    <w:p w14:paraId="5386BD4D" w14:textId="562F71AC" w:rsidR="00D73676" w:rsidRPr="00C23F75" w:rsidRDefault="00D73676" w:rsidP="00D73676">
      <w:pPr>
        <w:pStyle w:val="BodyA"/>
        <w:rPr>
          <w:rFonts w:hint="eastAsia"/>
        </w:rPr>
      </w:pPr>
      <w:r w:rsidRPr="00C23F75">
        <w:tab/>
      </w:r>
      <w:r w:rsidR="00C23F75" w:rsidRPr="00C23F75">
        <w:t xml:space="preserve">Rec. Campaign – as needed - Julia Descoteaux </w:t>
      </w:r>
      <w:r w:rsidRPr="00C23F75">
        <w:tab/>
      </w:r>
    </w:p>
    <w:p w14:paraId="4320DB71" w14:textId="77777777" w:rsidR="00C23F75" w:rsidRPr="00C23F75" w:rsidRDefault="00D73676" w:rsidP="00C23F75">
      <w:pPr>
        <w:pStyle w:val="BodyA"/>
        <w:ind w:firstLine="720"/>
      </w:pPr>
      <w:r w:rsidRPr="00C23F75">
        <w:t>CAC</w:t>
      </w:r>
      <w:r w:rsidR="00967728" w:rsidRPr="00C23F75">
        <w:t xml:space="preserve"> – Julia Descoteaux</w:t>
      </w:r>
    </w:p>
    <w:p w14:paraId="2526E10D" w14:textId="4AF6BF3E" w:rsidR="00D73676" w:rsidRPr="00C23F75" w:rsidRDefault="00C23F75" w:rsidP="00C23F75">
      <w:pPr>
        <w:pStyle w:val="BodyA"/>
        <w:ind w:firstLine="720"/>
        <w:rPr>
          <w:rFonts w:hint="eastAsia"/>
        </w:rPr>
      </w:pPr>
      <w:proofErr w:type="spellStart"/>
      <w:r w:rsidRPr="00C23F75">
        <w:t>WQC</w:t>
      </w:r>
      <w:proofErr w:type="spellEnd"/>
      <w:r w:rsidRPr="00C23F75">
        <w:t xml:space="preserve"> – Charlie Cunningham</w:t>
      </w:r>
      <w:r w:rsidR="00D73676" w:rsidRPr="00C23F75">
        <w:tab/>
      </w:r>
      <w:r w:rsidR="00D73676" w:rsidRPr="00C23F75">
        <w:tab/>
      </w:r>
      <w:r w:rsidR="00D73676" w:rsidRPr="00C23F75">
        <w:tab/>
      </w:r>
      <w:r w:rsidR="00D73676" w:rsidRPr="00C23F75">
        <w:tab/>
      </w:r>
    </w:p>
    <w:p w14:paraId="5F9485D0" w14:textId="06D82632" w:rsidR="00D73676" w:rsidRPr="00C23F75" w:rsidRDefault="00D73676" w:rsidP="00D73676">
      <w:pPr>
        <w:pStyle w:val="BodyA"/>
        <w:rPr>
          <w:rFonts w:hint="eastAsia"/>
        </w:rPr>
      </w:pPr>
      <w:r w:rsidRPr="00C23F75">
        <w:tab/>
        <w:t>Insurance</w:t>
      </w:r>
      <w:r w:rsidR="00967728" w:rsidRPr="00C23F75">
        <w:t xml:space="preserve"> – </w:t>
      </w:r>
      <w:r w:rsidR="00C23F75" w:rsidRPr="00C23F75">
        <w:t>________________</w:t>
      </w:r>
      <w:r w:rsidRPr="00C23F75">
        <w:tab/>
      </w:r>
      <w:r w:rsidRPr="00C23F75">
        <w:tab/>
      </w:r>
      <w:r w:rsidRPr="00C23F75">
        <w:tab/>
      </w:r>
    </w:p>
    <w:p w14:paraId="5FDE7173" w14:textId="37CA2290" w:rsidR="00D73676" w:rsidRPr="00C23F75" w:rsidRDefault="00D73676" w:rsidP="00D73676">
      <w:pPr>
        <w:pStyle w:val="BodyA"/>
        <w:rPr>
          <w:rFonts w:hint="eastAsia"/>
        </w:rPr>
      </w:pPr>
      <w:r w:rsidRPr="00C23F75">
        <w:tab/>
        <w:t>Transfer Station</w:t>
      </w:r>
      <w:r w:rsidR="00967728" w:rsidRPr="00C23F75">
        <w:t xml:space="preserve"> – </w:t>
      </w:r>
      <w:r w:rsidR="00C23F75" w:rsidRPr="00C23F75">
        <w:t>________________</w:t>
      </w:r>
      <w:r w:rsidRPr="00C23F75">
        <w:tab/>
      </w:r>
      <w:r w:rsidRPr="00C23F75">
        <w:tab/>
      </w:r>
      <w:r w:rsidRPr="00C23F75">
        <w:tab/>
      </w:r>
    </w:p>
    <w:p w14:paraId="73B33066" w14:textId="61E2B85A" w:rsidR="00D73676" w:rsidRPr="00C23F75" w:rsidRDefault="00D73676" w:rsidP="00D73676">
      <w:pPr>
        <w:pStyle w:val="BodyA"/>
      </w:pPr>
      <w:r w:rsidRPr="00C23F75">
        <w:tab/>
        <w:t>Buildings</w:t>
      </w:r>
      <w:r w:rsidR="00967728" w:rsidRPr="00C23F75">
        <w:t xml:space="preserve"> - </w:t>
      </w:r>
      <w:r w:rsidR="00C23F75" w:rsidRPr="00C23F75">
        <w:t>________________</w:t>
      </w:r>
    </w:p>
    <w:p w14:paraId="6D8EA54B" w14:textId="0F01756C" w:rsidR="00C23F75" w:rsidRPr="00C23F75" w:rsidRDefault="00C23F75" w:rsidP="00D73676">
      <w:pPr>
        <w:pStyle w:val="BodyA"/>
        <w:rPr>
          <w:rFonts w:hint="eastAsia"/>
        </w:rPr>
      </w:pPr>
      <w:r w:rsidRPr="00C23F75">
        <w:tab/>
        <w:t>Haunted Fortress – Teddy Secor</w:t>
      </w:r>
    </w:p>
    <w:p w14:paraId="187B9C59" w14:textId="3697ECC1" w:rsidR="00941C92" w:rsidRPr="00C23F75" w:rsidRDefault="00D73676" w:rsidP="00D73676">
      <w:pPr>
        <w:pStyle w:val="BodyA"/>
        <w:rPr>
          <w:rFonts w:hint="eastAsia"/>
        </w:rPr>
      </w:pPr>
      <w:r w:rsidRPr="00C23F75">
        <w:tab/>
        <w:t xml:space="preserve">Fire </w:t>
      </w:r>
      <w:r w:rsidR="00967728" w:rsidRPr="00C23F75">
        <w:t xml:space="preserve">Commissioners – </w:t>
      </w:r>
      <w:r w:rsidR="00C23F75" w:rsidRPr="00C23F75">
        <w:t>Julia Descoteaux</w:t>
      </w:r>
      <w:r w:rsidRPr="00C23F75">
        <w:tab/>
      </w:r>
      <w:r w:rsidRPr="00C23F75">
        <w:tab/>
      </w:r>
      <w:r w:rsidRPr="00C23F75">
        <w:tab/>
      </w:r>
      <w:r w:rsidR="00941C92" w:rsidRPr="00C23F75">
        <w:tab/>
      </w:r>
      <w:r w:rsidR="00941C92" w:rsidRPr="00C23F75">
        <w:tab/>
      </w:r>
    </w:p>
    <w:p w14:paraId="5AD1BDBC" w14:textId="77777777" w:rsidR="00D73676" w:rsidRPr="00C23F75" w:rsidRDefault="00D73676" w:rsidP="00D73676">
      <w:pPr>
        <w:pStyle w:val="BodyA"/>
        <w:rPr>
          <w:rFonts w:hint="eastAsia"/>
        </w:rPr>
      </w:pPr>
    </w:p>
    <w:p w14:paraId="3B68C35E" w14:textId="71C5C1BF" w:rsidR="00D73676" w:rsidRPr="00C23F75" w:rsidRDefault="00FB25F6" w:rsidP="00D73676">
      <w:pPr>
        <w:pStyle w:val="BodyA"/>
        <w:rPr>
          <w:rFonts w:hint="eastAsia"/>
        </w:rPr>
      </w:pPr>
      <w:r w:rsidRPr="00C23F75">
        <w:t xml:space="preserve">2. </w:t>
      </w:r>
      <w:r w:rsidR="00D73676" w:rsidRPr="00C23F75">
        <w:t>Official Designations</w:t>
      </w:r>
      <w:r w:rsidRPr="00C23F75">
        <w:t>:</w:t>
      </w:r>
    </w:p>
    <w:p w14:paraId="3D1BC078" w14:textId="4CAD5901" w:rsidR="00D73676" w:rsidRPr="00C23F75" w:rsidRDefault="00D73676" w:rsidP="00D73676">
      <w:pPr>
        <w:pStyle w:val="BodyA"/>
        <w:rPr>
          <w:rFonts w:hint="eastAsia"/>
        </w:rPr>
      </w:pPr>
      <w:r w:rsidRPr="00C23F75">
        <w:t>Bank</w:t>
      </w:r>
      <w:r w:rsidRPr="00C23F75">
        <w:tab/>
      </w:r>
      <w:r w:rsidRPr="00C23F75">
        <w:tab/>
      </w:r>
      <w:r w:rsidRPr="00C23F75">
        <w:tab/>
        <w:t>Bank of Millbrook and N</w:t>
      </w:r>
      <w:r w:rsidR="002878EC" w:rsidRPr="00C23F75">
        <w:t>Y CLASS</w:t>
      </w:r>
    </w:p>
    <w:p w14:paraId="6CB394D5" w14:textId="32C58B17" w:rsidR="00D73676" w:rsidRPr="00C23F75" w:rsidRDefault="00D73676" w:rsidP="00D73676">
      <w:pPr>
        <w:pStyle w:val="BodyA"/>
        <w:rPr>
          <w:rFonts w:hint="eastAsia"/>
        </w:rPr>
      </w:pPr>
      <w:r w:rsidRPr="00C23F75">
        <w:t>Mileage Rate</w:t>
      </w:r>
      <w:r w:rsidRPr="00C23F75">
        <w:tab/>
      </w:r>
      <w:r w:rsidRPr="00C23F75">
        <w:tab/>
      </w:r>
      <w:r w:rsidR="0067046C" w:rsidRPr="00C23F75">
        <w:t>$.</w:t>
      </w:r>
      <w:r w:rsidR="00941C92" w:rsidRPr="00C23F75">
        <w:t xml:space="preserve">57.5  </w:t>
      </w:r>
      <w:r w:rsidR="002878EC" w:rsidRPr="00C23F75">
        <w:t>(</w:t>
      </w:r>
      <w:r w:rsidRPr="00C23F75">
        <w:t xml:space="preserve">policy </w:t>
      </w:r>
      <w:r w:rsidR="00AE012B" w:rsidRPr="00C23F75">
        <w:t>r</w:t>
      </w:r>
      <w:r w:rsidRPr="00C23F75">
        <w:t>eview</w:t>
      </w:r>
      <w:r w:rsidR="00941C92" w:rsidRPr="00C23F75">
        <w:t>ed annually</w:t>
      </w:r>
      <w:r w:rsidR="002878EC" w:rsidRPr="00C23F75">
        <w:t>)</w:t>
      </w:r>
    </w:p>
    <w:p w14:paraId="1982AE97" w14:textId="44BAC628" w:rsidR="00AE012B" w:rsidRPr="00C23F75" w:rsidRDefault="00AE012B" w:rsidP="00D73676">
      <w:pPr>
        <w:pStyle w:val="BodyA"/>
        <w:rPr>
          <w:rFonts w:hint="eastAsia"/>
        </w:rPr>
      </w:pPr>
      <w:r w:rsidRPr="00C23F75">
        <w:t>Deputy Supervisor</w:t>
      </w:r>
      <w:r w:rsidRPr="00C23F75">
        <w:tab/>
      </w:r>
      <w:r w:rsidR="00FB25F6" w:rsidRPr="00C23F75">
        <w:t>Eric Haims</w:t>
      </w:r>
    </w:p>
    <w:p w14:paraId="7AC5850C" w14:textId="671E82D5" w:rsidR="00D73676" w:rsidRPr="00C23F75" w:rsidRDefault="00D73676" w:rsidP="00D73676">
      <w:pPr>
        <w:pStyle w:val="BodyA"/>
        <w:rPr>
          <w:rFonts w:hint="eastAsia"/>
        </w:rPr>
      </w:pPr>
      <w:r w:rsidRPr="00C23F75">
        <w:t>Emergency Interim Successors</w:t>
      </w:r>
      <w:r w:rsidR="00263372" w:rsidRPr="00C23F75">
        <w:t xml:space="preserve">: </w:t>
      </w:r>
      <w:r w:rsidR="00FB25F6" w:rsidRPr="00C23F75">
        <w:t>Eric Haims,</w:t>
      </w:r>
      <w:r w:rsidR="001C7376" w:rsidRPr="00C23F75">
        <w:t xml:space="preserve"> Ritamary Bell</w:t>
      </w:r>
      <w:r w:rsidR="00FB25F6" w:rsidRPr="00C23F75">
        <w:t>, Teddy Secor</w:t>
      </w:r>
    </w:p>
    <w:p w14:paraId="14CB8BC4" w14:textId="4C50C59F" w:rsidR="00FB25F6" w:rsidRPr="00C23F75" w:rsidRDefault="00D73676" w:rsidP="00FB25F6">
      <w:pPr>
        <w:pStyle w:val="BodyA"/>
        <w:rPr>
          <w:rFonts w:hint="eastAsia"/>
        </w:rPr>
      </w:pPr>
      <w:r w:rsidRPr="00C23F75">
        <w:t>Newspapers</w:t>
      </w:r>
      <w:r w:rsidRPr="00C23F75">
        <w:tab/>
      </w:r>
      <w:r w:rsidRPr="00C23F75">
        <w:tab/>
        <w:t xml:space="preserve">Poughkeepsie Journal, Northern Dutchess </w:t>
      </w:r>
      <w:r w:rsidR="00263372" w:rsidRPr="00C23F75">
        <w:t>News, Hudson Valley News</w:t>
      </w:r>
    </w:p>
    <w:p w14:paraId="14F7104D" w14:textId="77777777" w:rsidR="00D73676" w:rsidRPr="00C23F75" w:rsidRDefault="00D73676" w:rsidP="00D73676">
      <w:pPr>
        <w:pStyle w:val="BodyA"/>
        <w:rPr>
          <w:rFonts w:hint="eastAsia"/>
        </w:rPr>
      </w:pPr>
    </w:p>
    <w:p w14:paraId="211EEB4A" w14:textId="5796E30A" w:rsidR="00FB25F6" w:rsidRPr="00C23F75" w:rsidRDefault="00FB25F6" w:rsidP="00FB25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3F75">
        <w:rPr>
          <w:rFonts w:ascii="Times New Roman" w:hAnsi="Times New Roman" w:cs="Times New Roman"/>
          <w:sz w:val="24"/>
          <w:szCs w:val="24"/>
        </w:rPr>
        <w:t>3. Appointments</w:t>
      </w:r>
      <w:r w:rsidR="00D73676" w:rsidRPr="00C23F75">
        <w:rPr>
          <w:rFonts w:ascii="Times New Roman" w:hAnsi="Times New Roman" w:cs="Times New Roman"/>
          <w:sz w:val="24"/>
          <w:szCs w:val="24"/>
        </w:rPr>
        <w:t xml:space="preserve"> to Boards and Commissions</w:t>
      </w:r>
      <w:r w:rsidR="008D5FEF" w:rsidRPr="00C23F75">
        <w:rPr>
          <w:rFonts w:ascii="Times New Roman" w:hAnsi="Times New Roman" w:cs="Times New Roman"/>
          <w:sz w:val="24"/>
          <w:szCs w:val="24"/>
        </w:rPr>
        <w:t xml:space="preserve"> – </w:t>
      </w:r>
      <w:r w:rsidR="008D5FEF" w:rsidRPr="00C23F75">
        <w:rPr>
          <w:rFonts w:ascii="Times New Roman" w:hAnsi="Times New Roman" w:cs="Times New Roman"/>
          <w:i/>
          <w:iCs/>
          <w:sz w:val="24"/>
          <w:szCs w:val="24"/>
        </w:rPr>
        <w:t>please see separate list</w:t>
      </w:r>
    </w:p>
    <w:p w14:paraId="24BCDD61" w14:textId="77777777" w:rsidR="00FB25F6" w:rsidRPr="00C23F75" w:rsidRDefault="00FB25F6" w:rsidP="00FB25F6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209EACBB" w14:textId="3F3A78C9" w:rsidR="00FB25F6" w:rsidRPr="00C23F75" w:rsidRDefault="00FB25F6" w:rsidP="00FB25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3F75">
        <w:rPr>
          <w:rFonts w:ascii="Times New Roman" w:hAnsi="Times New Roman" w:cs="Times New Roman"/>
          <w:sz w:val="24"/>
          <w:szCs w:val="24"/>
        </w:rPr>
        <w:t>4. Approve Kennel Contract with Pine Plains</w:t>
      </w:r>
    </w:p>
    <w:p w14:paraId="2BF147FD" w14:textId="77777777" w:rsidR="00FB25F6" w:rsidRPr="00C23F75" w:rsidRDefault="00FB25F6" w:rsidP="00FB25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E00A21" w14:textId="61F80688" w:rsidR="00FB25F6" w:rsidRPr="00C23F75" w:rsidRDefault="00FB25F6" w:rsidP="00FB25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3F75">
        <w:rPr>
          <w:rFonts w:ascii="Times New Roman" w:hAnsi="Times New Roman" w:cs="Times New Roman"/>
          <w:sz w:val="24"/>
          <w:szCs w:val="24"/>
        </w:rPr>
        <w:t>5. Accept Kathy Zeyher’s resignation from the ZBA</w:t>
      </w:r>
    </w:p>
    <w:p w14:paraId="4B0B26A0" w14:textId="77777777" w:rsidR="00FB25F6" w:rsidRPr="00C23F75" w:rsidRDefault="00FB25F6" w:rsidP="00FB25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C4D38" w14:textId="01CA3E26" w:rsidR="00FB25F6" w:rsidRPr="00C23F75" w:rsidRDefault="00FB25F6" w:rsidP="00FB25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3F75">
        <w:rPr>
          <w:rFonts w:ascii="Times New Roman" w:hAnsi="Times New Roman" w:cs="Times New Roman"/>
          <w:sz w:val="24"/>
          <w:szCs w:val="24"/>
        </w:rPr>
        <w:t>6. Advertise for new ZBA member</w:t>
      </w:r>
    </w:p>
    <w:p w14:paraId="738ED209" w14:textId="77777777" w:rsidR="00FB25F6" w:rsidRPr="00C23F75" w:rsidRDefault="00FB25F6" w:rsidP="00FB25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CF0EE" w14:textId="1D65EFB0" w:rsidR="00D73676" w:rsidRPr="00C23F75" w:rsidRDefault="00FB25F6" w:rsidP="00FB25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3F75">
        <w:rPr>
          <w:rFonts w:ascii="Times New Roman" w:hAnsi="Times New Roman" w:cs="Times New Roman"/>
          <w:sz w:val="24"/>
          <w:szCs w:val="24"/>
        </w:rPr>
        <w:t xml:space="preserve">7. </w:t>
      </w:r>
      <w:r w:rsidR="00263372" w:rsidRPr="00C23F75">
        <w:rPr>
          <w:rFonts w:ascii="Times New Roman" w:hAnsi="Times New Roman" w:cs="Times New Roman"/>
          <w:sz w:val="24"/>
          <w:szCs w:val="24"/>
        </w:rPr>
        <w:t xml:space="preserve">Approve </w:t>
      </w:r>
      <w:r w:rsidR="00D73676" w:rsidRPr="00C23F75">
        <w:rPr>
          <w:rFonts w:ascii="Times New Roman" w:hAnsi="Times New Roman" w:cs="Times New Roman"/>
          <w:sz w:val="24"/>
          <w:szCs w:val="24"/>
        </w:rPr>
        <w:t>Employee Insurance Buyout</w:t>
      </w:r>
      <w:r w:rsidR="009C68F7" w:rsidRPr="00C23F75">
        <w:rPr>
          <w:rFonts w:ascii="Times New Roman" w:hAnsi="Times New Roman" w:cs="Times New Roman"/>
          <w:sz w:val="24"/>
          <w:szCs w:val="24"/>
        </w:rPr>
        <w:t xml:space="preserve"> </w:t>
      </w:r>
      <w:r w:rsidR="00263372" w:rsidRPr="00C23F75">
        <w:rPr>
          <w:rFonts w:ascii="Times New Roman" w:hAnsi="Times New Roman" w:cs="Times New Roman"/>
          <w:sz w:val="24"/>
          <w:szCs w:val="24"/>
        </w:rPr>
        <w:t xml:space="preserve">for </w:t>
      </w:r>
      <w:r w:rsidR="009C68F7" w:rsidRPr="00C23F75">
        <w:rPr>
          <w:rFonts w:ascii="Times New Roman" w:hAnsi="Times New Roman" w:cs="Times New Roman"/>
          <w:sz w:val="24"/>
          <w:szCs w:val="24"/>
        </w:rPr>
        <w:t>2 Highway employees</w:t>
      </w:r>
      <w:r w:rsidR="00967728" w:rsidRPr="00C23F75">
        <w:rPr>
          <w:rFonts w:ascii="Times New Roman" w:hAnsi="Times New Roman" w:cs="Times New Roman"/>
          <w:sz w:val="24"/>
          <w:szCs w:val="24"/>
        </w:rPr>
        <w:t xml:space="preserve">: C. </w:t>
      </w:r>
      <w:proofErr w:type="spellStart"/>
      <w:r w:rsidR="00967728" w:rsidRPr="00C23F75">
        <w:rPr>
          <w:rFonts w:ascii="Times New Roman" w:hAnsi="Times New Roman" w:cs="Times New Roman"/>
          <w:sz w:val="24"/>
          <w:szCs w:val="24"/>
        </w:rPr>
        <w:t>Wil</w:t>
      </w:r>
      <w:r w:rsidR="00263372" w:rsidRPr="00C23F75">
        <w:rPr>
          <w:rFonts w:ascii="Times New Roman" w:hAnsi="Times New Roman" w:cs="Times New Roman"/>
          <w:sz w:val="24"/>
          <w:szCs w:val="24"/>
        </w:rPr>
        <w:t>s</w:t>
      </w:r>
      <w:r w:rsidR="00967728" w:rsidRPr="00C23F75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263372" w:rsidRPr="00C23F75">
        <w:rPr>
          <w:rFonts w:ascii="Times New Roman" w:hAnsi="Times New Roman" w:cs="Times New Roman"/>
          <w:sz w:val="24"/>
          <w:szCs w:val="24"/>
        </w:rPr>
        <w:t xml:space="preserve"> and </w:t>
      </w:r>
      <w:r w:rsidR="00967728" w:rsidRPr="00C23F75">
        <w:rPr>
          <w:rFonts w:ascii="Times New Roman" w:hAnsi="Times New Roman" w:cs="Times New Roman"/>
          <w:sz w:val="24"/>
          <w:szCs w:val="24"/>
        </w:rPr>
        <w:t>R. Ball</w:t>
      </w:r>
    </w:p>
    <w:p w14:paraId="3A43C323" w14:textId="77777777" w:rsidR="00D73676" w:rsidRPr="00C23F75" w:rsidRDefault="00D73676" w:rsidP="00FB25F6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C23F7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205BC8D" w14:textId="0FB991AE" w:rsidR="00D73676" w:rsidRPr="00C23F75" w:rsidRDefault="00FB25F6" w:rsidP="00FB25F6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C23F75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="00263372" w:rsidRPr="00C23F75">
        <w:rPr>
          <w:rFonts w:ascii="Times New Roman" w:hAnsi="Times New Roman" w:cs="Times New Roman"/>
          <w:iCs/>
          <w:sz w:val="24"/>
          <w:szCs w:val="24"/>
        </w:rPr>
        <w:t xml:space="preserve">Motion to approve </w:t>
      </w:r>
      <w:r w:rsidR="00D73676" w:rsidRPr="00C23F75">
        <w:rPr>
          <w:rFonts w:ascii="Times New Roman" w:hAnsi="Times New Roman" w:cs="Times New Roman"/>
          <w:iCs/>
          <w:sz w:val="24"/>
          <w:szCs w:val="24"/>
        </w:rPr>
        <w:t>Association of Tow</w:t>
      </w:r>
      <w:r w:rsidR="003B6104" w:rsidRPr="00C23F75">
        <w:rPr>
          <w:rFonts w:ascii="Times New Roman" w:hAnsi="Times New Roman" w:cs="Times New Roman"/>
          <w:iCs/>
          <w:sz w:val="24"/>
          <w:szCs w:val="24"/>
        </w:rPr>
        <w:t>n Voting Delegate</w:t>
      </w:r>
      <w:r w:rsidR="00263372" w:rsidRPr="00C23F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23F75">
        <w:rPr>
          <w:rFonts w:ascii="Times New Roman" w:hAnsi="Times New Roman" w:cs="Times New Roman"/>
          <w:iCs/>
          <w:sz w:val="24"/>
          <w:szCs w:val="24"/>
        </w:rPr>
        <w:t>Julia Descoteaux</w:t>
      </w:r>
    </w:p>
    <w:p w14:paraId="25810323" w14:textId="77777777" w:rsidR="00D73676" w:rsidRPr="00C23F75" w:rsidRDefault="00D73676" w:rsidP="00D73676">
      <w:pPr>
        <w:pStyle w:val="BodyA"/>
        <w:rPr>
          <w:rFonts w:hint="eastAsia"/>
        </w:rPr>
      </w:pPr>
    </w:p>
    <w:p w14:paraId="417AC394" w14:textId="51BA3D7A" w:rsidR="00263372" w:rsidRPr="00C23F75" w:rsidRDefault="00FB25F6" w:rsidP="00FB25F6">
      <w:pPr>
        <w:pStyle w:val="BodyA"/>
        <w:rPr>
          <w:rFonts w:hint="eastAsia"/>
        </w:rPr>
      </w:pPr>
      <w:r w:rsidRPr="00C23F75">
        <w:t>9. Motio</w:t>
      </w:r>
      <w:r w:rsidRPr="00C23F75">
        <w:rPr>
          <w:rFonts w:hint="eastAsia"/>
        </w:rPr>
        <w:t>n</w:t>
      </w:r>
      <w:r w:rsidR="00D73676" w:rsidRPr="00C23F75">
        <w:t xml:space="preserve"> to set</w:t>
      </w:r>
      <w:r w:rsidR="00550414" w:rsidRPr="00C23F75">
        <w:t xml:space="preserve"> </w:t>
      </w:r>
      <w:r w:rsidR="009C68F7" w:rsidRPr="00C23F75">
        <w:t>February</w:t>
      </w:r>
      <w:r w:rsidR="00550414" w:rsidRPr="00C23F75">
        <w:t xml:space="preserve"> </w:t>
      </w:r>
      <w:r w:rsidR="001C7376" w:rsidRPr="00C23F75">
        <w:t>1</w:t>
      </w:r>
      <w:r w:rsidRPr="00C23F75">
        <w:t>2</w:t>
      </w:r>
      <w:r w:rsidR="001C7376" w:rsidRPr="00C23F75">
        <w:rPr>
          <w:vertAlign w:val="superscript"/>
        </w:rPr>
        <w:t>th</w:t>
      </w:r>
      <w:r w:rsidR="001C7376" w:rsidRPr="00C23F75">
        <w:t xml:space="preserve"> </w:t>
      </w:r>
      <w:r w:rsidR="00D73676" w:rsidRPr="00C23F75">
        <w:t>Town Board Meeting for “Approval of the Books”</w:t>
      </w:r>
      <w:r w:rsidRPr="00C23F75">
        <w:t xml:space="preserve"> of the Town Justices, the Buildin</w:t>
      </w:r>
      <w:r w:rsidRPr="00C23F75">
        <w:rPr>
          <w:rFonts w:hint="eastAsia"/>
        </w:rPr>
        <w:t>g</w:t>
      </w:r>
      <w:r w:rsidRPr="00C23F75">
        <w:t xml:space="preserve"> Inspector and the Town Clerk</w:t>
      </w:r>
    </w:p>
    <w:p w14:paraId="0AD91987" w14:textId="77777777" w:rsidR="00FA738D" w:rsidRPr="00C23F75" w:rsidRDefault="00FA738D" w:rsidP="00D73676">
      <w:pPr>
        <w:pStyle w:val="BodyA"/>
        <w:rPr>
          <w:rFonts w:hint="eastAsia"/>
        </w:rPr>
      </w:pPr>
    </w:p>
    <w:p w14:paraId="54644E9E" w14:textId="70D54D8E" w:rsidR="00FC7C23" w:rsidRPr="00C23F75" w:rsidRDefault="00FB25F6" w:rsidP="00263372">
      <w:pPr>
        <w:pStyle w:val="BodyA"/>
        <w:rPr>
          <w:rFonts w:hint="eastAsia"/>
        </w:rPr>
      </w:pPr>
      <w:r w:rsidRPr="00C23F75">
        <w:t>10. Other</w:t>
      </w:r>
    </w:p>
    <w:p w14:paraId="06B5AE3C" w14:textId="77777777" w:rsidR="00337026" w:rsidRPr="00C23F75" w:rsidRDefault="00337026" w:rsidP="00263372">
      <w:pPr>
        <w:pStyle w:val="BodyA"/>
        <w:rPr>
          <w:rFonts w:hint="eastAsia"/>
        </w:rPr>
      </w:pPr>
    </w:p>
    <w:p w14:paraId="6279D8AD" w14:textId="2C524F1A" w:rsidR="00337026" w:rsidRPr="00C23F75" w:rsidRDefault="00337026" w:rsidP="00263372">
      <w:pPr>
        <w:pStyle w:val="BodyA"/>
        <w:rPr>
          <w:rFonts w:hint="eastAsia"/>
        </w:rPr>
      </w:pPr>
      <w:r w:rsidRPr="00C23F75">
        <w:t>Adjourn</w:t>
      </w:r>
    </w:p>
    <w:sectPr w:rsidR="00337026" w:rsidRPr="00C23F75" w:rsidSect="00C23F7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423C0A"/>
    <w:multiLevelType w:val="hybridMultilevel"/>
    <w:tmpl w:val="4C26C1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0A83"/>
    <w:multiLevelType w:val="multilevel"/>
    <w:tmpl w:val="078CE4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abstractNum w:abstractNumId="8" w15:restartNumberingAfterBreak="0">
    <w:nsid w:val="6F211C67"/>
    <w:multiLevelType w:val="hybridMultilevel"/>
    <w:tmpl w:val="B456D9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6281">
    <w:abstractNumId w:val="0"/>
  </w:num>
  <w:num w:numId="2" w16cid:durableId="2064595065">
    <w:abstractNumId w:val="1"/>
  </w:num>
  <w:num w:numId="3" w16cid:durableId="195628667">
    <w:abstractNumId w:val="2"/>
  </w:num>
  <w:num w:numId="4" w16cid:durableId="1904678">
    <w:abstractNumId w:val="3"/>
  </w:num>
  <w:num w:numId="5" w16cid:durableId="1282568915">
    <w:abstractNumId w:val="4"/>
  </w:num>
  <w:num w:numId="6" w16cid:durableId="88550324">
    <w:abstractNumId w:val="7"/>
    <w:lvlOverride w:ilvl="0">
      <w:startOverride w:val="1"/>
    </w:lvlOverride>
  </w:num>
  <w:num w:numId="7" w16cid:durableId="767585122">
    <w:abstractNumId w:val="6"/>
  </w:num>
  <w:num w:numId="8" w16cid:durableId="522942516">
    <w:abstractNumId w:val="5"/>
  </w:num>
  <w:num w:numId="9" w16cid:durableId="412241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318EE"/>
    <w:rsid w:val="001A5658"/>
    <w:rsid w:val="001C7376"/>
    <w:rsid w:val="001F18D9"/>
    <w:rsid w:val="0021320F"/>
    <w:rsid w:val="0025611C"/>
    <w:rsid w:val="00263372"/>
    <w:rsid w:val="00286CF8"/>
    <w:rsid w:val="002878EC"/>
    <w:rsid w:val="002D0AA1"/>
    <w:rsid w:val="002D2F12"/>
    <w:rsid w:val="002F20EB"/>
    <w:rsid w:val="0032226A"/>
    <w:rsid w:val="00337026"/>
    <w:rsid w:val="00342786"/>
    <w:rsid w:val="00347650"/>
    <w:rsid w:val="003A0797"/>
    <w:rsid w:val="003B6104"/>
    <w:rsid w:val="003D5A6B"/>
    <w:rsid w:val="003E592A"/>
    <w:rsid w:val="00420442"/>
    <w:rsid w:val="0047480A"/>
    <w:rsid w:val="00483E0E"/>
    <w:rsid w:val="004867A7"/>
    <w:rsid w:val="0049304E"/>
    <w:rsid w:val="004B6E60"/>
    <w:rsid w:val="004E7096"/>
    <w:rsid w:val="004F5E24"/>
    <w:rsid w:val="00550414"/>
    <w:rsid w:val="005D4890"/>
    <w:rsid w:val="005F4710"/>
    <w:rsid w:val="006701FD"/>
    <w:rsid w:val="0067046C"/>
    <w:rsid w:val="006708A7"/>
    <w:rsid w:val="006763DE"/>
    <w:rsid w:val="006A2033"/>
    <w:rsid w:val="006A5119"/>
    <w:rsid w:val="006E053D"/>
    <w:rsid w:val="00730A6A"/>
    <w:rsid w:val="00736913"/>
    <w:rsid w:val="00744FEC"/>
    <w:rsid w:val="0075647A"/>
    <w:rsid w:val="007E319C"/>
    <w:rsid w:val="00845020"/>
    <w:rsid w:val="00874271"/>
    <w:rsid w:val="008D5FEF"/>
    <w:rsid w:val="00941C92"/>
    <w:rsid w:val="00967728"/>
    <w:rsid w:val="009718EB"/>
    <w:rsid w:val="009769FD"/>
    <w:rsid w:val="009C36F7"/>
    <w:rsid w:val="009C68F7"/>
    <w:rsid w:val="009D340F"/>
    <w:rsid w:val="009D6FEA"/>
    <w:rsid w:val="00A22A43"/>
    <w:rsid w:val="00A54824"/>
    <w:rsid w:val="00AB58EC"/>
    <w:rsid w:val="00AE012B"/>
    <w:rsid w:val="00B04B1D"/>
    <w:rsid w:val="00B33774"/>
    <w:rsid w:val="00B94933"/>
    <w:rsid w:val="00C23F75"/>
    <w:rsid w:val="00C414A6"/>
    <w:rsid w:val="00C4622B"/>
    <w:rsid w:val="00C6592F"/>
    <w:rsid w:val="00CC6143"/>
    <w:rsid w:val="00CD5D10"/>
    <w:rsid w:val="00CF027D"/>
    <w:rsid w:val="00D3500B"/>
    <w:rsid w:val="00D73676"/>
    <w:rsid w:val="00D95721"/>
    <w:rsid w:val="00DC6EB8"/>
    <w:rsid w:val="00DD6CF8"/>
    <w:rsid w:val="00E04068"/>
    <w:rsid w:val="00E0729F"/>
    <w:rsid w:val="00E11D95"/>
    <w:rsid w:val="00E30FB8"/>
    <w:rsid w:val="00E56951"/>
    <w:rsid w:val="00E64ACF"/>
    <w:rsid w:val="00E91B7A"/>
    <w:rsid w:val="00ED158D"/>
    <w:rsid w:val="00ED3701"/>
    <w:rsid w:val="00ED7A20"/>
    <w:rsid w:val="00F101ED"/>
    <w:rsid w:val="00F20BF9"/>
    <w:rsid w:val="00F57F21"/>
    <w:rsid w:val="00FA738D"/>
    <w:rsid w:val="00FB1FFA"/>
    <w:rsid w:val="00FB25F6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AFD4"/>
  <w15:docId w15:val="{695586AE-A64A-411E-9115-BF610389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5</cp:revision>
  <cp:lastPrinted>2025-12-31T16:26:00Z</cp:lastPrinted>
  <dcterms:created xsi:type="dcterms:W3CDTF">2025-12-31T16:43:00Z</dcterms:created>
  <dcterms:modified xsi:type="dcterms:W3CDTF">2025-12-31T17:26:00Z</dcterms:modified>
</cp:coreProperties>
</file>