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BD5" w14:textId="77777777" w:rsidR="00FB1FFA" w:rsidRPr="0055573C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4C1CF60E" w14:textId="31D5877E" w:rsidR="00FB1FFA" w:rsidRPr="0055573C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55573C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E186276" w14:textId="650D60EE" w:rsidR="009769FD" w:rsidRPr="0055573C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Thurs</w:t>
      </w:r>
      <w:r w:rsidR="00046AE3" w:rsidRPr="0055573C">
        <w:rPr>
          <w:rFonts w:ascii="Garamond" w:hAnsi="Garamond" w:cstheme="minorHAnsi"/>
          <w:sz w:val="24"/>
          <w:szCs w:val="24"/>
        </w:rPr>
        <w:t xml:space="preserve">day, </w:t>
      </w:r>
      <w:r w:rsidR="00533E5F">
        <w:rPr>
          <w:rFonts w:ascii="Garamond" w:hAnsi="Garamond" w:cstheme="minorHAnsi"/>
          <w:sz w:val="24"/>
          <w:szCs w:val="24"/>
        </w:rPr>
        <w:t>April 9</w:t>
      </w:r>
      <w:r w:rsidR="00EE58D2" w:rsidRPr="0055573C">
        <w:rPr>
          <w:rFonts w:ascii="Garamond" w:hAnsi="Garamond" w:cstheme="minorHAnsi"/>
          <w:sz w:val="24"/>
          <w:szCs w:val="24"/>
        </w:rPr>
        <w:t>, 202</w:t>
      </w:r>
      <w:r w:rsidR="00B31E6B">
        <w:rPr>
          <w:rFonts w:ascii="Garamond" w:hAnsi="Garamond" w:cstheme="minorHAnsi"/>
          <w:sz w:val="24"/>
          <w:szCs w:val="24"/>
        </w:rPr>
        <w:t>6</w:t>
      </w:r>
    </w:p>
    <w:p w14:paraId="58860782" w14:textId="77777777" w:rsidR="00E64ACF" w:rsidRPr="0055573C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28DADA5F" w14:textId="77777777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Call to Order</w:t>
      </w:r>
    </w:p>
    <w:p w14:paraId="6EF847AD" w14:textId="28B16228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Salute to the Flag</w:t>
      </w:r>
      <w:r w:rsidR="00D73676" w:rsidRPr="0055573C">
        <w:rPr>
          <w:rFonts w:ascii="Garamond" w:hAnsi="Garamond" w:cstheme="minorHAnsi"/>
          <w:sz w:val="24"/>
          <w:szCs w:val="24"/>
        </w:rPr>
        <w:t xml:space="preserve"> </w:t>
      </w:r>
    </w:p>
    <w:p w14:paraId="380F54ED" w14:textId="72CE2B34" w:rsidR="00B8662A" w:rsidRPr="0055573C" w:rsidRDefault="00B8662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Meeting dedicat</w:t>
      </w:r>
      <w:r w:rsidR="00052D30" w:rsidRPr="0055573C">
        <w:rPr>
          <w:rFonts w:ascii="Garamond" w:hAnsi="Garamond" w:cstheme="minorHAnsi"/>
          <w:sz w:val="24"/>
          <w:szCs w:val="24"/>
        </w:rPr>
        <w:t>ed</w:t>
      </w:r>
      <w:r w:rsidRPr="0055573C">
        <w:rPr>
          <w:rFonts w:ascii="Garamond" w:hAnsi="Garamond" w:cstheme="minorHAnsi"/>
          <w:sz w:val="24"/>
          <w:szCs w:val="24"/>
        </w:rPr>
        <w:t xml:space="preserve"> </w:t>
      </w:r>
      <w:r w:rsidR="00C81CA0" w:rsidRPr="0055573C">
        <w:rPr>
          <w:rFonts w:ascii="Garamond" w:hAnsi="Garamond" w:cstheme="minorHAnsi"/>
          <w:sz w:val="24"/>
          <w:szCs w:val="24"/>
        </w:rPr>
        <w:t xml:space="preserve">to </w:t>
      </w:r>
      <w:r w:rsidR="0090750E">
        <w:rPr>
          <w:rFonts w:ascii="Garamond" w:hAnsi="Garamond" w:cstheme="minorHAnsi"/>
          <w:sz w:val="24"/>
          <w:szCs w:val="24"/>
        </w:rPr>
        <w:t xml:space="preserve">the </w:t>
      </w:r>
      <w:r w:rsidR="00533E5F">
        <w:rPr>
          <w:rFonts w:ascii="Garamond" w:hAnsi="Garamond" w:cstheme="minorHAnsi"/>
          <w:sz w:val="24"/>
          <w:szCs w:val="24"/>
        </w:rPr>
        <w:t>Robert Stramm and Barry Weinberger</w:t>
      </w:r>
    </w:p>
    <w:p w14:paraId="0A5C3F52" w14:textId="7452F889" w:rsidR="004112BF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Roll Call</w:t>
      </w:r>
    </w:p>
    <w:p w14:paraId="15919455" w14:textId="0CF42B84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13320DE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Motion to Approve Agenda</w:t>
      </w:r>
    </w:p>
    <w:p w14:paraId="0E7D5544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0E3627FF" w14:textId="71839F31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Town Board Liaison Reports</w:t>
      </w:r>
    </w:p>
    <w:p w14:paraId="44D5378A" w14:textId="64BC5083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Supervisor Reports</w:t>
      </w:r>
      <w:r w:rsidR="00644BD3" w:rsidRPr="0055573C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360F0368" w14:textId="77777777" w:rsidR="00DD6CF8" w:rsidRPr="0055573C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23ACCBDE" w14:textId="79245AAB" w:rsidR="0055573C" w:rsidRPr="0055573C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Privilege of the Floo</w:t>
      </w:r>
      <w:r w:rsidR="009D04C1">
        <w:rPr>
          <w:rFonts w:ascii="Garamond" w:hAnsi="Garamond" w:cstheme="minorHAnsi"/>
          <w:sz w:val="24"/>
          <w:szCs w:val="24"/>
        </w:rPr>
        <w:t>r</w:t>
      </w:r>
    </w:p>
    <w:p w14:paraId="73066560" w14:textId="77777777" w:rsidR="00392592" w:rsidRPr="0055573C" w:rsidRDefault="00392592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5A67FE33" w14:textId="2312EAFC" w:rsidR="00D952E6" w:rsidRPr="009F474E" w:rsidRDefault="0032226A" w:rsidP="009F474E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604EC6CB" w14:textId="4ED743C1" w:rsidR="00C77CBD" w:rsidRDefault="00C77CBD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 w:rsidR="00533E5F">
        <w:rPr>
          <w:rFonts w:ascii="Garamond" w:hAnsi="Garamond" w:cstheme="minorHAnsi"/>
          <w:sz w:val="24"/>
          <w:szCs w:val="24"/>
        </w:rPr>
        <w:t>4A</w:t>
      </w:r>
      <w:proofErr w:type="spellEnd"/>
      <w:r w:rsidR="00533E5F">
        <w:rPr>
          <w:rFonts w:ascii="Garamond" w:hAnsi="Garamond" w:cstheme="minorHAnsi"/>
          <w:sz w:val="24"/>
          <w:szCs w:val="24"/>
        </w:rPr>
        <w:t xml:space="preserve"> -Introduce Local Law #1 of </w:t>
      </w:r>
      <w:r w:rsidR="00D24568">
        <w:rPr>
          <w:rFonts w:ascii="Garamond" w:hAnsi="Garamond" w:cstheme="minorHAnsi"/>
          <w:sz w:val="24"/>
          <w:szCs w:val="24"/>
        </w:rPr>
        <w:t>‘</w:t>
      </w:r>
      <w:r w:rsidR="00533E5F">
        <w:rPr>
          <w:rFonts w:ascii="Garamond" w:hAnsi="Garamond" w:cstheme="minorHAnsi"/>
          <w:sz w:val="24"/>
          <w:szCs w:val="24"/>
        </w:rPr>
        <w:t>26</w:t>
      </w:r>
      <w:r w:rsidR="00D463F0">
        <w:rPr>
          <w:rFonts w:ascii="Garamond" w:hAnsi="Garamond" w:cstheme="minorHAnsi"/>
          <w:sz w:val="24"/>
          <w:szCs w:val="24"/>
        </w:rPr>
        <w:t xml:space="preserve"> – </w:t>
      </w:r>
      <w:r w:rsidR="00533E5F">
        <w:rPr>
          <w:rFonts w:ascii="Garamond" w:hAnsi="Garamond" w:cstheme="minorHAnsi"/>
          <w:sz w:val="24"/>
          <w:szCs w:val="24"/>
        </w:rPr>
        <w:t>to reorganize the Zoning Code</w:t>
      </w:r>
    </w:p>
    <w:p w14:paraId="05B27830" w14:textId="2BCAED0A" w:rsidR="00533E5F" w:rsidRDefault="00533E5F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Transfer Station</w:t>
      </w:r>
    </w:p>
    <w:p w14:paraId="11B6B8BC" w14:textId="5F7E2376" w:rsidR="00533E5F" w:rsidRDefault="00533E5F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Permission for the Garden Club to use the lower Town Hall parking lot for their annual Plant Sale 5/9/26</w:t>
      </w:r>
    </w:p>
    <w:p w14:paraId="361E9F9B" w14:textId="6C30BF26" w:rsidR="00533E5F" w:rsidRDefault="00533E5F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Zoning Board of Appeals’ recommendation to appoint Tom Wallin</w:t>
      </w:r>
    </w:p>
    <w:p w14:paraId="4E6AA2F4" w14:textId="52929C06" w:rsidR="00D463F0" w:rsidRDefault="009D04C1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 w:rsidR="00533E5F">
        <w:rPr>
          <w:rFonts w:ascii="Garamond" w:hAnsi="Garamond" w:cstheme="minorHAnsi"/>
          <w:sz w:val="24"/>
          <w:szCs w:val="24"/>
        </w:rPr>
        <w:t>4</w:t>
      </w:r>
      <w:r>
        <w:rPr>
          <w:rFonts w:ascii="Garamond" w:hAnsi="Garamond" w:cstheme="minorHAnsi"/>
          <w:sz w:val="24"/>
          <w:szCs w:val="24"/>
        </w:rPr>
        <w:t>B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</w:t>
      </w:r>
      <w:r w:rsidR="00533E5F">
        <w:rPr>
          <w:rFonts w:ascii="Garamond" w:hAnsi="Garamond" w:cstheme="minorHAnsi"/>
          <w:sz w:val="24"/>
          <w:szCs w:val="24"/>
        </w:rPr>
        <w:t xml:space="preserve"> - adopting Hazard Mitigation plan</w:t>
      </w:r>
    </w:p>
    <w:p w14:paraId="2B6C9510" w14:textId="4DE9F630" w:rsidR="009D04C1" w:rsidRDefault="009D04C1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 w:rsidR="00533E5F">
        <w:rPr>
          <w:rFonts w:ascii="Garamond" w:hAnsi="Garamond" w:cstheme="minorHAnsi"/>
          <w:sz w:val="24"/>
          <w:szCs w:val="24"/>
        </w:rPr>
        <w:t>4</w:t>
      </w:r>
      <w:r>
        <w:rPr>
          <w:rFonts w:ascii="Garamond" w:hAnsi="Garamond" w:cstheme="minorHAnsi"/>
          <w:sz w:val="24"/>
          <w:szCs w:val="24"/>
        </w:rPr>
        <w:t>C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</w:t>
      </w:r>
      <w:r w:rsidR="0090750E">
        <w:rPr>
          <w:rFonts w:ascii="Garamond" w:hAnsi="Garamond" w:cstheme="minorHAnsi"/>
          <w:sz w:val="24"/>
          <w:szCs w:val="24"/>
        </w:rPr>
        <w:t>G</w:t>
      </w:r>
      <w:r w:rsidR="00533E5F">
        <w:rPr>
          <w:rFonts w:ascii="Garamond" w:hAnsi="Garamond" w:cstheme="minorHAnsi"/>
          <w:sz w:val="24"/>
          <w:szCs w:val="24"/>
        </w:rPr>
        <w:t>range Month proclamation</w:t>
      </w:r>
    </w:p>
    <w:p w14:paraId="5B71648D" w14:textId="21571C5A" w:rsidR="00533E5F" w:rsidRDefault="00533E5F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4D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General Fund Budget modification</w:t>
      </w:r>
    </w:p>
    <w:p w14:paraId="11D43A83" w14:textId="76DCF22C" w:rsidR="00533E5F" w:rsidRDefault="00533E5F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4E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General Fund Budget modification</w:t>
      </w:r>
    </w:p>
    <w:p w14:paraId="560F296A" w14:textId="673C0DC5" w:rsidR="00533E5F" w:rsidRDefault="00533E5F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4F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</w:t>
      </w:r>
      <w:r w:rsidR="00D24568">
        <w:rPr>
          <w:rFonts w:ascii="Garamond" w:hAnsi="Garamond" w:cstheme="minorHAnsi"/>
          <w:sz w:val="24"/>
          <w:szCs w:val="24"/>
        </w:rPr>
        <w:t>–</w:t>
      </w:r>
      <w:r>
        <w:rPr>
          <w:rFonts w:ascii="Garamond" w:hAnsi="Garamond" w:cstheme="minorHAnsi"/>
          <w:sz w:val="24"/>
          <w:szCs w:val="24"/>
        </w:rPr>
        <w:t xml:space="preserve"> Intro</w:t>
      </w:r>
      <w:r w:rsidR="00D24568">
        <w:rPr>
          <w:rFonts w:ascii="Garamond" w:hAnsi="Garamond" w:cstheme="minorHAnsi"/>
          <w:sz w:val="24"/>
          <w:szCs w:val="24"/>
        </w:rPr>
        <w:t>duce Local Law #2 of ’26 – to increase the number of members on the CAC</w:t>
      </w:r>
    </w:p>
    <w:p w14:paraId="5C7F26C0" w14:textId="16E10BA2" w:rsidR="00D24568" w:rsidRDefault="00D24568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Accept Doreen Brown’s resignation from the Zoning Commission</w:t>
      </w:r>
    </w:p>
    <w:p w14:paraId="44DF63EA" w14:textId="6116CEFA" w:rsidR="00D24568" w:rsidRDefault="00D24568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Advertise for new Zoning Commission member</w:t>
      </w:r>
    </w:p>
    <w:p w14:paraId="1C8CD011" w14:textId="5A31EAEA" w:rsidR="00D24568" w:rsidRDefault="00D24568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Route 82 measurements and paving updates</w:t>
      </w:r>
    </w:p>
    <w:p w14:paraId="5A638592" w14:textId="108ECE05" w:rsidR="00D24568" w:rsidRDefault="00D24568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proofErr w:type="spellStart"/>
      <w:r>
        <w:rPr>
          <w:rFonts w:ascii="Garamond" w:hAnsi="Garamond" w:cstheme="minorHAnsi"/>
          <w:sz w:val="24"/>
          <w:szCs w:val="24"/>
        </w:rPr>
        <w:t>C</w:t>
      </w:r>
      <w:r w:rsidR="009F474E">
        <w:rPr>
          <w:rFonts w:ascii="Garamond" w:hAnsi="Garamond" w:cstheme="minorHAnsi"/>
          <w:sz w:val="24"/>
          <w:szCs w:val="24"/>
        </w:rPr>
        <w:t>i</w:t>
      </w:r>
      <w:r>
        <w:rPr>
          <w:rFonts w:ascii="Garamond" w:hAnsi="Garamond" w:cstheme="minorHAnsi"/>
          <w:sz w:val="24"/>
          <w:szCs w:val="24"/>
        </w:rPr>
        <w:t>vally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website</w:t>
      </w:r>
    </w:p>
    <w:p w14:paraId="61E12B67" w14:textId="1804DE83" w:rsidR="00657DCC" w:rsidRDefault="008621FD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Town Hall </w:t>
      </w:r>
      <w:r w:rsidR="00657DCC">
        <w:rPr>
          <w:rFonts w:ascii="Garamond" w:hAnsi="Garamond" w:cstheme="minorHAnsi"/>
          <w:sz w:val="24"/>
          <w:szCs w:val="24"/>
        </w:rPr>
        <w:t>Roof repairs</w:t>
      </w:r>
    </w:p>
    <w:p w14:paraId="5D75E9FA" w14:textId="3171CAD7" w:rsidR="00D24568" w:rsidRPr="0090750E" w:rsidRDefault="00D24568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Greenway Compact</w:t>
      </w:r>
    </w:p>
    <w:p w14:paraId="1A2440DC" w14:textId="502464B3" w:rsidR="004112BF" w:rsidRPr="0055573C" w:rsidRDefault="00E27A9C" w:rsidP="0023048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Acceptance of Minutes: </w:t>
      </w:r>
      <w:r w:rsidR="00D24568">
        <w:rPr>
          <w:rFonts w:ascii="Garamond" w:hAnsi="Garamond" w:cstheme="minorHAnsi"/>
          <w:sz w:val="24"/>
          <w:szCs w:val="24"/>
        </w:rPr>
        <w:t>3/12/26</w:t>
      </w:r>
    </w:p>
    <w:p w14:paraId="6578FAE3" w14:textId="44B089A4" w:rsidR="00757CF9" w:rsidRPr="0055573C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Approval of Abstract</w:t>
      </w:r>
      <w:r w:rsidR="001C14F1" w:rsidRPr="0055573C">
        <w:rPr>
          <w:rFonts w:ascii="Garamond" w:hAnsi="Garamond" w:cstheme="minorHAnsi"/>
          <w:sz w:val="24"/>
          <w:szCs w:val="24"/>
        </w:rPr>
        <w:t xml:space="preserve"> #</w:t>
      </w:r>
      <w:r w:rsidR="0090750E">
        <w:rPr>
          <w:rFonts w:ascii="Garamond" w:hAnsi="Garamond" w:cstheme="minorHAnsi"/>
          <w:sz w:val="24"/>
          <w:szCs w:val="24"/>
        </w:rPr>
        <w:t>3</w:t>
      </w:r>
      <w:r w:rsidRPr="0055573C">
        <w:rPr>
          <w:rFonts w:ascii="Garamond" w:hAnsi="Garamond" w:cstheme="minorHAnsi"/>
          <w:sz w:val="24"/>
          <w:szCs w:val="24"/>
        </w:rPr>
        <w:t xml:space="preserve"> for </w:t>
      </w:r>
      <w:r w:rsidR="0090750E">
        <w:rPr>
          <w:rFonts w:ascii="Garamond" w:hAnsi="Garamond" w:cstheme="minorHAnsi"/>
          <w:sz w:val="24"/>
          <w:szCs w:val="24"/>
        </w:rPr>
        <w:t>March</w:t>
      </w:r>
      <w:r w:rsidR="00757CF9" w:rsidRPr="0055573C">
        <w:rPr>
          <w:rFonts w:ascii="Garamond" w:hAnsi="Garamond" w:cstheme="minorHAnsi"/>
          <w:sz w:val="24"/>
          <w:szCs w:val="24"/>
        </w:rPr>
        <w:t>:</w:t>
      </w:r>
      <w:r w:rsidR="00245943" w:rsidRPr="0055573C">
        <w:rPr>
          <w:rFonts w:ascii="Garamond" w:hAnsi="Garamond" w:cstheme="minorHAnsi"/>
          <w:sz w:val="24"/>
          <w:szCs w:val="24"/>
        </w:rPr>
        <w:t xml:space="preserve"> </w:t>
      </w:r>
      <w:r w:rsidR="0090750E">
        <w:rPr>
          <w:rFonts w:ascii="Garamond" w:hAnsi="Garamond" w:cstheme="minorHAnsi"/>
          <w:sz w:val="24"/>
          <w:szCs w:val="24"/>
        </w:rPr>
        <w:tab/>
      </w:r>
      <w:r w:rsidR="00757CF9" w:rsidRPr="0055573C">
        <w:rPr>
          <w:rFonts w:ascii="Garamond" w:hAnsi="Garamond" w:cstheme="minorHAnsi"/>
          <w:sz w:val="24"/>
          <w:szCs w:val="24"/>
        </w:rPr>
        <w:t>General Fund:</w:t>
      </w:r>
      <w:r w:rsidR="000C1249" w:rsidRPr="0055573C">
        <w:rPr>
          <w:rFonts w:ascii="Garamond" w:hAnsi="Garamond" w:cstheme="minorHAnsi"/>
          <w:sz w:val="24"/>
          <w:szCs w:val="24"/>
        </w:rPr>
        <w:t xml:space="preserve">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D24568">
        <w:rPr>
          <w:rFonts w:ascii="Garamond" w:hAnsi="Garamond" w:cstheme="minorHAnsi"/>
          <w:sz w:val="24"/>
          <w:szCs w:val="24"/>
        </w:rPr>
        <w:t>728,791.53</w:t>
      </w:r>
    </w:p>
    <w:p w14:paraId="01E0EA3D" w14:textId="2A817CD6" w:rsidR="00B113E1" w:rsidRDefault="00757CF9" w:rsidP="0090750E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Highway Fund</w:t>
      </w:r>
      <w:r w:rsidR="000C1249" w:rsidRPr="0055573C">
        <w:rPr>
          <w:rFonts w:ascii="Garamond" w:hAnsi="Garamond" w:cstheme="minorHAnsi"/>
          <w:sz w:val="24"/>
          <w:szCs w:val="24"/>
        </w:rPr>
        <w:t>: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D24568">
        <w:rPr>
          <w:rFonts w:ascii="Garamond" w:hAnsi="Garamond" w:cstheme="minorHAnsi"/>
          <w:sz w:val="24"/>
          <w:szCs w:val="24"/>
        </w:rPr>
        <w:t>55,832.83</w:t>
      </w:r>
    </w:p>
    <w:p w14:paraId="3FB8CA2E" w14:textId="4E2F628B" w:rsidR="005412B8" w:rsidRDefault="0090750E" w:rsidP="0090750E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Bangall Lights: $ 1,0</w:t>
      </w:r>
      <w:r w:rsidR="00D24568">
        <w:rPr>
          <w:rFonts w:ascii="Garamond" w:hAnsi="Garamond" w:cstheme="minorHAnsi"/>
          <w:sz w:val="24"/>
          <w:szCs w:val="24"/>
        </w:rPr>
        <w:t>82.17</w:t>
      </w:r>
    </w:p>
    <w:p w14:paraId="748C67D5" w14:textId="5BB40BB1" w:rsidR="00D24568" w:rsidRPr="0055573C" w:rsidRDefault="00D24568" w:rsidP="0090750E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Escrow: $ 947.50</w:t>
      </w:r>
    </w:p>
    <w:p w14:paraId="7FA426BD" w14:textId="03869DDE" w:rsidR="00C81CA0" w:rsidRDefault="00B31E6B" w:rsidP="0090750E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Ambulance: $ </w:t>
      </w:r>
      <w:r w:rsidR="00C609F2">
        <w:rPr>
          <w:rFonts w:ascii="Garamond" w:hAnsi="Garamond" w:cstheme="minorHAnsi"/>
          <w:sz w:val="24"/>
          <w:szCs w:val="24"/>
        </w:rPr>
        <w:t>6</w:t>
      </w:r>
      <w:r>
        <w:rPr>
          <w:rFonts w:ascii="Garamond" w:hAnsi="Garamond" w:cstheme="minorHAnsi"/>
          <w:sz w:val="24"/>
          <w:szCs w:val="24"/>
        </w:rPr>
        <w:t>4,062.50</w:t>
      </w:r>
    </w:p>
    <w:p w14:paraId="05F51F54" w14:textId="6F5095BD" w:rsidR="00DD76AA" w:rsidRPr="0090750E" w:rsidRDefault="00DD76AA" w:rsidP="0090750E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Capital Fund: $ </w:t>
      </w:r>
      <w:r w:rsidR="00D24568">
        <w:rPr>
          <w:rFonts w:ascii="Garamond" w:hAnsi="Garamond" w:cstheme="minorHAnsi"/>
          <w:sz w:val="24"/>
          <w:szCs w:val="24"/>
        </w:rPr>
        <w:t>232.50</w:t>
      </w:r>
    </w:p>
    <w:p w14:paraId="1F8F24B7" w14:textId="52F304A9" w:rsidR="00D513FC" w:rsidRPr="009D04C1" w:rsidRDefault="00E27A9C" w:rsidP="00244EB2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9D04C1">
        <w:rPr>
          <w:rFonts w:ascii="Garamond" w:hAnsi="Garamond" w:cstheme="minorHAnsi"/>
          <w:sz w:val="24"/>
          <w:szCs w:val="24"/>
        </w:rPr>
        <w:t>Other</w:t>
      </w:r>
    </w:p>
    <w:p w14:paraId="78F9E68C" w14:textId="77777777" w:rsidR="00B31E6B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</w:p>
    <w:p w14:paraId="5912AFF1" w14:textId="7702AEB6" w:rsidR="00B113E1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Privilege of the Floor</w:t>
      </w:r>
    </w:p>
    <w:p w14:paraId="2CD25407" w14:textId="77777777" w:rsidR="00B31E6B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</w:p>
    <w:p w14:paraId="1F695D58" w14:textId="47E150D5" w:rsidR="00B31E6B" w:rsidRPr="0055573C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Adjourn</w:t>
      </w:r>
    </w:p>
    <w:sectPr w:rsidR="00B31E6B" w:rsidRPr="0055573C" w:rsidSect="0055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4ACE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133B"/>
    <w:rsid w:val="00046AE3"/>
    <w:rsid w:val="00052D30"/>
    <w:rsid w:val="0007221E"/>
    <w:rsid w:val="000C1249"/>
    <w:rsid w:val="00152B6B"/>
    <w:rsid w:val="00157A9A"/>
    <w:rsid w:val="00163B19"/>
    <w:rsid w:val="00164096"/>
    <w:rsid w:val="00195A5C"/>
    <w:rsid w:val="00195DDC"/>
    <w:rsid w:val="001A5658"/>
    <w:rsid w:val="001A5850"/>
    <w:rsid w:val="001C14F1"/>
    <w:rsid w:val="001F18D9"/>
    <w:rsid w:val="00205866"/>
    <w:rsid w:val="00230481"/>
    <w:rsid w:val="002406C7"/>
    <w:rsid w:val="00243F5B"/>
    <w:rsid w:val="00245943"/>
    <w:rsid w:val="00286CF8"/>
    <w:rsid w:val="002D0AA1"/>
    <w:rsid w:val="002D2F12"/>
    <w:rsid w:val="002F35E5"/>
    <w:rsid w:val="0032226A"/>
    <w:rsid w:val="00332944"/>
    <w:rsid w:val="00342786"/>
    <w:rsid w:val="00347650"/>
    <w:rsid w:val="003714E0"/>
    <w:rsid w:val="0038004A"/>
    <w:rsid w:val="00392592"/>
    <w:rsid w:val="003B6104"/>
    <w:rsid w:val="003D5A6B"/>
    <w:rsid w:val="003E592A"/>
    <w:rsid w:val="004112BF"/>
    <w:rsid w:val="0042159B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533E5F"/>
    <w:rsid w:val="005412B8"/>
    <w:rsid w:val="00550414"/>
    <w:rsid w:val="0055203D"/>
    <w:rsid w:val="0055391A"/>
    <w:rsid w:val="0055573C"/>
    <w:rsid w:val="00570598"/>
    <w:rsid w:val="00576E9A"/>
    <w:rsid w:val="005D4890"/>
    <w:rsid w:val="005F2630"/>
    <w:rsid w:val="00605BDF"/>
    <w:rsid w:val="00606F5A"/>
    <w:rsid w:val="00631103"/>
    <w:rsid w:val="00644BD3"/>
    <w:rsid w:val="00657DCC"/>
    <w:rsid w:val="0067046C"/>
    <w:rsid w:val="006708A7"/>
    <w:rsid w:val="006733D8"/>
    <w:rsid w:val="006763DE"/>
    <w:rsid w:val="00690583"/>
    <w:rsid w:val="00690683"/>
    <w:rsid w:val="006906A9"/>
    <w:rsid w:val="00697824"/>
    <w:rsid w:val="006A2033"/>
    <w:rsid w:val="006A72AE"/>
    <w:rsid w:val="006D69F5"/>
    <w:rsid w:val="006E053D"/>
    <w:rsid w:val="006E2D7E"/>
    <w:rsid w:val="006F64E0"/>
    <w:rsid w:val="00730A6A"/>
    <w:rsid w:val="00736913"/>
    <w:rsid w:val="00744FEC"/>
    <w:rsid w:val="0075647A"/>
    <w:rsid w:val="00757CF9"/>
    <w:rsid w:val="007D1E89"/>
    <w:rsid w:val="008169B7"/>
    <w:rsid w:val="00822DCD"/>
    <w:rsid w:val="00841E51"/>
    <w:rsid w:val="008621FD"/>
    <w:rsid w:val="008C68E3"/>
    <w:rsid w:val="008E0BA7"/>
    <w:rsid w:val="0090750E"/>
    <w:rsid w:val="00921C36"/>
    <w:rsid w:val="009769FD"/>
    <w:rsid w:val="009A3B0F"/>
    <w:rsid w:val="009A68B4"/>
    <w:rsid w:val="009C36F7"/>
    <w:rsid w:val="009D04C1"/>
    <w:rsid w:val="009D6FEA"/>
    <w:rsid w:val="009F474E"/>
    <w:rsid w:val="00A22A43"/>
    <w:rsid w:val="00A54824"/>
    <w:rsid w:val="00A80D4A"/>
    <w:rsid w:val="00A8424F"/>
    <w:rsid w:val="00AB58EC"/>
    <w:rsid w:val="00AE61BA"/>
    <w:rsid w:val="00AE7D1F"/>
    <w:rsid w:val="00B02471"/>
    <w:rsid w:val="00B04B1D"/>
    <w:rsid w:val="00B0566D"/>
    <w:rsid w:val="00B0649E"/>
    <w:rsid w:val="00B113E1"/>
    <w:rsid w:val="00B31E6B"/>
    <w:rsid w:val="00B33774"/>
    <w:rsid w:val="00B57E43"/>
    <w:rsid w:val="00B642F8"/>
    <w:rsid w:val="00B65FE2"/>
    <w:rsid w:val="00B70500"/>
    <w:rsid w:val="00B8662A"/>
    <w:rsid w:val="00B9211C"/>
    <w:rsid w:val="00B94933"/>
    <w:rsid w:val="00BF1C65"/>
    <w:rsid w:val="00C053E0"/>
    <w:rsid w:val="00C07412"/>
    <w:rsid w:val="00C226D8"/>
    <w:rsid w:val="00C2465F"/>
    <w:rsid w:val="00C414A6"/>
    <w:rsid w:val="00C4622B"/>
    <w:rsid w:val="00C609F2"/>
    <w:rsid w:val="00C77CBD"/>
    <w:rsid w:val="00C81CA0"/>
    <w:rsid w:val="00C87287"/>
    <w:rsid w:val="00C91D66"/>
    <w:rsid w:val="00C9508D"/>
    <w:rsid w:val="00C958E0"/>
    <w:rsid w:val="00CB17D7"/>
    <w:rsid w:val="00CD5D10"/>
    <w:rsid w:val="00CF027D"/>
    <w:rsid w:val="00D16A55"/>
    <w:rsid w:val="00D16D5F"/>
    <w:rsid w:val="00D24568"/>
    <w:rsid w:val="00D24708"/>
    <w:rsid w:val="00D32B9F"/>
    <w:rsid w:val="00D336B8"/>
    <w:rsid w:val="00D33E46"/>
    <w:rsid w:val="00D3500B"/>
    <w:rsid w:val="00D463F0"/>
    <w:rsid w:val="00D513FC"/>
    <w:rsid w:val="00D572CA"/>
    <w:rsid w:val="00D73676"/>
    <w:rsid w:val="00D749A1"/>
    <w:rsid w:val="00D823E4"/>
    <w:rsid w:val="00D952E6"/>
    <w:rsid w:val="00DC6EB8"/>
    <w:rsid w:val="00DD626C"/>
    <w:rsid w:val="00DD6CF8"/>
    <w:rsid w:val="00DD76AA"/>
    <w:rsid w:val="00DE08A1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C181E"/>
    <w:rsid w:val="00ED158D"/>
    <w:rsid w:val="00ED7A20"/>
    <w:rsid w:val="00EE1851"/>
    <w:rsid w:val="00EE58D2"/>
    <w:rsid w:val="00F20BF9"/>
    <w:rsid w:val="00F36F6D"/>
    <w:rsid w:val="00F42EA6"/>
    <w:rsid w:val="00F57F21"/>
    <w:rsid w:val="00FA47EC"/>
    <w:rsid w:val="00FB0A29"/>
    <w:rsid w:val="00FB12FE"/>
    <w:rsid w:val="00FB1FFA"/>
    <w:rsid w:val="00FB3C37"/>
    <w:rsid w:val="00FC7C23"/>
    <w:rsid w:val="00FC7FB3"/>
    <w:rsid w:val="00FD1476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5</cp:revision>
  <cp:lastPrinted>2026-04-07T16:04:00Z</cp:lastPrinted>
  <dcterms:created xsi:type="dcterms:W3CDTF">2026-04-07T15:33:00Z</dcterms:created>
  <dcterms:modified xsi:type="dcterms:W3CDTF">2026-04-09T16:29:00Z</dcterms:modified>
</cp:coreProperties>
</file>