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93B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Agenda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A765C4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Town of Stanford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59BE82D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Zoning Board of Appeals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7CADEEF5" w14:textId="3C722FE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 xml:space="preserve">Meeting </w:t>
      </w:r>
      <w:r w:rsidR="00502511">
        <w:rPr>
          <w:rStyle w:val="normaltextrun"/>
          <w:rFonts w:ascii="Aptos" w:eastAsiaTheme="majorEastAsia" w:hAnsi="Aptos" w:cs="Segoe UI"/>
          <w:b/>
          <w:bCs/>
        </w:rPr>
        <w:t xml:space="preserve"> </w:t>
      </w:r>
      <w:r w:rsidR="008640A4">
        <w:rPr>
          <w:rStyle w:val="normaltextrun"/>
          <w:rFonts w:ascii="Aptos" w:eastAsiaTheme="majorEastAsia" w:hAnsi="Aptos" w:cs="Segoe UI"/>
          <w:b/>
          <w:bCs/>
        </w:rPr>
        <w:t>May 13</w:t>
      </w:r>
      <w:r w:rsidRPr="00767A73">
        <w:rPr>
          <w:rStyle w:val="normaltextrun"/>
          <w:rFonts w:ascii="Aptos" w:eastAsiaTheme="majorEastAsia" w:hAnsi="Aptos" w:cs="Segoe UI"/>
          <w:b/>
          <w:bCs/>
        </w:rPr>
        <w:t>, 2026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37B51515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841AE04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75B561E" w14:textId="77777777" w:rsidR="00767A73" w:rsidRP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8F685A5" w14:textId="3E7C17FD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Call to order</w:t>
      </w:r>
      <w:r>
        <w:rPr>
          <w:rStyle w:val="eop"/>
          <w:rFonts w:ascii="Aptos" w:eastAsiaTheme="majorEastAsia" w:hAnsi="Aptos" w:cs="Segoe UI"/>
        </w:rPr>
        <w:t> </w:t>
      </w:r>
    </w:p>
    <w:p w14:paraId="1D58C2C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71DB90" w14:textId="5B7AD072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Roll Call: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ab/>
        <w:t>Neil Dennehy</w:t>
      </w:r>
    </w:p>
    <w:p w14:paraId="22F185FB" w14:textId="153C4A06" w:rsidR="008C67F5" w:rsidRDefault="008C67F5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Pat Tierney</w:t>
      </w:r>
    </w:p>
    <w:p w14:paraId="151A560A" w14:textId="32D386FD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Steve Mos</w:t>
      </w:r>
      <w:r w:rsidR="00C94298">
        <w:rPr>
          <w:rStyle w:val="eop"/>
          <w:rFonts w:ascii="Aptos" w:eastAsiaTheme="majorEastAsia" w:hAnsi="Aptos" w:cs="Segoe UI"/>
        </w:rPr>
        <w:t>h</w:t>
      </w:r>
      <w:r>
        <w:rPr>
          <w:rStyle w:val="eop"/>
          <w:rFonts w:ascii="Aptos" w:eastAsiaTheme="majorEastAsia" w:hAnsi="Aptos" w:cs="Segoe UI"/>
        </w:rPr>
        <w:t>er</w:t>
      </w:r>
    </w:p>
    <w:p w14:paraId="0B1AA769" w14:textId="188AB035" w:rsidR="008640A4" w:rsidRDefault="008640A4" w:rsidP="008640A4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Tom Wallin</w:t>
      </w:r>
    </w:p>
    <w:p w14:paraId="7F6C5C15" w14:textId="6109A71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Andrew Ellis</w:t>
      </w:r>
    </w:p>
    <w:p w14:paraId="1A3C2F1E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90902A" w14:textId="75F5F9F1" w:rsidR="00C94298" w:rsidRDefault="00C94298" w:rsidP="008640A4">
      <w:pPr>
        <w:pStyle w:val="NoSpacing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Approval of </w:t>
      </w:r>
      <w:r w:rsidR="008640A4">
        <w:rPr>
          <w:rStyle w:val="normaltextrun"/>
          <w:rFonts w:ascii="Aptos" w:eastAsiaTheme="majorEastAsia" w:hAnsi="Aptos" w:cs="Segoe UI"/>
        </w:rPr>
        <w:t>April 8</w:t>
      </w:r>
      <w:r w:rsidR="00FB2333">
        <w:rPr>
          <w:rStyle w:val="normaltextrun"/>
          <w:rFonts w:ascii="Aptos" w:eastAsiaTheme="majorEastAsia" w:hAnsi="Aptos" w:cs="Segoe UI"/>
        </w:rPr>
        <w:t xml:space="preserve">, </w:t>
      </w:r>
      <w:r w:rsidR="000B66DC">
        <w:rPr>
          <w:rStyle w:val="normaltextrun"/>
          <w:rFonts w:ascii="Aptos" w:eastAsiaTheme="majorEastAsia" w:hAnsi="Aptos" w:cs="Segoe UI"/>
        </w:rPr>
        <w:t>2026</w:t>
      </w:r>
      <w:r w:rsidR="00AA5A47">
        <w:rPr>
          <w:rStyle w:val="normaltextrun"/>
          <w:rFonts w:ascii="Aptos" w:eastAsiaTheme="majorEastAsia" w:hAnsi="Aptos" w:cs="Segoe UI"/>
        </w:rPr>
        <w:t>,</w:t>
      </w:r>
      <w:r w:rsidR="000B66DC"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Minutes</w:t>
      </w:r>
      <w:r>
        <w:rPr>
          <w:rStyle w:val="eop"/>
          <w:rFonts w:ascii="Aptos" w:eastAsiaTheme="majorEastAsia" w:hAnsi="Aptos" w:cs="Segoe UI"/>
        </w:rPr>
        <w:t> </w:t>
      </w:r>
    </w:p>
    <w:p w14:paraId="6E496BD2" w14:textId="77777777" w:rsidR="00C94298" w:rsidRDefault="00C94298" w:rsidP="008640A4">
      <w:pPr>
        <w:pStyle w:val="NoSpacing"/>
        <w:rPr>
          <w:rStyle w:val="normaltextrun"/>
          <w:rFonts w:ascii="Aptos" w:eastAsiaTheme="majorEastAsia" w:hAnsi="Aptos" w:cs="Segoe UI"/>
        </w:rPr>
      </w:pPr>
    </w:p>
    <w:p w14:paraId="05642B84" w14:textId="653F6950" w:rsidR="00C94298" w:rsidRDefault="00502511" w:rsidP="008640A4">
      <w:pPr>
        <w:pStyle w:val="NoSpacing"/>
        <w:rPr>
          <w:rStyle w:val="eop"/>
          <w:rFonts w:ascii="Aptos" w:eastAsiaTheme="majorEastAsia" w:hAnsi="Aptos" w:cs="Segoe UI"/>
        </w:rPr>
      </w:pPr>
      <w:r w:rsidRPr="008640A4">
        <w:rPr>
          <w:rStyle w:val="normaltextrun"/>
          <w:rFonts w:ascii="Aptos" w:eastAsiaTheme="majorEastAsia" w:hAnsi="Aptos" w:cs="Segoe UI"/>
        </w:rPr>
        <w:t>Pub</w:t>
      </w:r>
      <w:r w:rsidR="00C94298" w:rsidRPr="008640A4">
        <w:rPr>
          <w:rStyle w:val="normaltextrun"/>
          <w:rFonts w:ascii="Aptos" w:eastAsiaTheme="majorEastAsia" w:hAnsi="Aptos" w:cs="Segoe UI"/>
        </w:rPr>
        <w:t>l</w:t>
      </w:r>
      <w:r w:rsidRPr="008640A4">
        <w:rPr>
          <w:rStyle w:val="normaltextrun"/>
          <w:rFonts w:ascii="Aptos" w:eastAsiaTheme="majorEastAsia" w:hAnsi="Aptos" w:cs="Segoe UI"/>
        </w:rPr>
        <w:t xml:space="preserve">ic Hearing </w:t>
      </w:r>
      <w:r w:rsidR="008640A4">
        <w:rPr>
          <w:rStyle w:val="eop"/>
          <w:rFonts w:ascii="Aptos" w:eastAsiaTheme="majorEastAsia" w:hAnsi="Aptos" w:cs="Segoe UI"/>
        </w:rPr>
        <w:t xml:space="preserve">– Joseph Volino: Variance request of </w:t>
      </w:r>
      <w:r w:rsidR="00C45222">
        <w:rPr>
          <w:rStyle w:val="eop"/>
          <w:rFonts w:ascii="Aptos" w:eastAsiaTheme="majorEastAsia" w:hAnsi="Aptos" w:cs="Segoe UI"/>
        </w:rPr>
        <w:t>7</w:t>
      </w:r>
      <w:r w:rsidR="008640A4">
        <w:rPr>
          <w:rStyle w:val="eop"/>
          <w:rFonts w:ascii="Aptos" w:eastAsiaTheme="majorEastAsia" w:hAnsi="Aptos" w:cs="Segoe UI"/>
        </w:rPr>
        <w:t>’ to put a garage in front of the house located at 16 Sisters Hill Road</w:t>
      </w:r>
    </w:p>
    <w:p w14:paraId="4390021B" w14:textId="77777777" w:rsidR="008640A4" w:rsidRDefault="008640A4" w:rsidP="008640A4">
      <w:pPr>
        <w:pStyle w:val="NoSpacing"/>
        <w:rPr>
          <w:rStyle w:val="eop"/>
          <w:rFonts w:ascii="Aptos" w:eastAsiaTheme="majorEastAsia" w:hAnsi="Aptos" w:cs="Segoe UI"/>
        </w:rPr>
      </w:pPr>
    </w:p>
    <w:p w14:paraId="17D0E28D" w14:textId="1CDF587D" w:rsidR="008640A4" w:rsidRDefault="008640A4" w:rsidP="008640A4">
      <w:pPr>
        <w:pStyle w:val="NoSpacing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Public Hearing - Donald and Veronica Bisson: Variance request of 64’ for garage to be placed in front of the residence located at 193 Ernest Road</w:t>
      </w:r>
    </w:p>
    <w:p w14:paraId="73E21349" w14:textId="77777777" w:rsidR="008640A4" w:rsidRDefault="008640A4" w:rsidP="008640A4">
      <w:pPr>
        <w:pStyle w:val="NoSpacing"/>
        <w:rPr>
          <w:rStyle w:val="eop"/>
          <w:rFonts w:ascii="Aptos" w:eastAsiaTheme="majorEastAsia" w:hAnsi="Aptos" w:cs="Segoe UI"/>
        </w:rPr>
      </w:pPr>
    </w:p>
    <w:p w14:paraId="0D8CF6BB" w14:textId="44AC0A36" w:rsidR="008640A4" w:rsidRPr="008640A4" w:rsidRDefault="008640A4" w:rsidP="008640A4">
      <w:pPr>
        <w:pStyle w:val="NoSpacing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Public Hearing - James Murphy: Variance request of 40’ for an addition and 35’ for a detached garage located at 421 Conklin Hill Road</w:t>
      </w:r>
    </w:p>
    <w:p w14:paraId="4681E456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506AB8" w14:textId="5957900B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Other</w:t>
      </w:r>
    </w:p>
    <w:p w14:paraId="021AD35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A2A5073" w14:textId="0F3DE15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adjourned</w:t>
      </w:r>
      <w:r>
        <w:rPr>
          <w:rStyle w:val="eop"/>
          <w:rFonts w:ascii="Aptos" w:eastAsiaTheme="majorEastAsia" w:hAnsi="Aptos" w:cs="Segoe UI"/>
        </w:rPr>
        <w:t> </w:t>
      </w:r>
    </w:p>
    <w:p w14:paraId="245D2D30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59B5A03" w14:textId="77777777" w:rsid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96696E3" w14:textId="77777777" w:rsidR="009774A6" w:rsidRDefault="009774A6"/>
    <w:sectPr w:rsidR="0097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15605"/>
    <w:multiLevelType w:val="hybridMultilevel"/>
    <w:tmpl w:val="D4647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73"/>
    <w:rsid w:val="000B66DC"/>
    <w:rsid w:val="000F366A"/>
    <w:rsid w:val="003E150F"/>
    <w:rsid w:val="004844CA"/>
    <w:rsid w:val="004A7635"/>
    <w:rsid w:val="004E3BEF"/>
    <w:rsid w:val="00502511"/>
    <w:rsid w:val="005229FB"/>
    <w:rsid w:val="00604607"/>
    <w:rsid w:val="006B6C8C"/>
    <w:rsid w:val="006C6219"/>
    <w:rsid w:val="00767A73"/>
    <w:rsid w:val="008525D2"/>
    <w:rsid w:val="008640A4"/>
    <w:rsid w:val="008A6FC4"/>
    <w:rsid w:val="008C67F5"/>
    <w:rsid w:val="009038C8"/>
    <w:rsid w:val="00912FA3"/>
    <w:rsid w:val="009774A6"/>
    <w:rsid w:val="009E46D3"/>
    <w:rsid w:val="00A204BF"/>
    <w:rsid w:val="00AA5A47"/>
    <w:rsid w:val="00C45222"/>
    <w:rsid w:val="00C94298"/>
    <w:rsid w:val="00D064A1"/>
    <w:rsid w:val="00E36CC5"/>
    <w:rsid w:val="00ED30CF"/>
    <w:rsid w:val="00F04A2E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F004"/>
  <w15:chartTrackingRefBased/>
  <w15:docId w15:val="{70CA2372-81A4-4896-9F18-AB358A9B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A7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6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67A73"/>
  </w:style>
  <w:style w:type="character" w:customStyle="1" w:styleId="eop">
    <w:name w:val="eop"/>
    <w:basedOn w:val="DefaultParagraphFont"/>
    <w:rsid w:val="00767A73"/>
  </w:style>
  <w:style w:type="paragraph" w:styleId="NoSpacing">
    <w:name w:val="No Spacing"/>
    <w:uiPriority w:val="1"/>
    <w:qFormat/>
    <w:rsid w:val="00864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Brown</dc:creator>
  <cp:keywords/>
  <dc:description/>
  <cp:lastModifiedBy>Ritamary Bell</cp:lastModifiedBy>
  <cp:revision>2</cp:revision>
  <cp:lastPrinted>2026-04-07T15:39:00Z</cp:lastPrinted>
  <dcterms:created xsi:type="dcterms:W3CDTF">2026-05-05T15:43:00Z</dcterms:created>
  <dcterms:modified xsi:type="dcterms:W3CDTF">2026-05-05T15:43:00Z</dcterms:modified>
</cp:coreProperties>
</file>