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483A77D6" w14:textId="6A51B470" w:rsidR="00086CFE" w:rsidRPr="00576E9A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</w:t>
      </w:r>
      <w:r w:rsidR="006606BB">
        <w:rPr>
          <w:rFonts w:cstheme="minorHAnsi"/>
          <w:sz w:val="24"/>
          <w:szCs w:val="24"/>
        </w:rPr>
        <w:t>May</w:t>
      </w:r>
      <w:r>
        <w:rPr>
          <w:rFonts w:cstheme="minorHAnsi"/>
          <w:sz w:val="24"/>
          <w:szCs w:val="24"/>
        </w:rPr>
        <w:t xml:space="preserve"> </w:t>
      </w:r>
      <w:r w:rsidR="006606BB">
        <w:rPr>
          <w:rFonts w:cstheme="minorHAnsi"/>
          <w:sz w:val="24"/>
          <w:szCs w:val="24"/>
        </w:rPr>
        <w:t>11</w:t>
      </w:r>
      <w:r w:rsidR="004D262B" w:rsidRPr="004D262B">
        <w:rPr>
          <w:rFonts w:cstheme="minorHAnsi"/>
          <w:sz w:val="24"/>
          <w:szCs w:val="24"/>
          <w:vertAlign w:val="superscript"/>
        </w:rPr>
        <w:t>th</w:t>
      </w:r>
      <w:r w:rsidR="004D262B">
        <w:rPr>
          <w:rFonts w:cstheme="minorHAnsi"/>
          <w:sz w:val="24"/>
          <w:szCs w:val="24"/>
        </w:rPr>
        <w:t>, 202</w:t>
      </w:r>
      <w:r w:rsidR="006165C3">
        <w:rPr>
          <w:rFonts w:cstheme="minorHAnsi"/>
          <w:sz w:val="24"/>
          <w:szCs w:val="24"/>
        </w:rPr>
        <w:t>6</w:t>
      </w: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54011371" w14:textId="55E03971" w:rsidR="006C7395" w:rsidRDefault="006C739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Thursday’s meeting dedication </w:t>
      </w:r>
      <w:r w:rsidR="00273D42">
        <w:rPr>
          <w:rFonts w:cstheme="minorHAnsi"/>
          <w:sz w:val="24"/>
          <w:szCs w:val="24"/>
        </w:rPr>
        <w:t>to __________________________</w:t>
      </w:r>
    </w:p>
    <w:p w14:paraId="4CAAD87E" w14:textId="03A806A3" w:rsidR="00B3293E" w:rsidRDefault="00273D4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Hearing for Thursday: LL# 1 – reorganize Zoning Code</w:t>
      </w:r>
    </w:p>
    <w:p w14:paraId="5D858794" w14:textId="0E3F86DD" w:rsidR="00273D42" w:rsidRDefault="00273D4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Hearing for Thursday: LL</w:t>
      </w:r>
      <w:r w:rsidR="00C571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#2 – increase CAC members </w:t>
      </w:r>
    </w:p>
    <w:p w14:paraId="782F901C" w14:textId="688F458E" w:rsidR="000E3370" w:rsidRDefault="000E33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Supervisor’s Report</w:t>
      </w:r>
    </w:p>
    <w:p w14:paraId="614D2BF7" w14:textId="4D09980D" w:rsidR="000E3370" w:rsidRDefault="000E33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Town Clerk’s report</w:t>
      </w:r>
    </w:p>
    <w:p w14:paraId="15A9617B" w14:textId="389BF852" w:rsidR="000E3370" w:rsidRDefault="000E33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Building Inspector’s report</w:t>
      </w:r>
    </w:p>
    <w:p w14:paraId="172105C8" w14:textId="4F22382D" w:rsidR="00901F70" w:rsidRDefault="00901F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5A</w:t>
      </w:r>
      <w:proofErr w:type="spellEnd"/>
      <w:r>
        <w:rPr>
          <w:rFonts w:cstheme="minorHAnsi"/>
          <w:sz w:val="24"/>
          <w:szCs w:val="24"/>
        </w:rPr>
        <w:t xml:space="preserve"> – General Fund Budget </w:t>
      </w:r>
      <w:r w:rsidR="006E2B64">
        <w:rPr>
          <w:rFonts w:cstheme="minorHAnsi"/>
          <w:sz w:val="24"/>
          <w:szCs w:val="24"/>
        </w:rPr>
        <w:t>Amendment</w:t>
      </w:r>
    </w:p>
    <w:p w14:paraId="4CFC9E2F" w14:textId="43BFF332" w:rsidR="00901F70" w:rsidRDefault="00901F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5B</w:t>
      </w:r>
      <w:proofErr w:type="spellEnd"/>
      <w:r>
        <w:rPr>
          <w:rFonts w:cstheme="minorHAnsi"/>
          <w:sz w:val="24"/>
          <w:szCs w:val="24"/>
        </w:rPr>
        <w:t xml:space="preserve"> – Budget Amendment – ”Buddy” Bench</w:t>
      </w:r>
    </w:p>
    <w:p w14:paraId="19D8A035" w14:textId="36511CAB" w:rsidR="00901F70" w:rsidRDefault="00901F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5C</w:t>
      </w:r>
      <w:proofErr w:type="spellEnd"/>
      <w:r>
        <w:rPr>
          <w:rFonts w:cstheme="minorHAnsi"/>
          <w:sz w:val="24"/>
          <w:szCs w:val="24"/>
        </w:rPr>
        <w:t xml:space="preserve"> – Pride Month Proclamation</w:t>
      </w:r>
    </w:p>
    <w:p w14:paraId="16DBFE4E" w14:textId="6D7AD0F2" w:rsidR="00901F70" w:rsidRDefault="00901F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5D</w:t>
      </w:r>
      <w:proofErr w:type="spellEnd"/>
      <w:r>
        <w:rPr>
          <w:rFonts w:cstheme="minorHAnsi"/>
          <w:sz w:val="24"/>
          <w:szCs w:val="24"/>
        </w:rPr>
        <w:t xml:space="preserve"> – Pride Month Flag</w:t>
      </w:r>
    </w:p>
    <w:p w14:paraId="187D4927" w14:textId="756C3EF0" w:rsidR="00901F70" w:rsidRDefault="00901F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5E</w:t>
      </w:r>
      <w:proofErr w:type="spellEnd"/>
      <w:r>
        <w:rPr>
          <w:rFonts w:cstheme="minorHAnsi"/>
          <w:sz w:val="24"/>
          <w:szCs w:val="24"/>
        </w:rPr>
        <w:t xml:space="preserve"> – Budget Amendment – </w:t>
      </w:r>
      <w:proofErr w:type="spellStart"/>
      <w:r>
        <w:rPr>
          <w:rFonts w:cstheme="minorHAnsi"/>
          <w:sz w:val="24"/>
          <w:szCs w:val="24"/>
        </w:rPr>
        <w:t>Civally</w:t>
      </w:r>
      <w:proofErr w:type="spellEnd"/>
    </w:p>
    <w:p w14:paraId="44315642" w14:textId="200D9F39" w:rsidR="00901F70" w:rsidRDefault="00901F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5F</w:t>
      </w:r>
      <w:proofErr w:type="spellEnd"/>
      <w:r>
        <w:rPr>
          <w:rFonts w:cstheme="minorHAnsi"/>
          <w:sz w:val="24"/>
          <w:szCs w:val="24"/>
        </w:rPr>
        <w:t xml:space="preserve"> – Highway Fu</w:t>
      </w:r>
      <w:r w:rsidR="001E6F8C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d Budget Amendment – Salt</w:t>
      </w:r>
    </w:p>
    <w:p w14:paraId="7B3F5A24" w14:textId="7B2445D5" w:rsidR="00901F70" w:rsidRDefault="00901F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5G</w:t>
      </w:r>
      <w:proofErr w:type="spellEnd"/>
      <w:r>
        <w:rPr>
          <w:rFonts w:cstheme="minorHAnsi"/>
          <w:sz w:val="24"/>
          <w:szCs w:val="24"/>
        </w:rPr>
        <w:t xml:space="preserve"> – Greenway Compact</w:t>
      </w:r>
    </w:p>
    <w:p w14:paraId="13A575C7" w14:textId="72A0A4EC" w:rsidR="00901F70" w:rsidRDefault="00901F7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5H</w:t>
      </w:r>
      <w:proofErr w:type="spellEnd"/>
      <w:r>
        <w:rPr>
          <w:rFonts w:cstheme="minorHAnsi"/>
          <w:sz w:val="24"/>
          <w:szCs w:val="24"/>
        </w:rPr>
        <w:t xml:space="preserve"> – EMS Week</w:t>
      </w:r>
    </w:p>
    <w:p w14:paraId="3F33B233" w14:textId="42D26B23" w:rsidR="007F4935" w:rsidRDefault="007F493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5I</w:t>
      </w:r>
      <w:proofErr w:type="spellEnd"/>
      <w:r>
        <w:rPr>
          <w:rFonts w:cstheme="minorHAnsi"/>
          <w:sz w:val="24"/>
          <w:szCs w:val="24"/>
        </w:rPr>
        <w:t xml:space="preserve"> – Rec Parking lot</w:t>
      </w:r>
    </w:p>
    <w:p w14:paraId="3B8E8D11" w14:textId="5324BD6F" w:rsidR="007F4935" w:rsidRDefault="007F493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5IJ</w:t>
      </w:r>
      <w:proofErr w:type="spellEnd"/>
      <w:r>
        <w:rPr>
          <w:rFonts w:cstheme="minorHAnsi"/>
          <w:sz w:val="24"/>
          <w:szCs w:val="24"/>
        </w:rPr>
        <w:t>– Highway Vehicle Reserve Fund to Highway Fund for trailer</w:t>
      </w:r>
    </w:p>
    <w:p w14:paraId="76C7E120" w14:textId="31605C3E" w:rsidR="00273D42" w:rsidRDefault="00273D4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ZBA secretary position: pay increase / number of hours </w:t>
      </w:r>
    </w:p>
    <w:p w14:paraId="45886EAF" w14:textId="7014D202" w:rsidR="00273D42" w:rsidRDefault="00273D4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Stanford, A Caring Community request to use the Town Hall on 5/16- Chili Fest and 6/7 – Juneteenth event</w:t>
      </w:r>
    </w:p>
    <w:p w14:paraId="2AB08CCA" w14:textId="4D8B049B" w:rsidR="00FD5C70" w:rsidRPr="00FD5C70" w:rsidRDefault="00FD5C70" w:rsidP="00FD5C7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Transfer Station bids – </w:t>
      </w:r>
      <w:proofErr w:type="spellStart"/>
      <w:r>
        <w:rPr>
          <w:rFonts w:cstheme="minorHAnsi"/>
          <w:sz w:val="24"/>
          <w:szCs w:val="24"/>
        </w:rPr>
        <w:t>LaMela</w:t>
      </w:r>
      <w:proofErr w:type="spellEnd"/>
      <w:r>
        <w:rPr>
          <w:rFonts w:cstheme="minorHAnsi"/>
          <w:sz w:val="24"/>
          <w:szCs w:val="24"/>
        </w:rPr>
        <w:t xml:space="preserve"> and Royal (Casella)</w:t>
      </w:r>
    </w:p>
    <w:p w14:paraId="7331D6EA" w14:textId="53E426DA" w:rsidR="00273D42" w:rsidRDefault="00273D4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Permission for Mt. Beacon Radio Club to use the Town hall baseball field 6/27-6/28</w:t>
      </w:r>
    </w:p>
    <w:p w14:paraId="6E0C4119" w14:textId="5DD16566" w:rsidR="00273D42" w:rsidRDefault="00273D42" w:rsidP="00FD5C7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Carolyn Harklerode’s resignation as Court Clerk</w:t>
      </w:r>
    </w:p>
    <w:p w14:paraId="4035A9CA" w14:textId="29BDEE24" w:rsidR="00FD5C70" w:rsidRDefault="00FD5C70" w:rsidP="00FD5C7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 Water Quality Committee members: Chair Dennis Wedlick, and members Eileen Guilfoyle &amp; Carola Friedman</w:t>
      </w:r>
    </w:p>
    <w:p w14:paraId="74713E92" w14:textId="597F6992" w:rsidR="00FD5C70" w:rsidRPr="00FD5C70" w:rsidRDefault="00FD5C70" w:rsidP="00FD5C7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Climate Smart Community – accept Dennis Wedlick’s resignation</w:t>
      </w:r>
    </w:p>
    <w:p w14:paraId="447948EC" w14:textId="3525B968" w:rsidR="00FD5C70" w:rsidRDefault="00FD5C70" w:rsidP="00FD5C7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CSC- advertise for coordinator and one other member</w:t>
      </w:r>
    </w:p>
    <w:p w14:paraId="44402E24" w14:textId="77777777" w:rsidR="00FD5C70" w:rsidRDefault="00FD5C70" w:rsidP="00FD5C7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Engineering &amp; planning Grant – workshop only</w:t>
      </w:r>
    </w:p>
    <w:p w14:paraId="3D2275B3" w14:textId="77777777" w:rsidR="00FD5C70" w:rsidRDefault="00FD5C70" w:rsidP="00FD5C7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 250 plans (will be part of Supervisor’s report at Board meeting): </w:t>
      </w:r>
    </w:p>
    <w:p w14:paraId="31FFFAAB" w14:textId="3569F681" w:rsidR="00FD5C70" w:rsidRDefault="00FD5C70" w:rsidP="00FD5C70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$1500 for Senior trip</w:t>
      </w:r>
    </w:p>
    <w:p w14:paraId="0AB6FA41" w14:textId="6BB1A9D8" w:rsidR="00FD5C70" w:rsidRPr="00FD5C70" w:rsidRDefault="00FD5C70" w:rsidP="00FD5C70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Fireworks on Community Day</w:t>
      </w:r>
    </w:p>
    <w:p w14:paraId="4886B7E6" w14:textId="2E282347" w:rsidR="00273D42" w:rsidRDefault="00273D4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Highway’s request for a Mechanic position</w:t>
      </w:r>
    </w:p>
    <w:p w14:paraId="6931B811" w14:textId="76203C07" w:rsidR="00273D42" w:rsidRDefault="00273D4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Highway’s request for a trailer</w:t>
      </w:r>
      <w:r w:rsidR="00FD5C70">
        <w:rPr>
          <w:rFonts w:cstheme="minorHAnsi"/>
          <w:sz w:val="24"/>
          <w:szCs w:val="24"/>
        </w:rPr>
        <w:t xml:space="preserve"> - $25,000 for approval, unappropriated funds needed</w:t>
      </w:r>
    </w:p>
    <w:p w14:paraId="49D4034F" w14:textId="73A0EFFE" w:rsidR="00D33A46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B3293E">
        <w:rPr>
          <w:rFonts w:cstheme="minorHAnsi"/>
          <w:sz w:val="24"/>
          <w:szCs w:val="24"/>
        </w:rPr>
        <w:t>cceptance</w:t>
      </w:r>
      <w:r>
        <w:rPr>
          <w:rFonts w:cstheme="minorHAnsi"/>
          <w:sz w:val="24"/>
          <w:szCs w:val="24"/>
        </w:rPr>
        <w:t xml:space="preserve"> of Minutes: </w:t>
      </w:r>
      <w:r w:rsidR="00273D42">
        <w:rPr>
          <w:rFonts w:cstheme="minorHAnsi"/>
          <w:sz w:val="24"/>
          <w:szCs w:val="24"/>
        </w:rPr>
        <w:t>4/9/26</w:t>
      </w:r>
    </w:p>
    <w:p w14:paraId="18E43ED3" w14:textId="203466AA" w:rsidR="00D33A46" w:rsidRDefault="00273D42" w:rsidP="00D33A4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</w:t>
      </w:r>
      <w:r w:rsidR="00D33A46">
        <w:rPr>
          <w:rFonts w:cstheme="minorHAnsi"/>
          <w:sz w:val="24"/>
          <w:szCs w:val="24"/>
        </w:rPr>
        <w:t xml:space="preserve"> Abstracts #</w:t>
      </w:r>
      <w:r>
        <w:rPr>
          <w:rFonts w:cstheme="minorHAnsi"/>
          <w:sz w:val="24"/>
          <w:szCs w:val="24"/>
        </w:rPr>
        <w:t>5</w:t>
      </w:r>
      <w:r w:rsidR="00D33A46">
        <w:rPr>
          <w:rFonts w:cstheme="minorHAnsi"/>
          <w:sz w:val="24"/>
          <w:szCs w:val="24"/>
        </w:rPr>
        <w:t xml:space="preserve"> for 202</w:t>
      </w:r>
      <w:r w:rsidR="004D262B">
        <w:rPr>
          <w:rFonts w:cstheme="minorHAnsi"/>
          <w:sz w:val="24"/>
          <w:szCs w:val="24"/>
        </w:rPr>
        <w:t>6</w:t>
      </w:r>
      <w:r w:rsidR="00D33A46">
        <w:rPr>
          <w:rFonts w:cstheme="minorHAnsi"/>
          <w:sz w:val="24"/>
          <w:szCs w:val="24"/>
        </w:rPr>
        <w:t>:</w:t>
      </w:r>
      <w:r w:rsidR="00D33A46">
        <w:rPr>
          <w:rFonts w:cstheme="minorHAnsi"/>
          <w:sz w:val="24"/>
          <w:szCs w:val="24"/>
        </w:rPr>
        <w:tab/>
      </w:r>
      <w:r w:rsidR="00B3293E">
        <w:rPr>
          <w:rFonts w:cstheme="minorHAnsi"/>
          <w:sz w:val="24"/>
          <w:szCs w:val="24"/>
        </w:rPr>
        <w:tab/>
      </w:r>
      <w:r w:rsidR="00D33A46">
        <w:rPr>
          <w:rFonts w:cstheme="minorHAnsi"/>
          <w:sz w:val="24"/>
          <w:szCs w:val="24"/>
        </w:rPr>
        <w:t xml:space="preserve">General Fund - </w:t>
      </w:r>
      <w:r w:rsidR="00B74812">
        <w:rPr>
          <w:rFonts w:cstheme="minorHAnsi"/>
          <w:sz w:val="24"/>
          <w:szCs w:val="24"/>
        </w:rPr>
        <w:t>$</w:t>
      </w:r>
      <w:r w:rsidR="00854FD0">
        <w:rPr>
          <w:rFonts w:cstheme="minorHAnsi"/>
          <w:sz w:val="24"/>
          <w:szCs w:val="24"/>
        </w:rPr>
        <w:t xml:space="preserve"> </w:t>
      </w:r>
      <w:r w:rsidR="004A5303">
        <w:rPr>
          <w:rFonts w:cstheme="minorHAnsi"/>
          <w:sz w:val="24"/>
          <w:szCs w:val="24"/>
        </w:rPr>
        <w:t>78,905.71</w:t>
      </w:r>
      <w:r w:rsidR="00D33A46">
        <w:rPr>
          <w:rFonts w:cstheme="minorHAnsi"/>
          <w:sz w:val="24"/>
          <w:szCs w:val="24"/>
        </w:rPr>
        <w:br/>
        <w:t xml:space="preserve">                                                                   Highway - </w:t>
      </w:r>
      <w:r w:rsidR="00B74812">
        <w:rPr>
          <w:rFonts w:cstheme="minorHAnsi"/>
          <w:sz w:val="24"/>
          <w:szCs w:val="24"/>
        </w:rPr>
        <w:t xml:space="preserve">$ </w:t>
      </w:r>
      <w:r w:rsidR="004A5303">
        <w:rPr>
          <w:rFonts w:cstheme="minorHAnsi"/>
          <w:sz w:val="24"/>
          <w:szCs w:val="24"/>
        </w:rPr>
        <w:t>43,146.37</w:t>
      </w:r>
    </w:p>
    <w:p w14:paraId="152B1274" w14:textId="67CEF2BE" w:rsidR="00854FD0" w:rsidRDefault="00B3293E" w:rsidP="004A5303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 xml:space="preserve">Bangall Lights - </w:t>
      </w:r>
      <w:r w:rsidR="00B74812">
        <w:rPr>
          <w:rFonts w:cstheme="minorHAnsi"/>
          <w:sz w:val="24"/>
          <w:szCs w:val="24"/>
        </w:rPr>
        <w:t xml:space="preserve">$ </w:t>
      </w:r>
      <w:r w:rsidR="004A5303">
        <w:rPr>
          <w:rFonts w:cstheme="minorHAnsi"/>
          <w:sz w:val="24"/>
          <w:szCs w:val="24"/>
        </w:rPr>
        <w:t>1,087.69</w:t>
      </w:r>
    </w:p>
    <w:p w14:paraId="1775C7E3" w14:textId="320023BB" w:rsidR="00EA3399" w:rsidRDefault="00B3293E" w:rsidP="00D33A46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A3399">
        <w:rPr>
          <w:rFonts w:cstheme="minorHAnsi"/>
          <w:sz w:val="24"/>
          <w:szCs w:val="24"/>
        </w:rPr>
        <w:t>Ambulance - $64.062.50</w:t>
      </w:r>
    </w:p>
    <w:p w14:paraId="4B5A0708" w14:textId="21B016BA" w:rsidR="00823132" w:rsidRDefault="00B3293E" w:rsidP="00B74812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74812">
        <w:rPr>
          <w:rFonts w:cstheme="minorHAnsi"/>
          <w:sz w:val="24"/>
          <w:szCs w:val="24"/>
        </w:rPr>
        <w:t>Capital Fund</w:t>
      </w:r>
      <w:r w:rsidR="00D33A46">
        <w:rPr>
          <w:rFonts w:cstheme="minorHAnsi"/>
          <w:sz w:val="24"/>
          <w:szCs w:val="24"/>
        </w:rPr>
        <w:t xml:space="preserve"> </w:t>
      </w:r>
      <w:r w:rsidR="004A5303">
        <w:rPr>
          <w:rFonts w:cstheme="minorHAnsi"/>
          <w:sz w:val="24"/>
          <w:szCs w:val="24"/>
        </w:rPr>
        <w:t xml:space="preserve">– Rec - </w:t>
      </w:r>
      <w:r w:rsidR="00B74812">
        <w:rPr>
          <w:rFonts w:cstheme="minorHAnsi"/>
          <w:sz w:val="24"/>
          <w:szCs w:val="24"/>
        </w:rPr>
        <w:t xml:space="preserve"> $</w:t>
      </w:r>
      <w:r w:rsidR="00854FD0">
        <w:rPr>
          <w:rFonts w:cstheme="minorHAnsi"/>
          <w:sz w:val="24"/>
          <w:szCs w:val="24"/>
        </w:rPr>
        <w:t xml:space="preserve"> </w:t>
      </w:r>
      <w:r w:rsidR="004A5303">
        <w:rPr>
          <w:rFonts w:cstheme="minorHAnsi"/>
          <w:sz w:val="24"/>
          <w:szCs w:val="24"/>
        </w:rPr>
        <w:t>22,202.86</w:t>
      </w:r>
    </w:p>
    <w:p w14:paraId="370EAEA7" w14:textId="7194D061" w:rsidR="00FC7C23" w:rsidRPr="00FD5C70" w:rsidRDefault="004D262B" w:rsidP="00FD5C7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="00576E9A" w:rsidRPr="00576E9A">
        <w:rPr>
          <w:rFonts w:cstheme="minorHAnsi"/>
          <w:sz w:val="24"/>
          <w:szCs w:val="24"/>
        </w:rPr>
        <w:br/>
      </w:r>
    </w:p>
    <w:sectPr w:rsidR="00FC7C23" w:rsidRPr="00FD5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481B"/>
    <w:multiLevelType w:val="hybridMultilevel"/>
    <w:tmpl w:val="066C97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12B2683"/>
    <w:multiLevelType w:val="hybridMultilevel"/>
    <w:tmpl w:val="475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557280140">
    <w:abstractNumId w:val="0"/>
  </w:num>
  <w:num w:numId="2" w16cid:durableId="147406926">
    <w:abstractNumId w:val="2"/>
  </w:num>
  <w:num w:numId="3" w16cid:durableId="537204690">
    <w:abstractNumId w:val="3"/>
  </w:num>
  <w:num w:numId="4" w16cid:durableId="409038456">
    <w:abstractNumId w:val="4"/>
  </w:num>
  <w:num w:numId="5" w16cid:durableId="466708377">
    <w:abstractNumId w:val="5"/>
  </w:num>
  <w:num w:numId="6" w16cid:durableId="1669020815">
    <w:abstractNumId w:val="7"/>
    <w:lvlOverride w:ilvl="0">
      <w:startOverride w:val="1"/>
    </w:lvlOverride>
  </w:num>
  <w:num w:numId="7" w16cid:durableId="2074037698">
    <w:abstractNumId w:val="6"/>
  </w:num>
  <w:num w:numId="8" w16cid:durableId="147621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46AE3"/>
    <w:rsid w:val="00052DB1"/>
    <w:rsid w:val="00086CFE"/>
    <w:rsid w:val="000E3370"/>
    <w:rsid w:val="001326D2"/>
    <w:rsid w:val="00143CF6"/>
    <w:rsid w:val="00155227"/>
    <w:rsid w:val="00195394"/>
    <w:rsid w:val="001A5658"/>
    <w:rsid w:val="001D5EBA"/>
    <w:rsid w:val="001E6F8C"/>
    <w:rsid w:val="001F18D9"/>
    <w:rsid w:val="00243F5B"/>
    <w:rsid w:val="00273D42"/>
    <w:rsid w:val="00286CF8"/>
    <w:rsid w:val="002B074A"/>
    <w:rsid w:val="002D0AA1"/>
    <w:rsid w:val="002D2F12"/>
    <w:rsid w:val="0032226A"/>
    <w:rsid w:val="00342786"/>
    <w:rsid w:val="00347650"/>
    <w:rsid w:val="003978C3"/>
    <w:rsid w:val="003A3623"/>
    <w:rsid w:val="003B6104"/>
    <w:rsid w:val="003D5A6B"/>
    <w:rsid w:val="003E592A"/>
    <w:rsid w:val="004407FC"/>
    <w:rsid w:val="0047480A"/>
    <w:rsid w:val="004769DD"/>
    <w:rsid w:val="00483E0E"/>
    <w:rsid w:val="004867A7"/>
    <w:rsid w:val="004A5303"/>
    <w:rsid w:val="004B6E60"/>
    <w:rsid w:val="004D262B"/>
    <w:rsid w:val="004E7096"/>
    <w:rsid w:val="004F5E24"/>
    <w:rsid w:val="0051453A"/>
    <w:rsid w:val="005271CF"/>
    <w:rsid w:val="0053427D"/>
    <w:rsid w:val="005423B9"/>
    <w:rsid w:val="00550414"/>
    <w:rsid w:val="00576E9A"/>
    <w:rsid w:val="005D4890"/>
    <w:rsid w:val="006165C3"/>
    <w:rsid w:val="00631103"/>
    <w:rsid w:val="00636BD9"/>
    <w:rsid w:val="006606BB"/>
    <w:rsid w:val="00663CEA"/>
    <w:rsid w:val="0067046C"/>
    <w:rsid w:val="006708A7"/>
    <w:rsid w:val="006720B2"/>
    <w:rsid w:val="006763DE"/>
    <w:rsid w:val="006A2033"/>
    <w:rsid w:val="006B3E61"/>
    <w:rsid w:val="006C6E4F"/>
    <w:rsid w:val="006C7395"/>
    <w:rsid w:val="006E053D"/>
    <w:rsid w:val="006E2B64"/>
    <w:rsid w:val="00730A6A"/>
    <w:rsid w:val="007352AE"/>
    <w:rsid w:val="00736913"/>
    <w:rsid w:val="00744FEC"/>
    <w:rsid w:val="0075647A"/>
    <w:rsid w:val="00767247"/>
    <w:rsid w:val="007C3397"/>
    <w:rsid w:val="007F4935"/>
    <w:rsid w:val="008018D3"/>
    <w:rsid w:val="00823132"/>
    <w:rsid w:val="00854FD0"/>
    <w:rsid w:val="00872990"/>
    <w:rsid w:val="008824CB"/>
    <w:rsid w:val="00901F70"/>
    <w:rsid w:val="00946C14"/>
    <w:rsid w:val="00954882"/>
    <w:rsid w:val="009769FD"/>
    <w:rsid w:val="009822A7"/>
    <w:rsid w:val="00996275"/>
    <w:rsid w:val="009C36F7"/>
    <w:rsid w:val="009D6FEA"/>
    <w:rsid w:val="00A22A43"/>
    <w:rsid w:val="00A45BF3"/>
    <w:rsid w:val="00A54824"/>
    <w:rsid w:val="00A57492"/>
    <w:rsid w:val="00A644BB"/>
    <w:rsid w:val="00A672FD"/>
    <w:rsid w:val="00AB58EC"/>
    <w:rsid w:val="00AB73C2"/>
    <w:rsid w:val="00AE5C28"/>
    <w:rsid w:val="00B04B1D"/>
    <w:rsid w:val="00B0649E"/>
    <w:rsid w:val="00B25468"/>
    <w:rsid w:val="00B3293E"/>
    <w:rsid w:val="00B33774"/>
    <w:rsid w:val="00B57E43"/>
    <w:rsid w:val="00B74812"/>
    <w:rsid w:val="00B94933"/>
    <w:rsid w:val="00C414A6"/>
    <w:rsid w:val="00C4622B"/>
    <w:rsid w:val="00C571AA"/>
    <w:rsid w:val="00C71968"/>
    <w:rsid w:val="00CD4FA9"/>
    <w:rsid w:val="00CD5D10"/>
    <w:rsid w:val="00CE7BB3"/>
    <w:rsid w:val="00CF027D"/>
    <w:rsid w:val="00D33A46"/>
    <w:rsid w:val="00D3500B"/>
    <w:rsid w:val="00D73676"/>
    <w:rsid w:val="00DC6EB8"/>
    <w:rsid w:val="00DD192E"/>
    <w:rsid w:val="00DD6CF8"/>
    <w:rsid w:val="00E04068"/>
    <w:rsid w:val="00E0729F"/>
    <w:rsid w:val="00E103D4"/>
    <w:rsid w:val="00E11D95"/>
    <w:rsid w:val="00E2424B"/>
    <w:rsid w:val="00E30FB8"/>
    <w:rsid w:val="00E56951"/>
    <w:rsid w:val="00E64ACF"/>
    <w:rsid w:val="00E91B7A"/>
    <w:rsid w:val="00E97F95"/>
    <w:rsid w:val="00EA3399"/>
    <w:rsid w:val="00ED158D"/>
    <w:rsid w:val="00ED7A20"/>
    <w:rsid w:val="00F20BF9"/>
    <w:rsid w:val="00F37633"/>
    <w:rsid w:val="00F57F21"/>
    <w:rsid w:val="00FB12FE"/>
    <w:rsid w:val="00FB1FFA"/>
    <w:rsid w:val="00FB3C37"/>
    <w:rsid w:val="00FC7C23"/>
    <w:rsid w:val="00FD1476"/>
    <w:rsid w:val="00F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13</cp:revision>
  <cp:lastPrinted>2026-05-11T23:01:00Z</cp:lastPrinted>
  <dcterms:created xsi:type="dcterms:W3CDTF">2026-05-05T15:07:00Z</dcterms:created>
  <dcterms:modified xsi:type="dcterms:W3CDTF">2026-05-12T13:27:00Z</dcterms:modified>
</cp:coreProperties>
</file>