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0C700981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18134F">
        <w:rPr>
          <w:rFonts w:ascii="Garamond" w:hAnsi="Garamond" w:cstheme="minorHAnsi"/>
          <w:sz w:val="24"/>
          <w:szCs w:val="24"/>
        </w:rPr>
        <w:t>May 14</w:t>
      </w:r>
      <w:r w:rsidR="0018134F" w:rsidRPr="0018134F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B31E6B">
        <w:rPr>
          <w:rFonts w:ascii="Garamond" w:hAnsi="Garamond" w:cstheme="minorHAnsi"/>
          <w:sz w:val="24"/>
          <w:szCs w:val="24"/>
        </w:rPr>
        <w:t>6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521F17CB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C81CA0" w:rsidRPr="0055573C">
        <w:rPr>
          <w:rFonts w:ascii="Garamond" w:hAnsi="Garamond" w:cstheme="minorHAnsi"/>
          <w:sz w:val="24"/>
          <w:szCs w:val="24"/>
        </w:rPr>
        <w:t xml:space="preserve">to </w:t>
      </w:r>
      <w:r w:rsidR="00F23D4B">
        <w:rPr>
          <w:rFonts w:ascii="Garamond" w:hAnsi="Garamond" w:cstheme="minorHAnsi"/>
          <w:sz w:val="24"/>
          <w:szCs w:val="24"/>
        </w:rPr>
        <w:t>retiring Court Clerk Carolyn Harklerode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3ACCBDE" w14:textId="79245AAB" w:rsid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</w:t>
      </w:r>
      <w:r w:rsidR="009D04C1">
        <w:rPr>
          <w:rFonts w:ascii="Garamond" w:hAnsi="Garamond" w:cstheme="minorHAnsi"/>
          <w:sz w:val="24"/>
          <w:szCs w:val="24"/>
        </w:rPr>
        <w:t>r</w:t>
      </w:r>
    </w:p>
    <w:p w14:paraId="3FB3FA3A" w14:textId="77777777" w:rsidR="00344C7F" w:rsidRDefault="00344C7F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0CC51AD0" w14:textId="636A1856" w:rsid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344C7F">
        <w:rPr>
          <w:rFonts w:ascii="Garamond" w:hAnsi="Garamond" w:cstheme="minorHAnsi"/>
          <w:sz w:val="24"/>
          <w:szCs w:val="24"/>
          <w:u w:val="single"/>
        </w:rPr>
        <w:t>PUBLIC HEARING</w:t>
      </w:r>
      <w:r>
        <w:rPr>
          <w:rFonts w:ascii="Garamond" w:hAnsi="Garamond" w:cstheme="minorHAnsi"/>
          <w:sz w:val="24"/>
          <w:szCs w:val="24"/>
          <w:u w:val="single"/>
        </w:rPr>
        <w:br/>
        <w:t>Proposed Local Law #1 of 2026:</w:t>
      </w:r>
    </w:p>
    <w:p w14:paraId="114E235A" w14:textId="0735BB8B" w:rsid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RESTRUCTURING CHAPTER 164 OF THE TOWN CODE AND RELOCATING ARTICLE xiv OF CHAPTER 164 OF THE TOWN CODE TO INCREASE EFFICIENCY, LEGIBILITY AND EASE FUTURE MODIFICATIONS</w:t>
      </w:r>
    </w:p>
    <w:p w14:paraId="49CB7E94" w14:textId="77777777" w:rsid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</w:p>
    <w:p w14:paraId="56F8D8E5" w14:textId="04FC9531" w:rsid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PUBLIC HEARING</w:t>
      </w:r>
    </w:p>
    <w:p w14:paraId="7CD7547E" w14:textId="3AA69865" w:rsid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Proposed Local Law #2</w:t>
      </w:r>
    </w:p>
    <w:p w14:paraId="0C2114F5" w14:textId="23FDE569" w:rsidR="00344C7F" w:rsidRPr="00344C7F" w:rsidRDefault="00344C7F" w:rsidP="00344C7F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>
        <w:rPr>
          <w:rFonts w:ascii="Garamond" w:hAnsi="Garamond" w:cstheme="minorHAnsi"/>
          <w:sz w:val="24"/>
          <w:szCs w:val="24"/>
          <w:u w:val="single"/>
        </w:rPr>
        <w:t>AMENDING CHAPTER 14 OF THE TOWN CODE TO MODIFY THE NUMBER OF MEMBERS OF THE CONSERVATION ADVISORY COMMISSION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5A67FE33" w14:textId="2312EAFC" w:rsidR="00D952E6" w:rsidRPr="009F474E" w:rsidRDefault="0032226A" w:rsidP="009F474E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604EC6CB" w14:textId="139F048B" w:rsidR="00C77CBD" w:rsidRDefault="00533E5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Local Law #1 of </w:t>
      </w:r>
      <w:r w:rsidR="00D24568">
        <w:rPr>
          <w:rFonts w:ascii="Garamond" w:hAnsi="Garamond" w:cstheme="minorHAnsi"/>
          <w:sz w:val="24"/>
          <w:szCs w:val="24"/>
        </w:rPr>
        <w:t>‘</w:t>
      </w:r>
      <w:r>
        <w:rPr>
          <w:rFonts w:ascii="Garamond" w:hAnsi="Garamond" w:cstheme="minorHAnsi"/>
          <w:sz w:val="24"/>
          <w:szCs w:val="24"/>
        </w:rPr>
        <w:t>26</w:t>
      </w:r>
      <w:r w:rsidR="00D463F0">
        <w:rPr>
          <w:rFonts w:ascii="Garamond" w:hAnsi="Garamond" w:cstheme="minorHAnsi"/>
          <w:sz w:val="24"/>
          <w:szCs w:val="24"/>
        </w:rPr>
        <w:t xml:space="preserve"> – </w:t>
      </w:r>
      <w:r>
        <w:rPr>
          <w:rFonts w:ascii="Garamond" w:hAnsi="Garamond" w:cstheme="minorHAnsi"/>
          <w:sz w:val="24"/>
          <w:szCs w:val="24"/>
        </w:rPr>
        <w:t>to reorganize the Zoning Code</w:t>
      </w:r>
    </w:p>
    <w:p w14:paraId="05B27830" w14:textId="556C67CC" w:rsidR="00533E5F" w:rsidRDefault="00344C7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Local Law # 2 of ’26 – CAC membership</w:t>
      </w:r>
    </w:p>
    <w:p w14:paraId="62091708" w14:textId="7ABE5412" w:rsidR="00344C7F" w:rsidRDefault="00344C7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Supervisor’s Report</w:t>
      </w:r>
    </w:p>
    <w:p w14:paraId="524179D7" w14:textId="52356E48" w:rsidR="00344C7F" w:rsidRDefault="00344C7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Town Clerk’s Report</w:t>
      </w:r>
    </w:p>
    <w:p w14:paraId="03DA0C2F" w14:textId="581973C4" w:rsidR="00344C7F" w:rsidRDefault="00344C7F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Building Inspector’s Report</w:t>
      </w:r>
    </w:p>
    <w:p w14:paraId="4E6AA2F4" w14:textId="5CA6FDAE" w:rsidR="00D463F0" w:rsidRDefault="009D04C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344C7F">
        <w:rPr>
          <w:rFonts w:ascii="Garamond" w:hAnsi="Garamond" w:cstheme="minorHAnsi"/>
          <w:sz w:val="24"/>
          <w:szCs w:val="24"/>
        </w:rPr>
        <w:t>5A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533E5F">
        <w:rPr>
          <w:rFonts w:ascii="Garamond" w:hAnsi="Garamond" w:cstheme="minorHAnsi"/>
          <w:sz w:val="24"/>
          <w:szCs w:val="24"/>
        </w:rPr>
        <w:t xml:space="preserve"> - </w:t>
      </w:r>
      <w:r w:rsidR="00344C7F">
        <w:rPr>
          <w:rFonts w:ascii="Garamond" w:hAnsi="Garamond" w:cstheme="minorHAnsi"/>
          <w:sz w:val="24"/>
          <w:szCs w:val="24"/>
        </w:rPr>
        <w:t>General Fund Budget Amendment</w:t>
      </w:r>
    </w:p>
    <w:p w14:paraId="2B6C9510" w14:textId="08F9FA95" w:rsidR="009D04C1" w:rsidRDefault="009D04C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344C7F">
        <w:rPr>
          <w:rFonts w:ascii="Garamond" w:hAnsi="Garamond" w:cstheme="minorHAnsi"/>
          <w:sz w:val="24"/>
          <w:szCs w:val="24"/>
        </w:rPr>
        <w:t>5B</w:t>
      </w:r>
      <w:r>
        <w:rPr>
          <w:rFonts w:ascii="Garamond" w:hAnsi="Garamond" w:cstheme="minorHAnsi"/>
          <w:sz w:val="24"/>
          <w:szCs w:val="24"/>
        </w:rPr>
        <w:t xml:space="preserve"> – </w:t>
      </w:r>
      <w:r w:rsidR="00344C7F">
        <w:rPr>
          <w:rFonts w:ascii="Garamond" w:hAnsi="Garamond" w:cstheme="minorHAnsi"/>
          <w:sz w:val="24"/>
          <w:szCs w:val="24"/>
        </w:rPr>
        <w:t xml:space="preserve"> Budget Amendment for “Buddy Bench”</w:t>
      </w:r>
    </w:p>
    <w:p w14:paraId="5B71648D" w14:textId="659DEB8B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344C7F">
        <w:rPr>
          <w:rFonts w:ascii="Garamond" w:hAnsi="Garamond" w:cstheme="minorHAnsi"/>
          <w:sz w:val="24"/>
          <w:szCs w:val="24"/>
        </w:rPr>
        <w:t>5C</w:t>
      </w:r>
      <w:r>
        <w:rPr>
          <w:rFonts w:ascii="Garamond" w:hAnsi="Garamond" w:cstheme="minorHAnsi"/>
          <w:sz w:val="24"/>
          <w:szCs w:val="24"/>
        </w:rPr>
        <w:t xml:space="preserve"> – </w:t>
      </w:r>
      <w:r w:rsidR="00344C7F">
        <w:rPr>
          <w:rFonts w:ascii="Garamond" w:hAnsi="Garamond" w:cstheme="minorHAnsi"/>
          <w:sz w:val="24"/>
          <w:szCs w:val="24"/>
        </w:rPr>
        <w:t>Pride Month Proclamation</w:t>
      </w:r>
    </w:p>
    <w:p w14:paraId="11D43A83" w14:textId="1541C7FA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344C7F">
        <w:rPr>
          <w:rFonts w:ascii="Garamond" w:hAnsi="Garamond" w:cstheme="minorHAnsi"/>
          <w:sz w:val="24"/>
          <w:szCs w:val="24"/>
        </w:rPr>
        <w:t>5D – Pride Month Flag</w:t>
      </w:r>
    </w:p>
    <w:p w14:paraId="560F296A" w14:textId="2F63A835" w:rsidR="00533E5F" w:rsidRDefault="00533E5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r w:rsidR="00344C7F">
        <w:rPr>
          <w:rFonts w:ascii="Garamond" w:hAnsi="Garamond" w:cstheme="minorHAnsi"/>
          <w:sz w:val="24"/>
          <w:szCs w:val="24"/>
        </w:rPr>
        <w:t>5E – Budget Amendment for Civally</w:t>
      </w:r>
    </w:p>
    <w:p w14:paraId="36ACBA91" w14:textId="7C543C0A" w:rsidR="00344C7F" w:rsidRDefault="00344C7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#5F – Highway Fund Budget Amendment – salt/sand</w:t>
      </w:r>
    </w:p>
    <w:p w14:paraId="252FA380" w14:textId="5A9B7812" w:rsidR="0034500C" w:rsidRDefault="0034500C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Resolution #5G </w:t>
      </w:r>
      <w:r w:rsidR="00F14AF1">
        <w:rPr>
          <w:rFonts w:ascii="Garamond" w:hAnsi="Garamond" w:cstheme="minorHAnsi"/>
          <w:sz w:val="24"/>
          <w:szCs w:val="24"/>
        </w:rPr>
        <w:t>– To Introduce Local Law #3 of ’26 – To Adopt D.C. Greenway Compact</w:t>
      </w:r>
    </w:p>
    <w:p w14:paraId="339F7E7D" w14:textId="347D127D" w:rsidR="00F14AF1" w:rsidRDefault="00F14AF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#5H – EMS Week Proclamation</w:t>
      </w:r>
    </w:p>
    <w:p w14:paraId="1DA9A8C4" w14:textId="0E5EEF24" w:rsidR="00F14AF1" w:rsidRDefault="00F14AF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#5I – Rec. Parking Lot</w:t>
      </w:r>
    </w:p>
    <w:p w14:paraId="4E644DBA" w14:textId="5A34DAB5" w:rsidR="00F14AF1" w:rsidRDefault="00F14AF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5J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</w:t>
      </w:r>
      <w:r w:rsidR="00433F78">
        <w:rPr>
          <w:rFonts w:ascii="Garamond" w:hAnsi="Garamond" w:cstheme="minorHAnsi"/>
          <w:sz w:val="24"/>
          <w:szCs w:val="24"/>
        </w:rPr>
        <w:t>–</w:t>
      </w:r>
      <w:r>
        <w:rPr>
          <w:rFonts w:ascii="Garamond" w:hAnsi="Garamond" w:cstheme="minorHAnsi"/>
          <w:sz w:val="24"/>
          <w:szCs w:val="24"/>
        </w:rPr>
        <w:t xml:space="preserve"> </w:t>
      </w:r>
      <w:r w:rsidR="00433F78">
        <w:rPr>
          <w:rFonts w:ascii="Garamond" w:hAnsi="Garamond" w:cstheme="minorHAnsi"/>
          <w:sz w:val="24"/>
          <w:szCs w:val="24"/>
        </w:rPr>
        <w:t xml:space="preserve">Budget Modification to Highway Fund </w:t>
      </w:r>
    </w:p>
    <w:p w14:paraId="5C7F26C0" w14:textId="32C7734D" w:rsidR="00D2456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ZBA Secretary pay increase</w:t>
      </w:r>
    </w:p>
    <w:p w14:paraId="7D2BDFE1" w14:textId="700A6951" w:rsidR="00433F7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Stanford, A Caring Community’s request to use the Town Hall on May 16</w:t>
      </w:r>
      <w:r w:rsidRPr="00433F78">
        <w:rPr>
          <w:rFonts w:ascii="Garamond" w:hAnsi="Garamond" w:cstheme="minorHAnsi"/>
          <w:sz w:val="24"/>
          <w:szCs w:val="24"/>
          <w:vertAlign w:val="superscript"/>
        </w:rPr>
        <w:t>th</w:t>
      </w:r>
      <w:r>
        <w:rPr>
          <w:rFonts w:ascii="Garamond" w:hAnsi="Garamond" w:cstheme="minorHAnsi"/>
          <w:sz w:val="24"/>
          <w:szCs w:val="24"/>
        </w:rPr>
        <w:t xml:space="preserve"> – Chili Fest and June 7</w:t>
      </w:r>
      <w:r w:rsidRPr="00433F78">
        <w:rPr>
          <w:rFonts w:ascii="Garamond" w:hAnsi="Garamond" w:cstheme="minorHAnsi"/>
          <w:sz w:val="24"/>
          <w:szCs w:val="24"/>
          <w:vertAlign w:val="superscript"/>
        </w:rPr>
        <w:t>th</w:t>
      </w:r>
      <w:r>
        <w:rPr>
          <w:rFonts w:ascii="Garamond" w:hAnsi="Garamond" w:cstheme="minorHAnsi"/>
          <w:sz w:val="24"/>
          <w:szCs w:val="24"/>
        </w:rPr>
        <w:t xml:space="preserve"> – Juneteenth event</w:t>
      </w:r>
    </w:p>
    <w:p w14:paraId="759FB0D7" w14:textId="77777777" w:rsidR="0018134F" w:rsidRDefault="0018134F" w:rsidP="0018134F">
      <w:pPr>
        <w:pStyle w:val="NoSpacing"/>
        <w:rPr>
          <w:rFonts w:ascii="Garamond" w:hAnsi="Garamond" w:cstheme="minorHAnsi"/>
          <w:sz w:val="24"/>
          <w:szCs w:val="24"/>
        </w:rPr>
      </w:pPr>
    </w:p>
    <w:p w14:paraId="61BB5A1E" w14:textId="03892C67" w:rsidR="0018134F" w:rsidRDefault="0018134F" w:rsidP="0018134F">
      <w:pPr>
        <w:pStyle w:val="NoSpacing"/>
        <w:ind w:left="720"/>
        <w:jc w:val="righ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AE1D96">
        <w:rPr>
          <w:rFonts w:ascii="Garamond" w:hAnsi="Garamond" w:cstheme="minorHAnsi"/>
          <w:sz w:val="24"/>
          <w:szCs w:val="24"/>
        </w:rPr>
        <w:t xml:space="preserve">continued on </w:t>
      </w:r>
      <w:r w:rsidR="00417B13">
        <w:rPr>
          <w:rFonts w:ascii="Garamond" w:hAnsi="Garamond" w:cstheme="minorHAnsi"/>
          <w:sz w:val="24"/>
          <w:szCs w:val="24"/>
        </w:rPr>
        <w:t xml:space="preserve">back of </w:t>
      </w:r>
      <w:r>
        <w:rPr>
          <w:rFonts w:ascii="Garamond" w:hAnsi="Garamond" w:cstheme="minorHAnsi"/>
          <w:sz w:val="24"/>
          <w:szCs w:val="24"/>
        </w:rPr>
        <w:t>page)</w:t>
      </w:r>
    </w:p>
    <w:p w14:paraId="40F06765" w14:textId="77777777" w:rsidR="0018134F" w:rsidRDefault="0018134F" w:rsidP="0018134F">
      <w:pPr>
        <w:pStyle w:val="NoSpacing"/>
        <w:jc w:val="right"/>
        <w:rPr>
          <w:rFonts w:ascii="Garamond" w:hAnsi="Garamond" w:cstheme="minorHAnsi"/>
          <w:sz w:val="24"/>
          <w:szCs w:val="24"/>
        </w:rPr>
      </w:pPr>
    </w:p>
    <w:p w14:paraId="2D55385F" w14:textId="096A9D23" w:rsidR="00433F7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Transfer Staton bids – Royal Carting/Welsh (Casella) and </w:t>
      </w:r>
      <w:proofErr w:type="spellStart"/>
      <w:r>
        <w:rPr>
          <w:rFonts w:ascii="Garamond" w:hAnsi="Garamond" w:cstheme="minorHAnsi"/>
          <w:sz w:val="24"/>
          <w:szCs w:val="24"/>
        </w:rPr>
        <w:t>LaMela</w:t>
      </w:r>
      <w:proofErr w:type="spellEnd"/>
    </w:p>
    <w:p w14:paraId="56D5E779" w14:textId="74554884" w:rsidR="00433F7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Permission for the Mt. Beacon Amateur Radio Club to use the Town Hall baseball field June 27 – June 28</w:t>
      </w:r>
    </w:p>
    <w:p w14:paraId="5A05320D" w14:textId="3B285596" w:rsidR="00433F7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Carolyn Harkelrode’s resignation as Court Clerk</w:t>
      </w:r>
      <w:r w:rsidR="0018134F">
        <w:rPr>
          <w:rFonts w:ascii="Garamond" w:hAnsi="Garamond" w:cstheme="minorHAnsi"/>
          <w:sz w:val="24"/>
          <w:szCs w:val="24"/>
        </w:rPr>
        <w:t xml:space="preserve"> as of May 28</w:t>
      </w:r>
      <w:r w:rsidR="0018134F" w:rsidRPr="0018134F">
        <w:rPr>
          <w:rFonts w:ascii="Garamond" w:hAnsi="Garamond" w:cstheme="minorHAnsi"/>
          <w:sz w:val="24"/>
          <w:szCs w:val="24"/>
          <w:vertAlign w:val="superscript"/>
        </w:rPr>
        <w:t>th</w:t>
      </w:r>
      <w:r w:rsidR="0018134F">
        <w:rPr>
          <w:rFonts w:ascii="Garamond" w:hAnsi="Garamond" w:cstheme="minorHAnsi"/>
          <w:sz w:val="24"/>
          <w:szCs w:val="24"/>
        </w:rPr>
        <w:t xml:space="preserve"> </w:t>
      </w:r>
    </w:p>
    <w:p w14:paraId="41DE0644" w14:textId="2A87CB0D" w:rsidR="00433F78" w:rsidRDefault="00433F78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Appoint Water Quality Committee members: </w:t>
      </w:r>
      <w:r w:rsidR="005F1A15">
        <w:rPr>
          <w:rFonts w:ascii="Garamond" w:hAnsi="Garamond" w:cstheme="minorHAnsi"/>
          <w:sz w:val="24"/>
          <w:szCs w:val="24"/>
        </w:rPr>
        <w:t>Chair Dennis Wedlick and members Eileen Guilfoyle and Carola Friedman</w:t>
      </w:r>
    </w:p>
    <w:p w14:paraId="44DF63EA" w14:textId="33880115" w:rsidR="00D24568" w:rsidRDefault="0016754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Accept Dennis Wedlick’s resignation from the Climate Smart Community Task Force</w:t>
      </w:r>
    </w:p>
    <w:p w14:paraId="6C5FA3FF" w14:textId="7AD575EF" w:rsidR="00167541" w:rsidRDefault="0016754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CSC – advertise for a coordinator and one other member</w:t>
      </w:r>
    </w:p>
    <w:p w14:paraId="1C8CD011" w14:textId="43A2D78A" w:rsidR="00D24568" w:rsidRDefault="0016754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Rev 250 Plans: $1,500 for Senior Trip, Community Day Fireworks</w:t>
      </w:r>
    </w:p>
    <w:p w14:paraId="58012480" w14:textId="27B9CC6C" w:rsidR="0018134F" w:rsidRDefault="0018134F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Motion to have Councilman Eric Haims be the liaison to the Historic Preservation Committee</w:t>
      </w:r>
    </w:p>
    <w:p w14:paraId="5EB8EFB7" w14:textId="5AAFFE41" w:rsidR="00B25D51" w:rsidRDefault="00B25D51" w:rsidP="0090750E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Sale of Carpenter Burial Ground plot</w:t>
      </w:r>
    </w:p>
    <w:p w14:paraId="1A2440DC" w14:textId="614F3E2C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3E6859">
        <w:rPr>
          <w:rFonts w:ascii="Garamond" w:hAnsi="Garamond" w:cstheme="minorHAnsi"/>
          <w:sz w:val="24"/>
          <w:szCs w:val="24"/>
        </w:rPr>
        <w:t>4/9/26</w:t>
      </w:r>
    </w:p>
    <w:p w14:paraId="6578FAE3" w14:textId="399FB52A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3E6859">
        <w:rPr>
          <w:rFonts w:ascii="Garamond" w:hAnsi="Garamond" w:cstheme="minorHAnsi"/>
          <w:sz w:val="24"/>
          <w:szCs w:val="24"/>
        </w:rPr>
        <w:t>5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90750E">
        <w:rPr>
          <w:rFonts w:ascii="Garamond" w:hAnsi="Garamond" w:cstheme="minorHAnsi"/>
          <w:sz w:val="24"/>
          <w:szCs w:val="24"/>
        </w:rPr>
        <w:t>March</w:t>
      </w:r>
      <w:r w:rsidR="00757CF9" w:rsidRPr="0055573C">
        <w:rPr>
          <w:rFonts w:ascii="Garamond" w:hAnsi="Garamond" w:cstheme="minorHAnsi"/>
          <w:sz w:val="24"/>
          <w:szCs w:val="24"/>
        </w:rPr>
        <w:t>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</w:t>
      </w:r>
      <w:r w:rsidR="0090750E">
        <w:rPr>
          <w:rFonts w:ascii="Garamond" w:hAnsi="Garamond" w:cstheme="minorHAnsi"/>
          <w:sz w:val="24"/>
          <w:szCs w:val="24"/>
        </w:rPr>
        <w:tab/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473600">
        <w:rPr>
          <w:rFonts w:ascii="Garamond" w:hAnsi="Garamond" w:cstheme="minorHAnsi"/>
          <w:sz w:val="24"/>
          <w:szCs w:val="24"/>
        </w:rPr>
        <w:t>78,745.72</w:t>
      </w:r>
    </w:p>
    <w:p w14:paraId="01E0EA3D" w14:textId="103590EA" w:rsidR="00B113E1" w:rsidRDefault="00757CF9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473600">
        <w:rPr>
          <w:rFonts w:ascii="Garamond" w:hAnsi="Garamond" w:cstheme="minorHAnsi"/>
          <w:sz w:val="24"/>
          <w:szCs w:val="24"/>
        </w:rPr>
        <w:t>43,146.37</w:t>
      </w:r>
    </w:p>
    <w:p w14:paraId="748C67D5" w14:textId="0761C27E" w:rsidR="00D24568" w:rsidRPr="0055573C" w:rsidRDefault="0090750E" w:rsidP="00473600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Bangall Lights: $ 1,0</w:t>
      </w:r>
      <w:r w:rsidR="00D24568">
        <w:rPr>
          <w:rFonts w:ascii="Garamond" w:hAnsi="Garamond" w:cstheme="minorHAnsi"/>
          <w:sz w:val="24"/>
          <w:szCs w:val="24"/>
        </w:rPr>
        <w:t>8</w:t>
      </w:r>
      <w:r w:rsidR="00473600">
        <w:rPr>
          <w:rFonts w:ascii="Garamond" w:hAnsi="Garamond" w:cstheme="minorHAnsi"/>
          <w:sz w:val="24"/>
          <w:szCs w:val="24"/>
        </w:rPr>
        <w:t>7.69</w:t>
      </w:r>
    </w:p>
    <w:p w14:paraId="7FA426BD" w14:textId="03869DDE" w:rsidR="00C81CA0" w:rsidRDefault="00B31E6B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Ambulance: $ </w:t>
      </w:r>
      <w:r w:rsidR="00C609F2">
        <w:rPr>
          <w:rFonts w:ascii="Garamond" w:hAnsi="Garamond" w:cstheme="minorHAnsi"/>
          <w:sz w:val="24"/>
          <w:szCs w:val="24"/>
        </w:rPr>
        <w:t>6</w:t>
      </w:r>
      <w:r>
        <w:rPr>
          <w:rFonts w:ascii="Garamond" w:hAnsi="Garamond" w:cstheme="minorHAnsi"/>
          <w:sz w:val="24"/>
          <w:szCs w:val="24"/>
        </w:rPr>
        <w:t>4,062.50</w:t>
      </w:r>
    </w:p>
    <w:p w14:paraId="05F51F54" w14:textId="187CF441" w:rsidR="00DD76AA" w:rsidRPr="0090750E" w:rsidRDefault="00DD76AA" w:rsidP="0090750E">
      <w:pPr>
        <w:pStyle w:val="NoSpacing"/>
        <w:ind w:left="3600" w:firstLine="72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Capital Fund</w:t>
      </w:r>
      <w:r w:rsidR="00473600">
        <w:rPr>
          <w:rFonts w:ascii="Garamond" w:hAnsi="Garamond" w:cstheme="minorHAnsi"/>
          <w:sz w:val="24"/>
          <w:szCs w:val="24"/>
        </w:rPr>
        <w:t xml:space="preserve"> – Rec.</w:t>
      </w:r>
      <w:r>
        <w:rPr>
          <w:rFonts w:ascii="Garamond" w:hAnsi="Garamond" w:cstheme="minorHAnsi"/>
          <w:sz w:val="24"/>
          <w:szCs w:val="24"/>
        </w:rPr>
        <w:t xml:space="preserve">: $ </w:t>
      </w:r>
      <w:r w:rsidR="00D24568">
        <w:rPr>
          <w:rFonts w:ascii="Garamond" w:hAnsi="Garamond" w:cstheme="minorHAnsi"/>
          <w:sz w:val="24"/>
          <w:szCs w:val="24"/>
        </w:rPr>
        <w:t>2</w:t>
      </w:r>
      <w:r w:rsidR="00473600">
        <w:rPr>
          <w:rFonts w:ascii="Garamond" w:hAnsi="Garamond" w:cstheme="minorHAnsi"/>
          <w:sz w:val="24"/>
          <w:szCs w:val="24"/>
        </w:rPr>
        <w:t>2,362.85</w:t>
      </w:r>
    </w:p>
    <w:p w14:paraId="1F8F24B7" w14:textId="52F304A9" w:rsidR="00D513FC" w:rsidRPr="009D04C1" w:rsidRDefault="00E27A9C" w:rsidP="00244EB2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9D04C1">
        <w:rPr>
          <w:rFonts w:ascii="Garamond" w:hAnsi="Garamond" w:cstheme="minorHAnsi"/>
          <w:sz w:val="24"/>
          <w:szCs w:val="24"/>
        </w:rPr>
        <w:t>Other</w:t>
      </w:r>
    </w:p>
    <w:p w14:paraId="78F9E68C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5912AFF1" w14:textId="7702AEB6" w:rsidR="00B113E1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Privilege of the Floor</w:t>
      </w:r>
    </w:p>
    <w:p w14:paraId="2CD25407" w14:textId="77777777" w:rsidR="00B31E6B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</w:p>
    <w:p w14:paraId="1F695D58" w14:textId="47E150D5" w:rsidR="00B31E6B" w:rsidRPr="0055573C" w:rsidRDefault="00B31E6B" w:rsidP="00B31E6B">
      <w:pPr>
        <w:pStyle w:val="NoSpacing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Adjourn</w:t>
      </w:r>
    </w:p>
    <w:sectPr w:rsidR="00B31E6B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133B"/>
    <w:rsid w:val="00046AE3"/>
    <w:rsid w:val="00052D30"/>
    <w:rsid w:val="0007221E"/>
    <w:rsid w:val="0008568A"/>
    <w:rsid w:val="000C1249"/>
    <w:rsid w:val="00152B6B"/>
    <w:rsid w:val="00157A9A"/>
    <w:rsid w:val="00163B19"/>
    <w:rsid w:val="00164096"/>
    <w:rsid w:val="00167541"/>
    <w:rsid w:val="0018134F"/>
    <w:rsid w:val="00195A5C"/>
    <w:rsid w:val="00195DDC"/>
    <w:rsid w:val="001A5658"/>
    <w:rsid w:val="001A5850"/>
    <w:rsid w:val="001C14F1"/>
    <w:rsid w:val="001E317D"/>
    <w:rsid w:val="001F18D9"/>
    <w:rsid w:val="00205866"/>
    <w:rsid w:val="00230481"/>
    <w:rsid w:val="002406C7"/>
    <w:rsid w:val="00243F5B"/>
    <w:rsid w:val="00245943"/>
    <w:rsid w:val="00286CF8"/>
    <w:rsid w:val="00287F03"/>
    <w:rsid w:val="002D0AA1"/>
    <w:rsid w:val="002D2F12"/>
    <w:rsid w:val="002F35E5"/>
    <w:rsid w:val="0032226A"/>
    <w:rsid w:val="00332944"/>
    <w:rsid w:val="00342786"/>
    <w:rsid w:val="00344C7F"/>
    <w:rsid w:val="0034500C"/>
    <w:rsid w:val="00347650"/>
    <w:rsid w:val="003714E0"/>
    <w:rsid w:val="0038004A"/>
    <w:rsid w:val="00392592"/>
    <w:rsid w:val="003A21AE"/>
    <w:rsid w:val="003B6104"/>
    <w:rsid w:val="003D5A6B"/>
    <w:rsid w:val="003E592A"/>
    <w:rsid w:val="003E6859"/>
    <w:rsid w:val="004112BF"/>
    <w:rsid w:val="00417B13"/>
    <w:rsid w:val="0042159B"/>
    <w:rsid w:val="004319ED"/>
    <w:rsid w:val="00433F78"/>
    <w:rsid w:val="004630D6"/>
    <w:rsid w:val="00464EF5"/>
    <w:rsid w:val="00473600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33E5F"/>
    <w:rsid w:val="005412B8"/>
    <w:rsid w:val="00550414"/>
    <w:rsid w:val="0055203D"/>
    <w:rsid w:val="0055391A"/>
    <w:rsid w:val="0055573C"/>
    <w:rsid w:val="00570598"/>
    <w:rsid w:val="00576E9A"/>
    <w:rsid w:val="005D4890"/>
    <w:rsid w:val="005F1A15"/>
    <w:rsid w:val="005F2630"/>
    <w:rsid w:val="00605BDF"/>
    <w:rsid w:val="00606F5A"/>
    <w:rsid w:val="00631103"/>
    <w:rsid w:val="00644BD3"/>
    <w:rsid w:val="00657DCC"/>
    <w:rsid w:val="0067046C"/>
    <w:rsid w:val="006708A7"/>
    <w:rsid w:val="006733D8"/>
    <w:rsid w:val="006763DE"/>
    <w:rsid w:val="00690583"/>
    <w:rsid w:val="00690683"/>
    <w:rsid w:val="006906A9"/>
    <w:rsid w:val="00697824"/>
    <w:rsid w:val="006A2033"/>
    <w:rsid w:val="006A72AE"/>
    <w:rsid w:val="006D69F5"/>
    <w:rsid w:val="006E053D"/>
    <w:rsid w:val="006E2D7E"/>
    <w:rsid w:val="006F64E0"/>
    <w:rsid w:val="00730A6A"/>
    <w:rsid w:val="00736913"/>
    <w:rsid w:val="00744FEC"/>
    <w:rsid w:val="0075647A"/>
    <w:rsid w:val="00757CF9"/>
    <w:rsid w:val="007D1E89"/>
    <w:rsid w:val="008169B7"/>
    <w:rsid w:val="00822DCD"/>
    <w:rsid w:val="00841E51"/>
    <w:rsid w:val="0085541A"/>
    <w:rsid w:val="008621FD"/>
    <w:rsid w:val="008C68E3"/>
    <w:rsid w:val="008E0BA7"/>
    <w:rsid w:val="0090750E"/>
    <w:rsid w:val="00921C36"/>
    <w:rsid w:val="009769FD"/>
    <w:rsid w:val="009A3B0F"/>
    <w:rsid w:val="009A68B4"/>
    <w:rsid w:val="009C36F7"/>
    <w:rsid w:val="009D04C1"/>
    <w:rsid w:val="009D6FEA"/>
    <w:rsid w:val="009F474E"/>
    <w:rsid w:val="00A22A43"/>
    <w:rsid w:val="00A54824"/>
    <w:rsid w:val="00A80D4A"/>
    <w:rsid w:val="00A8424F"/>
    <w:rsid w:val="00A94A37"/>
    <w:rsid w:val="00AB58EC"/>
    <w:rsid w:val="00AE1D96"/>
    <w:rsid w:val="00AE61BA"/>
    <w:rsid w:val="00AE7D1F"/>
    <w:rsid w:val="00B02471"/>
    <w:rsid w:val="00B04B1D"/>
    <w:rsid w:val="00B0566D"/>
    <w:rsid w:val="00B0649E"/>
    <w:rsid w:val="00B113E1"/>
    <w:rsid w:val="00B25D51"/>
    <w:rsid w:val="00B31E6B"/>
    <w:rsid w:val="00B33774"/>
    <w:rsid w:val="00B57E43"/>
    <w:rsid w:val="00B642F8"/>
    <w:rsid w:val="00B65FE2"/>
    <w:rsid w:val="00B70500"/>
    <w:rsid w:val="00B8662A"/>
    <w:rsid w:val="00B9211C"/>
    <w:rsid w:val="00B94933"/>
    <w:rsid w:val="00BF1C65"/>
    <w:rsid w:val="00C053E0"/>
    <w:rsid w:val="00C07412"/>
    <w:rsid w:val="00C226D8"/>
    <w:rsid w:val="00C2465F"/>
    <w:rsid w:val="00C414A6"/>
    <w:rsid w:val="00C4622B"/>
    <w:rsid w:val="00C609F2"/>
    <w:rsid w:val="00C77CBD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568"/>
    <w:rsid w:val="00D24708"/>
    <w:rsid w:val="00D32B9F"/>
    <w:rsid w:val="00D336B8"/>
    <w:rsid w:val="00D33E46"/>
    <w:rsid w:val="00D3500B"/>
    <w:rsid w:val="00D463F0"/>
    <w:rsid w:val="00D513FC"/>
    <w:rsid w:val="00D572CA"/>
    <w:rsid w:val="00D73676"/>
    <w:rsid w:val="00D749A1"/>
    <w:rsid w:val="00D823E4"/>
    <w:rsid w:val="00D952E6"/>
    <w:rsid w:val="00DC6EB8"/>
    <w:rsid w:val="00DD626C"/>
    <w:rsid w:val="00DD6CF8"/>
    <w:rsid w:val="00DD76AA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14AF1"/>
    <w:rsid w:val="00F20BF9"/>
    <w:rsid w:val="00F23D4B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11</cp:revision>
  <cp:lastPrinted>2026-05-13T16:15:00Z</cp:lastPrinted>
  <dcterms:created xsi:type="dcterms:W3CDTF">2026-05-12T14:51:00Z</dcterms:created>
  <dcterms:modified xsi:type="dcterms:W3CDTF">2026-05-13T16:15:00Z</dcterms:modified>
</cp:coreProperties>
</file>