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FB" w:rsidRDefault="00C644FB" w:rsidP="00C644FB">
      <w:pPr>
        <w:jc w:val="center"/>
        <w:rPr>
          <w:b/>
          <w:u w:val="single"/>
        </w:rPr>
      </w:pPr>
      <w:r>
        <w:rPr>
          <w:b/>
          <w:u w:val="single"/>
        </w:rPr>
        <w:t>TOWN OF STANFORD TOWN BOARD</w:t>
      </w:r>
    </w:p>
    <w:p w:rsidR="00C644FB" w:rsidRDefault="00C644FB" w:rsidP="00C644FB">
      <w:pPr>
        <w:jc w:val="center"/>
        <w:rPr>
          <w:b/>
          <w:u w:val="single"/>
        </w:rPr>
      </w:pPr>
      <w:r>
        <w:rPr>
          <w:b/>
          <w:u w:val="single"/>
        </w:rPr>
        <w:t>SPECIAL MEETING/BUDGET WORKSHOP</w:t>
      </w:r>
    </w:p>
    <w:p w:rsidR="00C644FB" w:rsidRDefault="00C644FB" w:rsidP="00C644FB">
      <w:pPr>
        <w:jc w:val="center"/>
        <w:rPr>
          <w:b/>
          <w:u w:val="single"/>
        </w:rPr>
      </w:pPr>
      <w:r>
        <w:rPr>
          <w:b/>
          <w:u w:val="single"/>
        </w:rPr>
        <w:t>Saturday, October 25, 2014</w:t>
      </w:r>
    </w:p>
    <w:p w:rsidR="00C644FB" w:rsidRDefault="00C644FB" w:rsidP="00C644FB">
      <w:pPr>
        <w:jc w:val="center"/>
        <w:rPr>
          <w:b/>
          <w:u w:val="single"/>
        </w:rPr>
      </w:pPr>
    </w:p>
    <w:p w:rsidR="00C644FB" w:rsidRDefault="00C644FB" w:rsidP="00C644FB">
      <w:r>
        <w:tab/>
        <w:t>The Town of Stanford Town Board convened for a Special Meeting/Budget Workshop on Saturday, October 25</w:t>
      </w:r>
      <w:r w:rsidRPr="00C644FB">
        <w:rPr>
          <w:vertAlign w:val="superscript"/>
        </w:rPr>
        <w:t>th</w:t>
      </w:r>
      <w:r>
        <w:t>, 2014 at the Stanford Town Hall.  Supervisor Joseph Norton called the meeting to order at 8:30 AM.</w:t>
      </w:r>
    </w:p>
    <w:p w:rsidR="00C644FB" w:rsidRDefault="00C644FB" w:rsidP="00C644FB">
      <w:r>
        <w:tab/>
        <w:t>Roll Call:  Joseph Norton – present, Ryan Orton – Absent; Johanna Shafer – present; Mary Weinberger – present.</w:t>
      </w:r>
    </w:p>
    <w:p w:rsidR="00C644FB" w:rsidRDefault="00C644FB" w:rsidP="00C644FB">
      <w:r>
        <w:tab/>
        <w:t>Motion was made by Mr. Norton and seconded by Mary Weinberger to accept the agenda.  Roll</w:t>
      </w:r>
    </w:p>
    <w:p w:rsidR="00C644FB" w:rsidRDefault="00C644FB" w:rsidP="00C644FB">
      <w:r>
        <w:t xml:space="preserve">Call:  Joseph Norton –yes, Ryan Orton, Absent; </w:t>
      </w:r>
      <w:r w:rsidR="00C647AA">
        <w:t>Johanna Shafer</w:t>
      </w:r>
      <w:r>
        <w:t xml:space="preserve"> – yes and Mary Weinberger –yes.  Motion carried.</w:t>
      </w:r>
    </w:p>
    <w:p w:rsidR="00C644FB" w:rsidRDefault="00C644FB" w:rsidP="00C644FB">
      <w:pPr>
        <w:pStyle w:val="ListParagraph"/>
        <w:numPr>
          <w:ilvl w:val="0"/>
          <w:numId w:val="1"/>
        </w:numPr>
      </w:pPr>
      <w:r>
        <w:t>2015 TENTATIVEBUDGET/BUDGET WORKSHOP:  The Special Meeting was called to discuss the budget.  Ms. Shafer shared some concerns regarding the salaries of the staff in the Town Clerk’s office.  Discussion ensued.   Ms. Shafer also stated that she felt that enough notice was not given to the scheduling of this workshop and the fact that Mr. Orton was not able to attend due to a prior commitment.</w:t>
      </w:r>
    </w:p>
    <w:p w:rsidR="00C644FB" w:rsidRDefault="00C644FB" w:rsidP="00C644FB">
      <w:pPr>
        <w:pStyle w:val="ListParagraph"/>
        <w:numPr>
          <w:ilvl w:val="0"/>
          <w:numId w:val="1"/>
        </w:numPr>
      </w:pPr>
      <w:r>
        <w:t>Fund balance was discussed.</w:t>
      </w:r>
    </w:p>
    <w:p w:rsidR="00C644FB" w:rsidRDefault="00C644FB" w:rsidP="00C644FB">
      <w:pPr>
        <w:pStyle w:val="ListParagraph"/>
        <w:numPr>
          <w:ilvl w:val="0"/>
          <w:numId w:val="1"/>
        </w:numPr>
      </w:pPr>
      <w:r>
        <w:t xml:space="preserve">Mileage was discussed.  Motion was made by Mr. Norton and seconded </w:t>
      </w:r>
      <w:r w:rsidR="008562FB">
        <w:t>by Mary Weinberger that only those attending conferences receive mileage.  Roll call:  Joseph Norton –yes, Ryan Orton – absent; Johanna Shafer –abstain; Mary Weinberger –yes.  Motion did not pass.</w:t>
      </w:r>
    </w:p>
    <w:p w:rsidR="008562FB" w:rsidRDefault="008562FB" w:rsidP="00C644FB">
      <w:pPr>
        <w:pStyle w:val="ListParagraph"/>
        <w:numPr>
          <w:ilvl w:val="0"/>
          <w:numId w:val="1"/>
        </w:numPr>
      </w:pPr>
      <w:r>
        <w:t>Videographer – Discussion ensued regarding the videographer only being approved for the last meeting. Mr. Norton stated that he would pay for this session.</w:t>
      </w:r>
    </w:p>
    <w:p w:rsidR="008562FB" w:rsidRDefault="008562FB" w:rsidP="00C644FB">
      <w:pPr>
        <w:pStyle w:val="ListParagraph"/>
        <w:numPr>
          <w:ilvl w:val="0"/>
          <w:numId w:val="1"/>
        </w:numPr>
      </w:pPr>
      <w:r>
        <w:t>Mechanical concept of the budget was discussed.</w:t>
      </w:r>
    </w:p>
    <w:p w:rsidR="00C644FB" w:rsidRDefault="008562FB" w:rsidP="008562FB">
      <w:pPr>
        <w:pStyle w:val="ListParagraph"/>
        <w:numPr>
          <w:ilvl w:val="0"/>
          <w:numId w:val="1"/>
        </w:numPr>
      </w:pPr>
      <w:r>
        <w:t>Mr. Norton made the motion to schedule another meeting next Thursday, October 30</w:t>
      </w:r>
      <w:r w:rsidRPr="008562FB">
        <w:rPr>
          <w:vertAlign w:val="superscript"/>
        </w:rPr>
        <w:t>th</w:t>
      </w:r>
      <w:r>
        <w:t xml:space="preserve">, 2014 at 6:00 PM to discuss the budget.  Seconded by Mary Weinberger.  Roll call:  </w:t>
      </w:r>
      <w:r w:rsidR="00C647AA">
        <w:t>Joseph Norton</w:t>
      </w:r>
      <w:r>
        <w:t xml:space="preserve"> – yes, Ryan Orton –</w:t>
      </w:r>
      <w:r w:rsidR="00D27434">
        <w:t>absent</w:t>
      </w:r>
      <w:r w:rsidR="00C647AA">
        <w:t>; Johanna</w:t>
      </w:r>
      <w:r>
        <w:t xml:space="preserve"> Shafer </w:t>
      </w:r>
      <w:r w:rsidR="00D27434">
        <w:t>– yes; Mary Weinberger –yes.  Motion carried.</w:t>
      </w:r>
    </w:p>
    <w:p w:rsidR="00D27434" w:rsidRDefault="00D27434" w:rsidP="008562FB">
      <w:pPr>
        <w:pStyle w:val="ListParagraph"/>
        <w:numPr>
          <w:ilvl w:val="0"/>
          <w:numId w:val="1"/>
        </w:numPr>
      </w:pPr>
      <w:r>
        <w:t>Motion was made by Mr. Norton and seconded by Mary Weinberger to accept the preliminary budget.  Roll call:  joseph Norton – yes; Ryan Orton –absent</w:t>
      </w:r>
      <w:r w:rsidR="00C647AA">
        <w:t>; Johanna</w:t>
      </w:r>
      <w:r>
        <w:t xml:space="preserve"> Shafer –abstain; Mary Weinberger – yes.  Motion did not carry.</w:t>
      </w:r>
    </w:p>
    <w:p w:rsidR="00D27434" w:rsidRDefault="00D27434" w:rsidP="008562FB">
      <w:pPr>
        <w:pStyle w:val="ListParagraph"/>
        <w:numPr>
          <w:ilvl w:val="0"/>
          <w:numId w:val="1"/>
        </w:numPr>
      </w:pPr>
      <w:r>
        <w:t>With no other business, a motion to adjourn at l0:30 AM was made by Mr. Norton and seconded by Mary Weinberger.  Roll call:  Joseph Norton –yes; Ryan Orton – absent; Johanna Shafer – yes; Mary Weinberger – yes.  Motion carried.</w:t>
      </w:r>
    </w:p>
    <w:p w:rsidR="00D27434" w:rsidRDefault="00D27434" w:rsidP="00D27434">
      <w:pPr>
        <w:ind w:left="360"/>
      </w:pPr>
      <w:r>
        <w:t>Respectfully submitted by:  ___________________________________________</w:t>
      </w:r>
    </w:p>
    <w:p w:rsidR="008351B0" w:rsidRDefault="00D27434" w:rsidP="008351B0">
      <w:pPr>
        <w:ind w:left="360"/>
      </w:pPr>
      <w:r>
        <w:t xml:space="preserve">                               </w:t>
      </w:r>
      <w:r w:rsidR="008351B0">
        <w:t xml:space="preserve">                     Mary Dalton, Deputy</w:t>
      </w:r>
      <w:bookmarkStart w:id="0" w:name="_GoBack"/>
      <w:bookmarkEnd w:id="0"/>
      <w:r w:rsidR="008351B0">
        <w:t xml:space="preserve"> Town Clerk</w:t>
      </w:r>
    </w:p>
    <w:p w:rsidR="00D27434" w:rsidRDefault="00D27434" w:rsidP="00D27434">
      <w:pPr>
        <w:ind w:left="360"/>
      </w:pPr>
      <w:r>
        <w:lastRenderedPageBreak/>
        <w:t xml:space="preserve">                      </w:t>
      </w:r>
    </w:p>
    <w:p w:rsidR="00D27434" w:rsidRDefault="00D27434" w:rsidP="00D27434">
      <w:pPr>
        <w:ind w:left="360"/>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27434" w:rsidRDefault="00D27434" w:rsidP="00D27434">
      <w:pPr>
        <w:ind w:left="360"/>
      </w:pPr>
      <w:r>
        <w:t xml:space="preserve">                              </w:t>
      </w:r>
    </w:p>
    <w:p w:rsidR="008562FB" w:rsidRDefault="008562FB" w:rsidP="008562FB">
      <w:pPr>
        <w:ind w:left="360"/>
      </w:pPr>
    </w:p>
    <w:p w:rsidR="00C644FB" w:rsidRPr="00C644FB" w:rsidRDefault="00C644FB" w:rsidP="00C644FB"/>
    <w:p w:rsidR="00C644FB" w:rsidRDefault="00C644FB" w:rsidP="00C644FB">
      <w:pPr>
        <w:jc w:val="center"/>
        <w:rPr>
          <w:b/>
          <w:u w:val="single"/>
        </w:rPr>
      </w:pPr>
    </w:p>
    <w:p w:rsidR="00C644FB" w:rsidRPr="00C644FB" w:rsidRDefault="00C644FB" w:rsidP="00C644FB">
      <w:pPr>
        <w:jc w:val="center"/>
        <w:rPr>
          <w:b/>
          <w:u w:val="single"/>
        </w:rPr>
      </w:pPr>
    </w:p>
    <w:sectPr w:rsidR="00C644FB" w:rsidRPr="00C64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54A4B"/>
    <w:multiLevelType w:val="hybridMultilevel"/>
    <w:tmpl w:val="7D00C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4FB"/>
    <w:rsid w:val="00390B7B"/>
    <w:rsid w:val="00603E79"/>
    <w:rsid w:val="008351B0"/>
    <w:rsid w:val="008562FB"/>
    <w:rsid w:val="00A644F9"/>
    <w:rsid w:val="00B35C5C"/>
    <w:rsid w:val="00C644FB"/>
    <w:rsid w:val="00C647AA"/>
    <w:rsid w:val="00D27434"/>
    <w:rsid w:val="00F1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4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Dalton</dc:creator>
  <cp:lastModifiedBy>Ritamary Bell</cp:lastModifiedBy>
  <cp:revision>3</cp:revision>
  <cp:lastPrinted>2014-11-10T16:39:00Z</cp:lastPrinted>
  <dcterms:created xsi:type="dcterms:W3CDTF">2014-11-10T18:10:00Z</dcterms:created>
  <dcterms:modified xsi:type="dcterms:W3CDTF">2014-11-12T16:18:00Z</dcterms:modified>
</cp:coreProperties>
</file>