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85" w:rsidRDefault="00DB443E" w:rsidP="00DB443E">
      <w:pPr>
        <w:jc w:val="center"/>
      </w:pPr>
      <w:r>
        <w:t>TOWN OF STANFORD TOWN BOARD</w:t>
      </w:r>
    </w:p>
    <w:p w:rsidR="00DB443E" w:rsidRDefault="00E36308" w:rsidP="00DB443E">
      <w:pPr>
        <w:jc w:val="center"/>
      </w:pPr>
      <w:r>
        <w:t>MINUTES OF</w:t>
      </w:r>
      <w:r w:rsidR="00DB443E">
        <w:t xml:space="preserve"> WORKSHOP MEETING OF 11-9-15</w:t>
      </w:r>
    </w:p>
    <w:p w:rsidR="00DB443E" w:rsidRDefault="00DB443E" w:rsidP="00DB443E">
      <w:pPr>
        <w:ind w:firstLine="720"/>
      </w:pPr>
      <w:r>
        <w:t xml:space="preserve">The Stanford Town </w:t>
      </w:r>
      <w:r w:rsidR="00844CD8">
        <w:t>B</w:t>
      </w:r>
      <w:r>
        <w:t>oard met at the Town Hall on Tuesday, November 9</w:t>
      </w:r>
      <w:r w:rsidRPr="00DB443E">
        <w:rPr>
          <w:vertAlign w:val="superscript"/>
        </w:rPr>
        <w:t>th</w:t>
      </w:r>
      <w:r>
        <w:t>, 2015, for their scheduled Workshop Meeting at 7:30 PM.</w:t>
      </w:r>
    </w:p>
    <w:p w:rsidR="00DB443E" w:rsidRDefault="00DB443E" w:rsidP="00DB443E">
      <w:r>
        <w:tab/>
        <w:t>All five Board members were present:  Joseph Norton, Mary Weinberger, Johanna Shafer, Ryan Orton and Mark D’Agostino.</w:t>
      </w:r>
    </w:p>
    <w:p w:rsidR="00DB443E" w:rsidRDefault="00DB443E" w:rsidP="00DB443E">
      <w:r>
        <w:tab/>
        <w:t>Mr. Norton made the motion to accept the minutes of l0-8-15, seconded by Ryan Orton.</w:t>
      </w:r>
      <w:r w:rsidR="00356FB2">
        <w:t xml:space="preserve"> </w:t>
      </w:r>
      <w:r>
        <w:t xml:space="preserve">Two additional items were added to the Agenda.  The first was the Preliminary Budget for 2015.  </w:t>
      </w:r>
      <w:r w:rsidR="00356FB2">
        <w:t>Motion seconded</w:t>
      </w:r>
      <w:r>
        <w:t xml:space="preserve"> by Mr. D’Agostino.  Mr. D’Agostino</w:t>
      </w:r>
      <w:r w:rsidR="00356FB2">
        <w:t xml:space="preserve"> then </w:t>
      </w:r>
      <w:r>
        <w:t xml:space="preserve">made a motion for an amendment to the budget regarding the way the stamps are handled.  He would like it to be under </w:t>
      </w:r>
      <w:r w:rsidR="0019448B">
        <w:t>the management of the Comptroller and also that the Deputy Clerks hours be put in the budget as just 1,000 hours for both instead of it being split up for</w:t>
      </w:r>
      <w:r w:rsidR="00356FB2">
        <w:t xml:space="preserve"> each clerk.  Discussion ensued</w:t>
      </w:r>
      <w:r w:rsidR="0019448B">
        <w:t xml:space="preserve"> with Ms. Shafer and Mr. Orton objecting to this as individuals affected by this were not asked for their input.  Ms. Shafer felt this was not the way to do this.  The questions regarding the clerks’ hours, Ms. Shafer asked if Ms. Bell was spoken to about this.  Mr. D’Agostino s</w:t>
      </w:r>
      <w:r w:rsidR="00356FB2">
        <w:t>t</w:t>
      </w:r>
      <w:r w:rsidR="0019448B">
        <w:t>ated he had not spoken to Ms. Bell and at that point Mr. D’Agostino asked Ms. Dalton,</w:t>
      </w:r>
      <w:r w:rsidR="00E36308">
        <w:t xml:space="preserve"> </w:t>
      </w:r>
      <w:r w:rsidR="00E36308" w:rsidRPr="00E36308">
        <w:rPr>
          <w:color w:val="FF0000"/>
        </w:rPr>
        <w:t>Deputy Town Clerk</w:t>
      </w:r>
      <w:r w:rsidR="00E36308">
        <w:t>,</w:t>
      </w:r>
      <w:r w:rsidR="0019448B">
        <w:t xml:space="preserve"> who was present, if she had any thoughts on the subject.  Ms. Dalton stated that she did not see a problem with the cleric</w:t>
      </w:r>
      <w:r w:rsidR="00E36308">
        <w:t>al hours being grouped together</w:t>
      </w:r>
      <w:r w:rsidR="0019448B">
        <w:t xml:space="preserve"> </w:t>
      </w:r>
      <w:r w:rsidR="00E36308">
        <w:rPr>
          <w:color w:val="FF0000"/>
        </w:rPr>
        <w:t xml:space="preserve">to help facilitate the smooth running of the Town Clerk’s office. </w:t>
      </w:r>
      <w:r w:rsidR="00E36308">
        <w:t xml:space="preserve"> Mr</w:t>
      </w:r>
      <w:bookmarkStart w:id="0" w:name="_GoBack"/>
      <w:bookmarkEnd w:id="0"/>
      <w:r w:rsidR="0019448B">
        <w:t>. Norton seconded the motion.  Roll Call Vote followed:  Joseph Norton – yes, Mary Weinberger – yes, Johanna Shafer – no, feels that the parties involved in the change</w:t>
      </w:r>
      <w:r w:rsidR="00356FB2">
        <w:t xml:space="preserve">s should </w:t>
      </w:r>
      <w:r w:rsidR="0019448B">
        <w:t xml:space="preserve">have been asked for their input.  Ryan Orton – yes, because of Mary’s statement, Mark D’Agostino – yes, because of Mary’s statement.  The Town of Stanford Preliminary </w:t>
      </w:r>
      <w:r w:rsidR="00356FB2">
        <w:t>Budget</w:t>
      </w:r>
      <w:r w:rsidR="0019448B">
        <w:t xml:space="preserve"> will be accepted </w:t>
      </w:r>
      <w:r w:rsidR="00356FB2">
        <w:t>as the final budget for the Tow</w:t>
      </w:r>
      <w:r w:rsidR="0019448B">
        <w:t>n of Stanford with a tax decrease of 6.96% to 7.05%.</w:t>
      </w:r>
    </w:p>
    <w:p w:rsidR="0019448B" w:rsidRDefault="0019448B" w:rsidP="00DB443E">
      <w:r>
        <w:t>The Board then discussed several items on their agenda in preparation for the Thursday night Board meeting.</w:t>
      </w:r>
    </w:p>
    <w:p w:rsidR="00356FB2" w:rsidRDefault="00356FB2" w:rsidP="00DB443E">
      <w:r>
        <w:t xml:space="preserve">BOARD WENT INTO EXEECUTIVE SESSION AT 8:20 PM.  Board came out of executive session at 8:30 PM. </w:t>
      </w:r>
      <w:proofErr w:type="gramStart"/>
      <w:r>
        <w:t>With no action taken.</w:t>
      </w:r>
      <w:proofErr w:type="gramEnd"/>
    </w:p>
    <w:p w:rsidR="00356FB2" w:rsidRDefault="00356FB2" w:rsidP="00DB443E">
      <w:r>
        <w:t xml:space="preserve">Motion was made by Johanna Shafer to adjourn.  </w:t>
      </w:r>
      <w:proofErr w:type="gramStart"/>
      <w:r>
        <w:t>Seconded by Ryan Orton.</w:t>
      </w:r>
      <w:proofErr w:type="gramEnd"/>
      <w:r>
        <w:t xml:space="preserve">  </w:t>
      </w:r>
    </w:p>
    <w:p w:rsidR="00356FB2" w:rsidRDefault="00356FB2" w:rsidP="00DB443E">
      <w:r>
        <w:t>Respectfully Submitted by:</w:t>
      </w:r>
    </w:p>
    <w:p w:rsidR="00356FB2" w:rsidRDefault="00356FB2" w:rsidP="00DB443E"/>
    <w:p w:rsidR="00356FB2" w:rsidRDefault="00356FB2" w:rsidP="00DB443E">
      <w:r>
        <w:t>Mary Dalton, Deputy Town Clerk</w:t>
      </w:r>
    </w:p>
    <w:p w:rsidR="00356FB2" w:rsidRDefault="00356FB2" w:rsidP="00DB443E"/>
    <w:sectPr w:rsidR="00356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3E"/>
    <w:rsid w:val="0019448B"/>
    <w:rsid w:val="00356FB2"/>
    <w:rsid w:val="00844CD8"/>
    <w:rsid w:val="0089075B"/>
    <w:rsid w:val="00D60185"/>
    <w:rsid w:val="00DB443E"/>
    <w:rsid w:val="00E3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Dalton</dc:creator>
  <cp:lastModifiedBy>Ritamary Bell</cp:lastModifiedBy>
  <cp:revision>2</cp:revision>
  <dcterms:created xsi:type="dcterms:W3CDTF">2015-12-11T14:48:00Z</dcterms:created>
  <dcterms:modified xsi:type="dcterms:W3CDTF">2015-12-11T14:48:00Z</dcterms:modified>
</cp:coreProperties>
</file>