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BB55DB" w:rsidP="00BB55DB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BB55DB" w:rsidRDefault="00BB55DB" w:rsidP="00BB55DB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BB55DB" w:rsidRPr="002871C2" w:rsidRDefault="00BB55DB" w:rsidP="00BB55DB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MONDAY, MAY 9</w:t>
      </w:r>
      <w:r w:rsidRPr="00BB55DB">
        <w:rPr>
          <w:sz w:val="28"/>
          <w:szCs w:val="28"/>
          <w:u w:val="single"/>
          <w:vertAlign w:val="superscript"/>
        </w:rPr>
        <w:t>TH</w:t>
      </w:r>
      <w:r>
        <w:rPr>
          <w:sz w:val="28"/>
          <w:szCs w:val="28"/>
          <w:u w:val="single"/>
        </w:rPr>
        <w:t>, 2016</w:t>
      </w:r>
    </w:p>
    <w:p w:rsidR="00633D12" w:rsidRDefault="00633D12" w:rsidP="00BB55DB">
      <w:pPr>
        <w:pStyle w:val="NoSpacing"/>
        <w:jc w:val="center"/>
        <w:rPr>
          <w:sz w:val="28"/>
          <w:szCs w:val="28"/>
          <w:u w:val="single"/>
        </w:rPr>
      </w:pPr>
    </w:p>
    <w:p w:rsidR="00633D12" w:rsidRDefault="00633D12" w:rsidP="00BB55DB">
      <w:pPr>
        <w:pStyle w:val="NoSpacing"/>
        <w:jc w:val="center"/>
        <w:rPr>
          <w:sz w:val="28"/>
          <w:szCs w:val="28"/>
          <w:u w:val="single"/>
        </w:rPr>
      </w:pPr>
    </w:p>
    <w:p w:rsidR="00764C67" w:rsidRPr="00633D12" w:rsidRDefault="00633D12" w:rsidP="00764C6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School Budget Report</w:t>
      </w:r>
    </w:p>
    <w:p w:rsidR="00764C67" w:rsidRDefault="00764C67" w:rsidP="00764C6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Assessor Reval Presentation</w:t>
      </w:r>
    </w:p>
    <w:p w:rsidR="003F56C5" w:rsidRDefault="003F56C5" w:rsidP="00764C6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Appointment to Board of Assessment Review-Sally Wing</w:t>
      </w:r>
    </w:p>
    <w:p w:rsidR="00764C67" w:rsidRPr="00633D12" w:rsidRDefault="00347A69" w:rsidP="00633D1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Karin Roux-Dutchess Land Conservancy</w:t>
      </w:r>
    </w:p>
    <w:p w:rsidR="00764C67" w:rsidRDefault="00764C67" w:rsidP="00764C6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Automated Time Track System</w:t>
      </w:r>
    </w:p>
    <w:p w:rsidR="00C33B9B" w:rsidRDefault="00C33B9B" w:rsidP="00764C6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Cemeteries</w:t>
      </w:r>
    </w:p>
    <w:p w:rsidR="00C33B9B" w:rsidRDefault="00C33B9B" w:rsidP="00764C6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Keys to all Buildings</w:t>
      </w:r>
    </w:p>
    <w:p w:rsidR="00C33B9B" w:rsidRDefault="00C33B9B" w:rsidP="00764C6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Post Office</w:t>
      </w:r>
      <w:r w:rsidR="002654FC">
        <w:rPr>
          <w:sz w:val="28"/>
          <w:szCs w:val="28"/>
        </w:rPr>
        <w:t xml:space="preserve"> Key</w:t>
      </w:r>
    </w:p>
    <w:p w:rsidR="00C33B9B" w:rsidRDefault="00C33B9B" w:rsidP="00764C6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Resumes</w:t>
      </w:r>
      <w:r w:rsidR="00086B88">
        <w:rPr>
          <w:sz w:val="28"/>
          <w:szCs w:val="28"/>
        </w:rPr>
        <w:t xml:space="preserve"> to Supervisor</w:t>
      </w:r>
    </w:p>
    <w:p w:rsidR="00A31BCE" w:rsidRDefault="00A31BCE" w:rsidP="00764C6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Audit</w:t>
      </w:r>
    </w:p>
    <w:p w:rsidR="009F7782" w:rsidRDefault="009F7782" w:rsidP="00764C6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Inventory-Rec</w:t>
      </w:r>
    </w:p>
    <w:p w:rsidR="00CE7995" w:rsidRDefault="00CE7995" w:rsidP="00764C6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Planning Board Vacancies</w:t>
      </w:r>
    </w:p>
    <w:p w:rsidR="00F45E34" w:rsidRDefault="00F45E34" w:rsidP="00764C6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FF0AE7" w:rsidRDefault="00FF0AE7" w:rsidP="00347A69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4C67" w:rsidRPr="00764C67" w:rsidRDefault="00764C67" w:rsidP="00764C67">
      <w:pPr>
        <w:pStyle w:val="NoSpacing"/>
        <w:ind w:left="720"/>
        <w:rPr>
          <w:sz w:val="28"/>
          <w:szCs w:val="28"/>
        </w:rPr>
      </w:pPr>
    </w:p>
    <w:p w:rsidR="00BB55DB" w:rsidRPr="00BB55DB" w:rsidRDefault="00BB55DB" w:rsidP="00BB55DB">
      <w:pPr>
        <w:pStyle w:val="NoSpacing"/>
        <w:jc w:val="center"/>
        <w:rPr>
          <w:sz w:val="28"/>
          <w:szCs w:val="28"/>
          <w:u w:val="single"/>
        </w:rPr>
      </w:pPr>
    </w:p>
    <w:sectPr w:rsidR="00BB55DB" w:rsidRPr="00BB5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B0AB9"/>
    <w:multiLevelType w:val="hybridMultilevel"/>
    <w:tmpl w:val="31C60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DB"/>
    <w:rsid w:val="000143EE"/>
    <w:rsid w:val="00086B88"/>
    <w:rsid w:val="002654FC"/>
    <w:rsid w:val="002871C2"/>
    <w:rsid w:val="00347A69"/>
    <w:rsid w:val="003F56C5"/>
    <w:rsid w:val="00633D12"/>
    <w:rsid w:val="00750CC0"/>
    <w:rsid w:val="00764C67"/>
    <w:rsid w:val="009F7782"/>
    <w:rsid w:val="00A31BCE"/>
    <w:rsid w:val="00AD57F5"/>
    <w:rsid w:val="00BB55DB"/>
    <w:rsid w:val="00C33B9B"/>
    <w:rsid w:val="00CE7995"/>
    <w:rsid w:val="00D164C3"/>
    <w:rsid w:val="00F45E34"/>
    <w:rsid w:val="00FF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BB55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BB5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dcterms:created xsi:type="dcterms:W3CDTF">2016-05-09T13:10:00Z</dcterms:created>
  <dcterms:modified xsi:type="dcterms:W3CDTF">2016-05-09T13:10:00Z</dcterms:modified>
</cp:coreProperties>
</file>