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CC064C" w:rsidRDefault="0070687F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October 13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,2016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CC064C" w:rsidRDefault="00CC064C" w:rsidP="00CC064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CC064C" w:rsidRDefault="007D1075" w:rsidP="007D107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NYS DOT – Taconic Upgrades</w:t>
      </w:r>
    </w:p>
    <w:p w:rsidR="007D1075" w:rsidRDefault="007D1075" w:rsidP="007D107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Westchester Medical: Expansions, Upgrades, Enhancements</w:t>
      </w:r>
    </w:p>
    <w:p w:rsidR="007D1075" w:rsidRDefault="007D1075" w:rsidP="007D107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Optimum (Altice) price changes</w:t>
      </w:r>
    </w:p>
    <w:p w:rsidR="00807625" w:rsidRDefault="00807625" w:rsidP="007D107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Town Board Meetings to air on Public Access-Wednesday’s @9am Wappinger Falls CH. 21/Warwick CH. 77</w:t>
      </w:r>
    </w:p>
    <w:p w:rsidR="006D334F" w:rsidRDefault="006D334F" w:rsidP="007D107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Household Hazardous Waste and Electronics Recycling</w:t>
      </w:r>
    </w:p>
    <w:p w:rsidR="006D334F" w:rsidRDefault="006D334F" w:rsidP="007D107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Worker’s Comp rise of 11%</w:t>
      </w:r>
    </w:p>
    <w:p w:rsidR="007D1075" w:rsidRPr="007D1075" w:rsidRDefault="007D1075" w:rsidP="007D1075">
      <w:pPr>
        <w:pStyle w:val="NoSpacing"/>
        <w:ind w:left="720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827D6F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0D58C7" w:rsidRDefault="000D58C7" w:rsidP="006D334F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S. Gotovich-</w:t>
      </w:r>
      <w:proofErr w:type="spellStart"/>
      <w:r>
        <w:rPr>
          <w:sz w:val="28"/>
          <w:szCs w:val="28"/>
        </w:rPr>
        <w:t>Reval</w:t>
      </w:r>
      <w:proofErr w:type="spellEnd"/>
      <w:r>
        <w:rPr>
          <w:sz w:val="28"/>
          <w:szCs w:val="28"/>
        </w:rPr>
        <w:t xml:space="preserve"> Update</w:t>
      </w:r>
    </w:p>
    <w:p w:rsidR="006D334F" w:rsidRPr="000D58C7" w:rsidRDefault="006D334F" w:rsidP="006D334F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Advertise for REC (Director, Secretary and Commission person) and CAC</w:t>
      </w:r>
    </w:p>
    <w:p w:rsidR="00CC064C" w:rsidRDefault="00827D6F" w:rsidP="006D334F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827D6F">
        <w:rPr>
          <w:sz w:val="28"/>
          <w:szCs w:val="28"/>
        </w:rPr>
        <w:t xml:space="preserve">Dutchess </w:t>
      </w:r>
      <w:r>
        <w:rPr>
          <w:sz w:val="28"/>
          <w:szCs w:val="28"/>
        </w:rPr>
        <w:t>County Dept. of Emergency Response Preparedness Training</w:t>
      </w:r>
      <w:r w:rsidR="00B449F3">
        <w:rPr>
          <w:sz w:val="28"/>
          <w:szCs w:val="28"/>
        </w:rPr>
        <w:t xml:space="preserve"> 10/26 6pm-9pm</w:t>
      </w:r>
      <w:r w:rsidR="00807625">
        <w:rPr>
          <w:sz w:val="28"/>
          <w:szCs w:val="28"/>
        </w:rPr>
        <w:t xml:space="preserve"> (reminder)</w:t>
      </w:r>
    </w:p>
    <w:p w:rsidR="00827D6F" w:rsidRPr="00827D6F" w:rsidRDefault="00827D6F" w:rsidP="00827D6F">
      <w:pPr>
        <w:pStyle w:val="NoSpacing"/>
        <w:rPr>
          <w:sz w:val="28"/>
          <w:szCs w:val="28"/>
        </w:rPr>
      </w:pPr>
    </w:p>
    <w:p w:rsidR="00827D6F" w:rsidRPr="006D334F" w:rsidRDefault="00CC064C" w:rsidP="006D334F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7D1075" w:rsidRPr="006D334F" w:rsidRDefault="00827D6F" w:rsidP="006D334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Planning Board Secretary – Training Conference</w:t>
      </w:r>
    </w:p>
    <w:p w:rsidR="007D1075" w:rsidRDefault="007D1075" w:rsidP="00CC064C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Preventive Maintenance @ REC</w:t>
      </w:r>
      <w:r w:rsidR="006D334F">
        <w:rPr>
          <w:sz w:val="28"/>
          <w:szCs w:val="28"/>
        </w:rPr>
        <w:t>/Highway removal of debris/SPARC preservation</w:t>
      </w:r>
    </w:p>
    <w:p w:rsidR="006D334F" w:rsidRDefault="006D334F" w:rsidP="00CC064C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Highway signs (entering Town)</w:t>
      </w:r>
    </w:p>
    <w:p w:rsidR="006D334F" w:rsidRPr="00827D6F" w:rsidRDefault="006D334F" w:rsidP="00CC064C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Schedule Budget Workshop-Tuesday, October 18 @ 6:30 pm</w:t>
      </w:r>
    </w:p>
    <w:p w:rsid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Approval of Minutes 7/14</w:t>
      </w:r>
      <w:r w:rsidR="00B449F3">
        <w:rPr>
          <w:sz w:val="28"/>
          <w:szCs w:val="28"/>
        </w:rPr>
        <w:t xml:space="preserve"> Town Board Meeting</w:t>
      </w:r>
      <w:r>
        <w:rPr>
          <w:sz w:val="28"/>
          <w:szCs w:val="28"/>
        </w:rPr>
        <w:t>, 9/6</w:t>
      </w:r>
      <w:r w:rsidR="00B449F3">
        <w:rPr>
          <w:sz w:val="28"/>
          <w:szCs w:val="28"/>
        </w:rPr>
        <w:t xml:space="preserve"> Special Meeting &amp; Workshop</w:t>
      </w:r>
      <w:r>
        <w:rPr>
          <w:sz w:val="28"/>
          <w:szCs w:val="28"/>
        </w:rPr>
        <w:t>, 9/8</w:t>
      </w:r>
      <w:r w:rsidR="00B449F3">
        <w:rPr>
          <w:sz w:val="28"/>
          <w:szCs w:val="28"/>
        </w:rPr>
        <w:t xml:space="preserve"> Town Board Meeting, 9/12 Special Meeting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8B4A8B">
      <w:pPr>
        <w:pStyle w:val="NoSpacing"/>
        <w:rPr>
          <w:sz w:val="28"/>
          <w:szCs w:val="28"/>
          <w:u w:val="single"/>
        </w:rPr>
      </w:pPr>
      <w:bookmarkStart w:id="0" w:name="_GoBack"/>
      <w:bookmarkEnd w:id="0"/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D58C7"/>
    <w:rsid w:val="006D334F"/>
    <w:rsid w:val="0070687F"/>
    <w:rsid w:val="00750CC0"/>
    <w:rsid w:val="007D1075"/>
    <w:rsid w:val="00807625"/>
    <w:rsid w:val="00827D6F"/>
    <w:rsid w:val="008B4A8B"/>
    <w:rsid w:val="00AC4896"/>
    <w:rsid w:val="00AD57F5"/>
    <w:rsid w:val="00B449F3"/>
    <w:rsid w:val="00CC064C"/>
    <w:rsid w:val="00E4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2016-10-12T14:12:00Z</cp:lastPrinted>
  <dcterms:created xsi:type="dcterms:W3CDTF">2016-10-12T15:15:00Z</dcterms:created>
  <dcterms:modified xsi:type="dcterms:W3CDTF">2016-10-12T15:15:00Z</dcterms:modified>
</cp:coreProperties>
</file>