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B74B15" w:rsidRPr="00B74B15" w:rsidRDefault="009C10AB" w:rsidP="00087BAF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087BAF">
        <w:rPr>
          <w:sz w:val="28"/>
          <w:szCs w:val="28"/>
          <w:u w:val="single"/>
        </w:rPr>
        <w:t xml:space="preserve"> December 5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11D95">
        <w:rPr>
          <w:sz w:val="28"/>
          <w:szCs w:val="28"/>
          <w:u w:val="single"/>
        </w:rPr>
        <w:t>, 2016</w:t>
      </w:r>
    </w:p>
    <w:p w:rsidR="00D94E98" w:rsidRDefault="00D94E98" w:rsidP="00D94E98">
      <w:pPr>
        <w:pStyle w:val="NoSpacing"/>
        <w:ind w:left="720"/>
        <w:rPr>
          <w:sz w:val="28"/>
          <w:szCs w:val="28"/>
          <w:u w:val="single"/>
        </w:rPr>
      </w:pPr>
    </w:p>
    <w:p w:rsidR="00D94E98" w:rsidRDefault="00D94E98" w:rsidP="00E30FB8">
      <w:pPr>
        <w:pStyle w:val="NoSpacing"/>
        <w:jc w:val="center"/>
        <w:rPr>
          <w:sz w:val="28"/>
          <w:szCs w:val="28"/>
          <w:u w:val="single"/>
        </w:rPr>
      </w:pPr>
    </w:p>
    <w:p w:rsidR="00D4786B" w:rsidRPr="00A04F8E" w:rsidRDefault="00087BAF" w:rsidP="00362282">
      <w:pPr>
        <w:pStyle w:val="NoSpacing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Re-appoint Mark Zeyher-BAR</w:t>
      </w:r>
    </w:p>
    <w:p w:rsidR="00A04F8E" w:rsidRPr="004211E7" w:rsidRDefault="00A04F8E" w:rsidP="00362282">
      <w:pPr>
        <w:pStyle w:val="NoSpacing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Temporary Laborer</w:t>
      </w:r>
      <w:r w:rsidR="00F63267">
        <w:rPr>
          <w:sz w:val="28"/>
          <w:szCs w:val="28"/>
        </w:rPr>
        <w:t>-Highway</w:t>
      </w:r>
    </w:p>
    <w:p w:rsidR="004211E7" w:rsidRPr="004211E7" w:rsidRDefault="004211E7" w:rsidP="00362282">
      <w:pPr>
        <w:pStyle w:val="NoSpacing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Transfer Station-Fees &amp; Hours</w:t>
      </w:r>
    </w:p>
    <w:p w:rsidR="004211E7" w:rsidRPr="009E395B" w:rsidRDefault="004211E7" w:rsidP="00362282">
      <w:pPr>
        <w:pStyle w:val="NoSpacing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Electrical Bids-Highway &amp; Town Hall</w:t>
      </w:r>
    </w:p>
    <w:p w:rsidR="004E7096" w:rsidRDefault="004E7096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30A6A">
        <w:rPr>
          <w:sz w:val="28"/>
          <w:szCs w:val="28"/>
        </w:rPr>
        <w:t>pproval of Minutes-</w:t>
      </w:r>
      <w:r w:rsidR="00A70E1B">
        <w:rPr>
          <w:sz w:val="28"/>
          <w:szCs w:val="28"/>
        </w:rPr>
        <w:t>11/7 Public Hearing/Workshop minutes, 11/10 Public Hearing/Town Board Meeting minutes</w:t>
      </w:r>
    </w:p>
    <w:p w:rsidR="00DD6CF8" w:rsidRPr="004F5E24" w:rsidRDefault="00DD6CF8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5341C"/>
    <w:multiLevelType w:val="hybridMultilevel"/>
    <w:tmpl w:val="3C480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4F2D"/>
    <w:multiLevelType w:val="hybridMultilevel"/>
    <w:tmpl w:val="5E1C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B76E0"/>
    <w:multiLevelType w:val="hybridMultilevel"/>
    <w:tmpl w:val="C82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87BAF"/>
    <w:rsid w:val="00133661"/>
    <w:rsid w:val="00143975"/>
    <w:rsid w:val="001A5658"/>
    <w:rsid w:val="001F18D9"/>
    <w:rsid w:val="00297DE6"/>
    <w:rsid w:val="002C5222"/>
    <w:rsid w:val="002D0AA1"/>
    <w:rsid w:val="002D2F12"/>
    <w:rsid w:val="00342786"/>
    <w:rsid w:val="00347650"/>
    <w:rsid w:val="00362282"/>
    <w:rsid w:val="004211E7"/>
    <w:rsid w:val="0047480A"/>
    <w:rsid w:val="00483E0E"/>
    <w:rsid w:val="004867A7"/>
    <w:rsid w:val="004D6E3F"/>
    <w:rsid w:val="004E7096"/>
    <w:rsid w:val="004F5E24"/>
    <w:rsid w:val="00632B8A"/>
    <w:rsid w:val="006763DE"/>
    <w:rsid w:val="006A2033"/>
    <w:rsid w:val="006E053D"/>
    <w:rsid w:val="00703E9F"/>
    <w:rsid w:val="00707533"/>
    <w:rsid w:val="007173E6"/>
    <w:rsid w:val="00730A6A"/>
    <w:rsid w:val="00736913"/>
    <w:rsid w:val="0075647A"/>
    <w:rsid w:val="00783B58"/>
    <w:rsid w:val="009769FD"/>
    <w:rsid w:val="009C10AB"/>
    <w:rsid w:val="009E1418"/>
    <w:rsid w:val="009E395B"/>
    <w:rsid w:val="00A04F8E"/>
    <w:rsid w:val="00A22A43"/>
    <w:rsid w:val="00A70E1B"/>
    <w:rsid w:val="00B04B1D"/>
    <w:rsid w:val="00B74B15"/>
    <w:rsid w:val="00B94933"/>
    <w:rsid w:val="00C42431"/>
    <w:rsid w:val="00CA7434"/>
    <w:rsid w:val="00CD5D10"/>
    <w:rsid w:val="00D3500B"/>
    <w:rsid w:val="00D4786B"/>
    <w:rsid w:val="00D94E98"/>
    <w:rsid w:val="00D955D9"/>
    <w:rsid w:val="00DC6EB8"/>
    <w:rsid w:val="00DD6CF8"/>
    <w:rsid w:val="00E04068"/>
    <w:rsid w:val="00E0765E"/>
    <w:rsid w:val="00E11D95"/>
    <w:rsid w:val="00E30FB8"/>
    <w:rsid w:val="00E56951"/>
    <w:rsid w:val="00E81210"/>
    <w:rsid w:val="00ED158D"/>
    <w:rsid w:val="00ED7A20"/>
    <w:rsid w:val="00F125CA"/>
    <w:rsid w:val="00F57F21"/>
    <w:rsid w:val="00F63267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2016-11-03T15:40:00Z</cp:lastPrinted>
  <dcterms:created xsi:type="dcterms:W3CDTF">2016-12-05T14:33:00Z</dcterms:created>
  <dcterms:modified xsi:type="dcterms:W3CDTF">2016-12-05T14:33:00Z</dcterms:modified>
</cp:coreProperties>
</file>