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230635" w:rsidP="00230635">
      <w:pPr>
        <w:jc w:val="center"/>
        <w:rPr>
          <w:b/>
        </w:rPr>
      </w:pPr>
      <w:bookmarkStart w:id="0" w:name="_GoBack"/>
      <w:bookmarkEnd w:id="0"/>
      <w:r>
        <w:rPr>
          <w:b/>
        </w:rPr>
        <w:t>STANFORD</w:t>
      </w:r>
    </w:p>
    <w:p w:rsidR="00230635" w:rsidRDefault="00230635" w:rsidP="00230635">
      <w:pPr>
        <w:jc w:val="center"/>
        <w:rPr>
          <w:b/>
        </w:rPr>
      </w:pPr>
      <w:r>
        <w:rPr>
          <w:b/>
        </w:rPr>
        <w:t>ZONING BOARD OF APPEALS</w:t>
      </w:r>
    </w:p>
    <w:p w:rsidR="00230635" w:rsidRDefault="00230635" w:rsidP="00230635">
      <w:pPr>
        <w:jc w:val="center"/>
        <w:rPr>
          <w:b/>
        </w:rPr>
      </w:pPr>
      <w:r>
        <w:rPr>
          <w:b/>
        </w:rPr>
        <w:t>APRIL 5, 2017</w:t>
      </w:r>
    </w:p>
    <w:p w:rsidR="00230635" w:rsidRDefault="00230635" w:rsidP="00230635">
      <w:pPr>
        <w:jc w:val="center"/>
        <w:rPr>
          <w:b/>
        </w:rPr>
      </w:pPr>
      <w:r>
        <w:rPr>
          <w:b/>
        </w:rPr>
        <w:t>AGENDA</w:t>
      </w:r>
    </w:p>
    <w:p w:rsidR="00ED1C61" w:rsidRDefault="00ED1C61" w:rsidP="00230635">
      <w:pPr>
        <w:rPr>
          <w:b/>
        </w:rPr>
      </w:pPr>
      <w:r>
        <w:rPr>
          <w:b/>
        </w:rPr>
        <w:t>APPROVAL OF MINUTES</w:t>
      </w:r>
    </w:p>
    <w:p w:rsidR="00ED1C61" w:rsidRDefault="00ED1C61" w:rsidP="00230635">
      <w:pPr>
        <w:rPr>
          <w:b/>
        </w:rPr>
      </w:pPr>
      <w:r>
        <w:rPr>
          <w:b/>
        </w:rPr>
        <w:t>March 8,2017</w:t>
      </w:r>
    </w:p>
    <w:p w:rsidR="00230635" w:rsidRPr="00230635" w:rsidRDefault="00230635" w:rsidP="00230635">
      <w:pPr>
        <w:rPr>
          <w:b/>
        </w:rPr>
      </w:pPr>
      <w:r>
        <w:rPr>
          <w:b/>
        </w:rPr>
        <w:t>HEARING ON:</w:t>
      </w:r>
    </w:p>
    <w:p w:rsidR="00230635" w:rsidRDefault="00230635" w:rsidP="00230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ROBERT NILSEN</w:t>
      </w:r>
    </w:p>
    <w:p w:rsidR="00230635" w:rsidRDefault="00230635" w:rsidP="00230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83 GRIST MILL LANE, STANFORDVILLE, NY 12581</w:t>
      </w:r>
    </w:p>
    <w:p w:rsidR="00230635" w:rsidRDefault="00230635" w:rsidP="00230635">
      <w:pPr>
        <w:rPr>
          <w:sz w:val="24"/>
          <w:szCs w:val="24"/>
        </w:rPr>
      </w:pPr>
      <w:r>
        <w:rPr>
          <w:sz w:val="24"/>
          <w:szCs w:val="24"/>
        </w:rPr>
        <w:t>There is an application to apply for an 8 foot variance to meet minimum of front set back of 100 feet for a non-complying lot. This is to make changes to a storage barn into a pool house.</w:t>
      </w:r>
    </w:p>
    <w:p w:rsidR="00230635" w:rsidRDefault="00230635" w:rsidP="00230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171-174 HAMMOND ROAD, STANFORDVILLE, NY 12581</w:t>
      </w:r>
    </w:p>
    <w:p w:rsidR="00230635" w:rsidRDefault="00230635" w:rsidP="00230635">
      <w:pPr>
        <w:rPr>
          <w:sz w:val="24"/>
          <w:szCs w:val="24"/>
        </w:rPr>
      </w:pPr>
      <w:r>
        <w:rPr>
          <w:sz w:val="24"/>
          <w:szCs w:val="24"/>
        </w:rPr>
        <w:t>This is an application to apply for a 52 foot front yard variance to meet the minimum of 100 feet. This is to construct a 25’ x 28’ two story addition to a pre-existing house.</w:t>
      </w:r>
    </w:p>
    <w:p w:rsidR="00ED1C61" w:rsidRDefault="00ED1C61" w:rsidP="00230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</w:p>
    <w:p w:rsidR="00ED1C61" w:rsidRPr="00ED1C61" w:rsidRDefault="00ED1C61" w:rsidP="00230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ON LETTER FROM TOWN OF STANFORD-Mr. Eric Peterson of 378 Conklin Hill RD</w:t>
      </w:r>
    </w:p>
    <w:p w:rsidR="00230635" w:rsidRPr="00230635" w:rsidRDefault="00230635" w:rsidP="00230635">
      <w:pPr>
        <w:rPr>
          <w:b/>
        </w:rPr>
      </w:pPr>
    </w:p>
    <w:sectPr w:rsidR="00230635" w:rsidRPr="00230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35"/>
    <w:rsid w:val="00230635"/>
    <w:rsid w:val="003B5B38"/>
    <w:rsid w:val="00C005AA"/>
    <w:rsid w:val="00D25CEB"/>
    <w:rsid w:val="00ED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2017-06-02T15:50:00Z</dcterms:created>
  <dcterms:modified xsi:type="dcterms:W3CDTF">2017-06-02T15:50:00Z</dcterms:modified>
</cp:coreProperties>
</file>