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F0" w:rsidRDefault="00906CF0" w:rsidP="00906CF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ZBA AGENDA</w:t>
      </w:r>
    </w:p>
    <w:p w:rsidR="00906CF0" w:rsidRDefault="00906CF0" w:rsidP="00906C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13, 2017</w:t>
      </w:r>
    </w:p>
    <w:p w:rsidR="00906CF0" w:rsidRDefault="00D909CE" w:rsidP="00906C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</w:t>
      </w:r>
      <w:r w:rsidR="005E67CD">
        <w:rPr>
          <w:b/>
          <w:sz w:val="24"/>
          <w:szCs w:val="24"/>
        </w:rPr>
        <w:t>S</w:t>
      </w:r>
      <w:r w:rsidR="00906CF0">
        <w:rPr>
          <w:b/>
          <w:sz w:val="24"/>
          <w:szCs w:val="24"/>
        </w:rPr>
        <w:t>:</w:t>
      </w:r>
    </w:p>
    <w:p w:rsidR="007023B7" w:rsidRDefault="007023B7" w:rsidP="007023B7">
      <w:pPr>
        <w:rPr>
          <w:b/>
          <w:sz w:val="24"/>
          <w:szCs w:val="24"/>
        </w:rPr>
      </w:pPr>
      <w:r>
        <w:rPr>
          <w:b/>
          <w:sz w:val="24"/>
          <w:szCs w:val="24"/>
        </w:rPr>
        <w:t>HOME VARIANCE/ PRESENTER JOSHUA NARTHANGN</w:t>
      </w:r>
    </w:p>
    <w:p w:rsidR="007023B7" w:rsidRDefault="007023B7" w:rsidP="007023B7">
      <w:pPr>
        <w:rPr>
          <w:sz w:val="24"/>
          <w:szCs w:val="24"/>
        </w:rPr>
      </w:pPr>
      <w:r>
        <w:rPr>
          <w:sz w:val="24"/>
          <w:szCs w:val="24"/>
        </w:rPr>
        <w:t>SITE: 228 Attlebury Hill Rd, Stanfordville, N.Y. 12581</w:t>
      </w:r>
    </w:p>
    <w:p w:rsidR="007023B7" w:rsidRPr="007023B7" w:rsidRDefault="007023B7" w:rsidP="00906CF0">
      <w:pPr>
        <w:rPr>
          <w:sz w:val="24"/>
          <w:szCs w:val="24"/>
        </w:rPr>
      </w:pPr>
      <w:r>
        <w:rPr>
          <w:sz w:val="24"/>
          <w:szCs w:val="24"/>
        </w:rPr>
        <w:t>PROPOSED PROJECT : They want 2 ½ foot expansion forward from existing deck. This request is for a front yard variance of 26 Feet.</w:t>
      </w:r>
    </w:p>
    <w:p w:rsidR="009A3AC7" w:rsidRDefault="00E36395">
      <w:pPr>
        <w:rPr>
          <w:b/>
        </w:rPr>
      </w:pPr>
      <w:r>
        <w:rPr>
          <w:b/>
        </w:rPr>
        <w:t>CARMELO ANDO LOT LINE ALTERATION/PRESENTER SPENCER HALL</w:t>
      </w:r>
    </w:p>
    <w:p w:rsidR="00D909CE" w:rsidRDefault="00E36395">
      <w:r>
        <w:rPr>
          <w:b/>
        </w:rPr>
        <w:t>SITE:</w:t>
      </w:r>
      <w:r w:rsidR="00D909CE">
        <w:rPr>
          <w:b/>
        </w:rPr>
        <w:t xml:space="preserve"> </w:t>
      </w:r>
      <w:r w:rsidR="00D909CE">
        <w:t>North East Corner of Hunns Lake</w:t>
      </w:r>
    </w:p>
    <w:p w:rsidR="00D909CE" w:rsidRDefault="00D909CE">
      <w:r>
        <w:rPr>
          <w:b/>
        </w:rPr>
        <w:t xml:space="preserve">DESCRIPTION OF PROPOSED PROJECT: </w:t>
      </w:r>
      <w:r>
        <w:t>lot line alteration for Ando &amp; Robertson: Transfer 5o foot  strip along Serenity way from Robertson to Ando. 0.12 Ac. of land.</w:t>
      </w:r>
    </w:p>
    <w:p w:rsidR="00D909CE" w:rsidRDefault="00D909CE">
      <w:pPr>
        <w:rPr>
          <w:b/>
        </w:rPr>
      </w:pPr>
      <w:r>
        <w:rPr>
          <w:b/>
        </w:rPr>
        <w:t>BUSINESS:</w:t>
      </w:r>
    </w:p>
    <w:p w:rsidR="00D909CE" w:rsidRDefault="00D909CE">
      <w:pPr>
        <w:rPr>
          <w:b/>
        </w:rPr>
      </w:pPr>
      <w:r>
        <w:rPr>
          <w:b/>
        </w:rPr>
        <w:t>SARA LOVE/PRE-APPLICATION CONFERENCE</w:t>
      </w:r>
    </w:p>
    <w:p w:rsidR="00A41031" w:rsidRDefault="00A41031">
      <w:pPr>
        <w:rPr>
          <w:b/>
        </w:rPr>
      </w:pPr>
      <w:r>
        <w:rPr>
          <w:b/>
        </w:rPr>
        <w:t>OTHER</w:t>
      </w:r>
    </w:p>
    <w:p w:rsidR="00A41031" w:rsidRDefault="00A41031">
      <w:pPr>
        <w:rPr>
          <w:b/>
        </w:rPr>
      </w:pPr>
      <w:r>
        <w:rPr>
          <w:b/>
        </w:rPr>
        <w:t>APPROVAL OF MINUTES:</w:t>
      </w:r>
    </w:p>
    <w:p w:rsidR="007023B7" w:rsidRPr="00982DA3" w:rsidRDefault="005E67CD">
      <w:r w:rsidRPr="00982DA3">
        <w:t>October 4, 2017</w:t>
      </w:r>
      <w:r w:rsidR="00982DA3">
        <w:t xml:space="preserve"> </w:t>
      </w:r>
      <w:r w:rsidRPr="00982DA3">
        <w:t>,</w:t>
      </w:r>
      <w:r w:rsidR="00AB4C70" w:rsidRPr="00982DA3">
        <w:t>Nov</w:t>
      </w:r>
      <w:r w:rsidRPr="00982DA3">
        <w:t>ember</w:t>
      </w:r>
      <w:r w:rsidR="007023B7" w:rsidRPr="00982DA3">
        <w:t xml:space="preserve"> 8, 2017</w:t>
      </w:r>
    </w:p>
    <w:p w:rsidR="00A41031" w:rsidRPr="00D909CE" w:rsidRDefault="00A41031">
      <w:pPr>
        <w:rPr>
          <w:b/>
        </w:rPr>
      </w:pPr>
    </w:p>
    <w:p w:rsidR="00D909CE" w:rsidRPr="00D909CE" w:rsidRDefault="00D909CE"/>
    <w:sectPr w:rsidR="00D909CE" w:rsidRPr="00D90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F0"/>
    <w:rsid w:val="000F468E"/>
    <w:rsid w:val="00196927"/>
    <w:rsid w:val="005E67CD"/>
    <w:rsid w:val="007023B7"/>
    <w:rsid w:val="00906CF0"/>
    <w:rsid w:val="00982DA3"/>
    <w:rsid w:val="009A3AC7"/>
    <w:rsid w:val="00A41031"/>
    <w:rsid w:val="00AB4C70"/>
    <w:rsid w:val="00D909CE"/>
    <w:rsid w:val="00E3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2017-12-13T14:39:00Z</dcterms:created>
  <dcterms:modified xsi:type="dcterms:W3CDTF">2017-12-13T14:39:00Z</dcterms:modified>
</cp:coreProperties>
</file>