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 xml:space="preserve">TOWN OF STANFORD </w:t>
      </w:r>
      <w:r w:rsidR="002C25C8">
        <w:rPr>
          <w:rFonts w:cstheme="minorHAnsi"/>
          <w:sz w:val="24"/>
          <w:szCs w:val="24"/>
        </w:rPr>
        <w:t xml:space="preserve">CONSERVATION ADVISORY </w:t>
      </w:r>
      <w:r w:rsidRPr="00304E06">
        <w:rPr>
          <w:rFonts w:cstheme="minorHAnsi"/>
          <w:sz w:val="24"/>
          <w:szCs w:val="24"/>
        </w:rPr>
        <w:t>COMMISSION</w:t>
      </w:r>
    </w:p>
    <w:p w:rsidR="00AC1FA1" w:rsidRPr="00304E06" w:rsidRDefault="004016EB" w:rsidP="00AC1FA1">
      <w:pPr>
        <w:jc w:val="center"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MEETING OF </w:t>
      </w:r>
      <w:r w:rsidR="00AC1FA1">
        <w:rPr>
          <w:rFonts w:cstheme="minorHAnsi"/>
          <w:sz w:val="24"/>
          <w:szCs w:val="24"/>
        </w:rPr>
        <w:t>12/20/</w:t>
      </w:r>
      <w:r w:rsidR="0063081E">
        <w:rPr>
          <w:rFonts w:cstheme="minorHAnsi"/>
          <w:sz w:val="24"/>
          <w:szCs w:val="24"/>
        </w:rPr>
        <w:t>2017</w:t>
      </w:r>
      <w:r w:rsidR="00AC1FA1">
        <w:rPr>
          <w:rFonts w:cstheme="minorHAnsi"/>
          <w:sz w:val="24"/>
          <w:szCs w:val="24"/>
        </w:rPr>
        <w:t xml:space="preserve"> 6:00 P.M.</w:t>
      </w:r>
    </w:p>
    <w:p w:rsidR="007E6984" w:rsidRDefault="007E6984" w:rsidP="006013AE">
      <w:pPr>
        <w:spacing w:line="240" w:lineRule="auto"/>
        <w:contextualSpacing/>
        <w:rPr>
          <w:rFonts w:cstheme="minorHAnsi"/>
          <w:sz w:val="24"/>
          <w:szCs w:val="24"/>
        </w:rPr>
      </w:pPr>
      <w:r w:rsidRPr="00304E06">
        <w:rPr>
          <w:rFonts w:cstheme="minorHAnsi"/>
          <w:sz w:val="24"/>
          <w:szCs w:val="24"/>
        </w:rPr>
        <w:t xml:space="preserve">PRESENT:  </w:t>
      </w:r>
      <w:r w:rsidR="00AC1FA1">
        <w:rPr>
          <w:rFonts w:cstheme="minorHAnsi"/>
          <w:sz w:val="24"/>
          <w:szCs w:val="24"/>
        </w:rPr>
        <w:t>Anne Bernstein – Chair, Barry Haydasz, Mike Picinelli and Claire Copley</w:t>
      </w:r>
      <w:r w:rsidR="006013AE" w:rsidRPr="00304E06">
        <w:rPr>
          <w:rFonts w:cstheme="minorHAnsi"/>
          <w:sz w:val="24"/>
          <w:szCs w:val="24"/>
        </w:rPr>
        <w:t xml:space="preserve"> </w:t>
      </w:r>
    </w:p>
    <w:p w:rsidR="00AC1FA1" w:rsidRPr="00304E06" w:rsidRDefault="00AC1FA1" w:rsidP="006013A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ALSO PRESENT: Ryan Orton – Town Board Liaison</w:t>
      </w:r>
    </w:p>
    <w:p w:rsidR="006013AE" w:rsidRPr="00304E06" w:rsidRDefault="006013AE" w:rsidP="006013AE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6586B" w:rsidRPr="00E6586B" w:rsidRDefault="00E6586B" w:rsidP="007E6984">
      <w:pPr>
        <w:rPr>
          <w:rFonts w:cstheme="minorHAnsi"/>
          <w:b/>
          <w:sz w:val="24"/>
          <w:szCs w:val="24"/>
        </w:rPr>
      </w:pPr>
      <w:r w:rsidRPr="00E6586B">
        <w:rPr>
          <w:rFonts w:cstheme="minorHAnsi"/>
          <w:b/>
          <w:sz w:val="24"/>
          <w:szCs w:val="24"/>
        </w:rPr>
        <w:t>OLD/ONGOING BUSINESS</w:t>
      </w:r>
    </w:p>
    <w:p w:rsidR="007E6984" w:rsidRDefault="00AC1FA1" w:rsidP="007E69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COBBLE POND FARM GAS STATION</w:t>
      </w:r>
      <w:r w:rsidR="007E6984" w:rsidRPr="00304E06">
        <w:rPr>
          <w:rFonts w:cstheme="minorHAnsi"/>
          <w:sz w:val="24"/>
          <w:szCs w:val="24"/>
        </w:rPr>
        <w:t xml:space="preserve">:  </w:t>
      </w:r>
      <w:r w:rsidR="002A387F">
        <w:rPr>
          <w:rFonts w:cstheme="minorHAnsi"/>
          <w:sz w:val="24"/>
          <w:szCs w:val="24"/>
        </w:rPr>
        <w:t xml:space="preserve">Ms. </w:t>
      </w:r>
      <w:r w:rsidR="00135D62">
        <w:rPr>
          <w:rFonts w:cstheme="minorHAnsi"/>
          <w:sz w:val="24"/>
          <w:szCs w:val="24"/>
        </w:rPr>
        <w:t>Bernstein is working on acquiring the new site plans from the Planning Board for the proposed gas station/convenience store. Ms. Copley attended the Planning Board meeting where the new plans were discussed and she reported that the Town requires a resolution of the water run-off and storm management before proceeding. The Town of Stanford engineer and Cobble Pond Farm engineer were going to work together to find possible solutions</w:t>
      </w:r>
    </w:p>
    <w:p w:rsidR="00135D62" w:rsidRPr="00304E06" w:rsidRDefault="00135D62" w:rsidP="007E69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CAC needs a copy of the new plans before the Commission can review and make any recommendations.</w:t>
      </w:r>
    </w:p>
    <w:p w:rsidR="00F17563" w:rsidRDefault="00E963CE" w:rsidP="007E6984">
      <w:r w:rsidRPr="00304E06">
        <w:rPr>
          <w:rFonts w:cstheme="minorHAnsi"/>
          <w:sz w:val="24"/>
          <w:szCs w:val="24"/>
        </w:rPr>
        <w:t>Submitted by:</w:t>
      </w:r>
      <w:r w:rsidR="00DD725B" w:rsidRPr="00304E06">
        <w:rPr>
          <w:rFonts w:cstheme="minorHAnsi"/>
          <w:sz w:val="24"/>
          <w:szCs w:val="24"/>
        </w:rPr>
        <w:t xml:space="preserve"> Lauren Osterman</w:t>
      </w:r>
      <w:r w:rsidRPr="00304E06">
        <w:rPr>
          <w:rFonts w:cstheme="minorHAnsi"/>
          <w:sz w:val="24"/>
          <w:szCs w:val="24"/>
        </w:rPr>
        <w:t>, Secretary</w:t>
      </w:r>
      <w:r w:rsidR="00F17563" w:rsidRPr="00304E06">
        <w:rPr>
          <w:rFonts w:cstheme="minorHAnsi"/>
          <w:sz w:val="24"/>
          <w:szCs w:val="24"/>
        </w:rPr>
        <w:t xml:space="preserve"> </w:t>
      </w:r>
    </w:p>
    <w:sectPr w:rsidR="00F1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135D62"/>
    <w:rsid w:val="00201243"/>
    <w:rsid w:val="002A387F"/>
    <w:rsid w:val="002C25C8"/>
    <w:rsid w:val="00304E06"/>
    <w:rsid w:val="00376274"/>
    <w:rsid w:val="003F5A7D"/>
    <w:rsid w:val="004016EB"/>
    <w:rsid w:val="0050533C"/>
    <w:rsid w:val="00520D2E"/>
    <w:rsid w:val="006013AE"/>
    <w:rsid w:val="0063081E"/>
    <w:rsid w:val="006C6AB8"/>
    <w:rsid w:val="00782942"/>
    <w:rsid w:val="007E6984"/>
    <w:rsid w:val="008A19EE"/>
    <w:rsid w:val="00996A21"/>
    <w:rsid w:val="00A42AA7"/>
    <w:rsid w:val="00AC1FA1"/>
    <w:rsid w:val="00B827D4"/>
    <w:rsid w:val="00DD725B"/>
    <w:rsid w:val="00E6586B"/>
    <w:rsid w:val="00E963CE"/>
    <w:rsid w:val="00F17563"/>
    <w:rsid w:val="00F356CE"/>
    <w:rsid w:val="00F52BA5"/>
    <w:rsid w:val="00FC7F8A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Dalton</dc:creator>
  <cp:lastModifiedBy>Ritamary Bell</cp:lastModifiedBy>
  <cp:revision>2</cp:revision>
  <cp:lastPrinted>2016-05-09T15:37:00Z</cp:lastPrinted>
  <dcterms:created xsi:type="dcterms:W3CDTF">2018-01-19T16:30:00Z</dcterms:created>
  <dcterms:modified xsi:type="dcterms:W3CDTF">2018-01-19T16:30:00Z</dcterms:modified>
</cp:coreProperties>
</file>