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E02D9" w14:textId="77777777" w:rsidR="00782942" w:rsidRPr="00304E06" w:rsidRDefault="004016EB" w:rsidP="004016EB">
      <w:pPr>
        <w:jc w:val="center"/>
        <w:rPr>
          <w:rFonts w:cstheme="minorHAnsi"/>
          <w:sz w:val="24"/>
          <w:szCs w:val="24"/>
        </w:rPr>
      </w:pPr>
      <w:bookmarkStart w:id="0" w:name="_GoBack"/>
      <w:bookmarkEnd w:id="0"/>
      <w:r w:rsidRPr="00304E06">
        <w:rPr>
          <w:rFonts w:cstheme="minorHAnsi"/>
          <w:sz w:val="24"/>
          <w:szCs w:val="24"/>
        </w:rPr>
        <w:t xml:space="preserve">TOWN OF STANFORD </w:t>
      </w:r>
      <w:r w:rsidR="002C25C8">
        <w:rPr>
          <w:rFonts w:cstheme="minorHAnsi"/>
          <w:sz w:val="24"/>
          <w:szCs w:val="24"/>
        </w:rPr>
        <w:t xml:space="preserve">CONSERVATION ADVISORY </w:t>
      </w:r>
      <w:r w:rsidRPr="00304E06">
        <w:rPr>
          <w:rFonts w:cstheme="minorHAnsi"/>
          <w:sz w:val="24"/>
          <w:szCs w:val="24"/>
        </w:rPr>
        <w:t>COMMISSION</w:t>
      </w:r>
    </w:p>
    <w:p w14:paraId="5A60AA58" w14:textId="6EE44131" w:rsidR="00AC1FA1" w:rsidRPr="00304E06" w:rsidRDefault="5215B810" w:rsidP="5215B810">
      <w:pPr>
        <w:jc w:val="center"/>
        <w:rPr>
          <w:sz w:val="24"/>
          <w:szCs w:val="24"/>
        </w:rPr>
      </w:pPr>
      <w:r w:rsidRPr="5215B810">
        <w:rPr>
          <w:sz w:val="24"/>
          <w:szCs w:val="24"/>
        </w:rPr>
        <w:t xml:space="preserve">MEETING OF </w:t>
      </w:r>
      <w:r w:rsidR="00F8299B">
        <w:rPr>
          <w:sz w:val="24"/>
          <w:szCs w:val="24"/>
        </w:rPr>
        <w:t>4</w:t>
      </w:r>
      <w:r w:rsidR="00E13E82">
        <w:rPr>
          <w:sz w:val="24"/>
          <w:szCs w:val="24"/>
        </w:rPr>
        <w:t>/</w:t>
      </w:r>
      <w:r w:rsidR="00F8299B">
        <w:rPr>
          <w:sz w:val="24"/>
          <w:szCs w:val="24"/>
        </w:rPr>
        <w:t>18</w:t>
      </w:r>
      <w:r w:rsidRPr="5215B810">
        <w:rPr>
          <w:sz w:val="24"/>
          <w:szCs w:val="24"/>
        </w:rPr>
        <w:t>/2018 6:00 P.M.</w:t>
      </w:r>
    </w:p>
    <w:p w14:paraId="29B9389B" w14:textId="46CB7146" w:rsidR="00901366" w:rsidRDefault="5215B810" w:rsidP="5215B810">
      <w:pPr>
        <w:spacing w:line="240" w:lineRule="auto"/>
        <w:contextualSpacing/>
        <w:rPr>
          <w:sz w:val="24"/>
          <w:szCs w:val="24"/>
        </w:rPr>
      </w:pPr>
      <w:r w:rsidRPr="5215B810">
        <w:rPr>
          <w:sz w:val="24"/>
          <w:szCs w:val="24"/>
        </w:rPr>
        <w:t>PRESENT:  Anne Bernstein – Chair, Mike Picinelli and Claire Copley</w:t>
      </w:r>
    </w:p>
    <w:p w14:paraId="672A6659" w14:textId="77777777" w:rsidR="006013AE" w:rsidRPr="00304E06" w:rsidRDefault="006013AE" w:rsidP="006013AE">
      <w:pPr>
        <w:spacing w:line="240" w:lineRule="auto"/>
        <w:contextualSpacing/>
        <w:rPr>
          <w:rFonts w:cstheme="minorHAnsi"/>
          <w:sz w:val="24"/>
          <w:szCs w:val="24"/>
        </w:rPr>
      </w:pPr>
    </w:p>
    <w:p w14:paraId="4F846D98" w14:textId="5A43FBDC" w:rsidR="00E6586B" w:rsidRPr="00E6586B" w:rsidRDefault="5215B810" w:rsidP="5215B810">
      <w:pPr>
        <w:rPr>
          <w:b/>
          <w:bCs/>
          <w:sz w:val="24"/>
          <w:szCs w:val="24"/>
        </w:rPr>
      </w:pPr>
      <w:r w:rsidRPr="5215B810">
        <w:rPr>
          <w:b/>
          <w:bCs/>
          <w:sz w:val="24"/>
          <w:szCs w:val="24"/>
        </w:rPr>
        <w:t>NEW/RETURNING BUSINESS</w:t>
      </w:r>
    </w:p>
    <w:p w14:paraId="3EB200EC" w14:textId="7C6FCA35" w:rsidR="5215B810" w:rsidRDefault="00F8299B" w:rsidP="5215B810">
      <w:pPr>
        <w:rPr>
          <w:sz w:val="24"/>
          <w:szCs w:val="24"/>
        </w:rPr>
      </w:pPr>
      <w:r>
        <w:rPr>
          <w:sz w:val="24"/>
          <w:szCs w:val="24"/>
        </w:rPr>
        <w:t>ROUNDTABLE 2018</w:t>
      </w:r>
      <w:r w:rsidR="5215B810" w:rsidRPr="5215B810">
        <w:rPr>
          <w:sz w:val="24"/>
          <w:szCs w:val="24"/>
        </w:rPr>
        <w:t xml:space="preserve">:  Ms. Bernstein </w:t>
      </w:r>
      <w:r>
        <w:rPr>
          <w:sz w:val="24"/>
          <w:szCs w:val="24"/>
        </w:rPr>
        <w:t xml:space="preserve">spoke to the group about the 2018 Roundtable event. She learned that there is funding available through New York State for charging stations (for electric vehicles). Also, there is funding available for solar initiatives. </w:t>
      </w:r>
    </w:p>
    <w:p w14:paraId="00EF4B35" w14:textId="0F577CC2" w:rsidR="00901366" w:rsidRDefault="00F8299B" w:rsidP="5215B810">
      <w:pPr>
        <w:rPr>
          <w:sz w:val="24"/>
          <w:szCs w:val="24"/>
        </w:rPr>
      </w:pPr>
      <w:r>
        <w:rPr>
          <w:sz w:val="24"/>
          <w:szCs w:val="24"/>
        </w:rPr>
        <w:t>EARTH DAY CLEAN-UP</w:t>
      </w:r>
      <w:r w:rsidR="00901366">
        <w:rPr>
          <w:sz w:val="24"/>
          <w:szCs w:val="24"/>
        </w:rPr>
        <w:t xml:space="preserve">: </w:t>
      </w:r>
      <w:r>
        <w:rPr>
          <w:sz w:val="24"/>
          <w:szCs w:val="24"/>
        </w:rPr>
        <w:t>The CAC will participate in garbage clean-up on May 5</w:t>
      </w:r>
      <w:r w:rsidRPr="00F8299B">
        <w:rPr>
          <w:sz w:val="24"/>
          <w:szCs w:val="24"/>
          <w:vertAlign w:val="superscript"/>
        </w:rPr>
        <w:t>th</w:t>
      </w:r>
      <w:r>
        <w:rPr>
          <w:sz w:val="24"/>
          <w:szCs w:val="24"/>
        </w:rPr>
        <w:t xml:space="preserve">. Next year, </w:t>
      </w:r>
      <w:proofErr w:type="spellStart"/>
      <w:r>
        <w:rPr>
          <w:sz w:val="24"/>
          <w:szCs w:val="24"/>
        </w:rPr>
        <w:t>Ms</w:t>
      </w:r>
      <w:proofErr w:type="spellEnd"/>
      <w:r>
        <w:rPr>
          <w:sz w:val="24"/>
          <w:szCs w:val="24"/>
        </w:rPr>
        <w:t xml:space="preserve">, Bernstein would like the CAC to spearhead a town wide clean-up and ask all who are interested to participate. </w:t>
      </w:r>
    </w:p>
    <w:p w14:paraId="51A56D60" w14:textId="61424DD4" w:rsidR="00F17563" w:rsidRDefault="090409B5" w:rsidP="090409B5">
      <w:pPr>
        <w:rPr>
          <w:sz w:val="24"/>
          <w:szCs w:val="24"/>
        </w:rPr>
      </w:pPr>
      <w:r w:rsidRPr="090409B5">
        <w:rPr>
          <w:sz w:val="24"/>
          <w:szCs w:val="24"/>
        </w:rPr>
        <w:t xml:space="preserve">Submitted by: Lauren Osterman, Secretary </w:t>
      </w:r>
    </w:p>
    <w:sectPr w:rsidR="00F17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EB"/>
    <w:rsid w:val="00135D62"/>
    <w:rsid w:val="00201243"/>
    <w:rsid w:val="002A387F"/>
    <w:rsid w:val="002C25C8"/>
    <w:rsid w:val="00304E06"/>
    <w:rsid w:val="00376274"/>
    <w:rsid w:val="003F5A7D"/>
    <w:rsid w:val="004016EB"/>
    <w:rsid w:val="0050533C"/>
    <w:rsid w:val="00520D2E"/>
    <w:rsid w:val="005960C3"/>
    <w:rsid w:val="006013AE"/>
    <w:rsid w:val="0063081E"/>
    <w:rsid w:val="006C6AB8"/>
    <w:rsid w:val="00782942"/>
    <w:rsid w:val="007E6984"/>
    <w:rsid w:val="00861FCB"/>
    <w:rsid w:val="008A19EE"/>
    <w:rsid w:val="00901366"/>
    <w:rsid w:val="00940F95"/>
    <w:rsid w:val="00996A21"/>
    <w:rsid w:val="00A42AA7"/>
    <w:rsid w:val="00AC1FA1"/>
    <w:rsid w:val="00B827D4"/>
    <w:rsid w:val="00DD725B"/>
    <w:rsid w:val="00E13E82"/>
    <w:rsid w:val="00E6586B"/>
    <w:rsid w:val="00E963CE"/>
    <w:rsid w:val="00F17563"/>
    <w:rsid w:val="00F52BA5"/>
    <w:rsid w:val="00F8299B"/>
    <w:rsid w:val="00FC7F8A"/>
    <w:rsid w:val="00FF343C"/>
    <w:rsid w:val="090409B5"/>
    <w:rsid w:val="5215B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572</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Dalton</dc:creator>
  <cp:lastModifiedBy>Ritamary Bell</cp:lastModifiedBy>
  <cp:revision>2</cp:revision>
  <cp:lastPrinted>2016-05-09T15:37:00Z</cp:lastPrinted>
  <dcterms:created xsi:type="dcterms:W3CDTF">2018-05-22T13:49:00Z</dcterms:created>
  <dcterms:modified xsi:type="dcterms:W3CDTF">2018-05-22T13:49:00Z</dcterms:modified>
</cp:coreProperties>
</file>