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61D7" w14:textId="77777777"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14:paraId="1D615E19" w14:textId="3DD165FA" w:rsidR="004016EB" w:rsidRPr="00304E06" w:rsidRDefault="49A1D8C8" w:rsidP="49A1D8C8">
      <w:pPr>
        <w:jc w:val="center"/>
        <w:rPr>
          <w:sz w:val="24"/>
          <w:szCs w:val="24"/>
        </w:rPr>
      </w:pPr>
      <w:r w:rsidRPr="49A1D8C8">
        <w:rPr>
          <w:sz w:val="24"/>
          <w:szCs w:val="24"/>
        </w:rPr>
        <w:t xml:space="preserve">MEETING OF </w:t>
      </w:r>
      <w:r w:rsidR="00A37139">
        <w:rPr>
          <w:sz w:val="24"/>
          <w:szCs w:val="24"/>
        </w:rPr>
        <w:t>4-11</w:t>
      </w:r>
      <w:r w:rsidRPr="49A1D8C8">
        <w:rPr>
          <w:sz w:val="24"/>
          <w:szCs w:val="24"/>
        </w:rPr>
        <w:t>-2018</w:t>
      </w:r>
    </w:p>
    <w:p w14:paraId="446A20FC" w14:textId="5CAF7BCA" w:rsidR="00AA4F53" w:rsidRDefault="49A1D8C8" w:rsidP="00F377D7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 w:rsidRPr="49A1D8C8">
        <w:rPr>
          <w:sz w:val="24"/>
          <w:szCs w:val="24"/>
        </w:rPr>
        <w:t>PRESENT:  Sara Knickerbocker, Richard Bell</w:t>
      </w:r>
      <w:r w:rsidR="009A0127">
        <w:rPr>
          <w:sz w:val="24"/>
          <w:szCs w:val="24"/>
        </w:rPr>
        <w:t>, Mike Denatale, Antonio Ingenito</w:t>
      </w:r>
    </w:p>
    <w:p w14:paraId="532CDD35" w14:textId="0D91A95F" w:rsidR="009A0127" w:rsidRDefault="009A0127" w:rsidP="00F377D7">
      <w:pPr>
        <w:tabs>
          <w:tab w:val="right" w:pos="936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ALSO PRESENT: Mary Weinberger – Town Board Liaison</w:t>
      </w:r>
      <w:r w:rsidR="00A37139">
        <w:rPr>
          <w:rFonts w:cstheme="minorHAnsi"/>
          <w:sz w:val="24"/>
          <w:szCs w:val="24"/>
        </w:rPr>
        <w:t>, Meghan O’Connor - Comptroller</w:t>
      </w:r>
    </w:p>
    <w:p w14:paraId="672A6659" w14:textId="77777777" w:rsidR="00E6586B" w:rsidRPr="00FD1E0F" w:rsidRDefault="00E6586B" w:rsidP="007E6984">
      <w:pPr>
        <w:rPr>
          <w:rFonts w:cstheme="minorHAnsi"/>
          <w:b/>
          <w:sz w:val="24"/>
          <w:szCs w:val="24"/>
        </w:rPr>
      </w:pPr>
    </w:p>
    <w:p w14:paraId="71184947" w14:textId="168A8266" w:rsidR="00E00E50" w:rsidRDefault="49A1D8C8" w:rsidP="49A1D8C8">
      <w:pPr>
        <w:rPr>
          <w:b/>
          <w:bCs/>
          <w:sz w:val="24"/>
          <w:szCs w:val="24"/>
        </w:rPr>
      </w:pPr>
      <w:r w:rsidRPr="49A1D8C8">
        <w:rPr>
          <w:b/>
          <w:bCs/>
          <w:sz w:val="24"/>
          <w:szCs w:val="24"/>
        </w:rPr>
        <w:t>NEW/RETURNING BUSINESS</w:t>
      </w:r>
    </w:p>
    <w:p w14:paraId="0F364157" w14:textId="5469CFB1" w:rsidR="009A0127" w:rsidRDefault="009A0127" w:rsidP="005C1121">
      <w:pPr>
        <w:rPr>
          <w:sz w:val="24"/>
          <w:szCs w:val="24"/>
        </w:rPr>
      </w:pPr>
      <w:r>
        <w:rPr>
          <w:sz w:val="24"/>
          <w:szCs w:val="24"/>
        </w:rPr>
        <w:t>DIRECTOR POSITION</w:t>
      </w:r>
      <w:r w:rsidR="49A1D8C8" w:rsidRPr="49A1D8C8">
        <w:rPr>
          <w:sz w:val="24"/>
          <w:szCs w:val="24"/>
        </w:rPr>
        <w:t xml:space="preserve">: </w:t>
      </w:r>
      <w:r w:rsidR="005C1121">
        <w:rPr>
          <w:sz w:val="24"/>
          <w:szCs w:val="24"/>
        </w:rPr>
        <w:t xml:space="preserve"> The Commission discussed the expectation</w:t>
      </w:r>
      <w:r w:rsidR="001A5074">
        <w:rPr>
          <w:sz w:val="24"/>
          <w:szCs w:val="24"/>
        </w:rPr>
        <w:t>s</w:t>
      </w:r>
      <w:r w:rsidR="005C1121">
        <w:rPr>
          <w:sz w:val="24"/>
          <w:szCs w:val="24"/>
        </w:rPr>
        <w:t xml:space="preserve"> </w:t>
      </w:r>
      <w:r w:rsidR="001A5074">
        <w:rPr>
          <w:sz w:val="24"/>
          <w:szCs w:val="24"/>
        </w:rPr>
        <w:t>that will be required of</w:t>
      </w:r>
      <w:r w:rsidR="005C1121">
        <w:rPr>
          <w:sz w:val="24"/>
          <w:szCs w:val="24"/>
        </w:rPr>
        <w:t xml:space="preserve"> the new Director candidates. These expectations include being available during Rec operating hours of 11 a.m. to 7 p.m., overseeing winter activities, developing new activities for children, seniors and winter programs, in-depth understanding of chlorine levels and U.V. system as well as all Board of Health rules and regulations applicable to our Rec park. </w:t>
      </w:r>
      <w:r w:rsidR="001A5074">
        <w:rPr>
          <w:sz w:val="24"/>
          <w:szCs w:val="24"/>
        </w:rPr>
        <w:t xml:space="preserve">These expectations are in addition to the qualifications required by Dutchess County. </w:t>
      </w:r>
    </w:p>
    <w:p w14:paraId="2AAADE17" w14:textId="31F50A62" w:rsidR="005C1121" w:rsidRDefault="005C1121" w:rsidP="005C1121">
      <w:pPr>
        <w:rPr>
          <w:sz w:val="24"/>
          <w:szCs w:val="24"/>
        </w:rPr>
      </w:pPr>
      <w:r>
        <w:rPr>
          <w:sz w:val="24"/>
          <w:szCs w:val="24"/>
        </w:rPr>
        <w:t>The Commission plans to interview all viable Director candidates on Monday, April 16</w:t>
      </w:r>
      <w:r w:rsidRPr="005C11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6 p.m. Those who do not qualify for the Director position, per Dutchess County</w:t>
      </w:r>
      <w:r w:rsidR="001A5074">
        <w:rPr>
          <w:sz w:val="24"/>
          <w:szCs w:val="24"/>
        </w:rPr>
        <w:t xml:space="preserve"> qualifications</w:t>
      </w:r>
      <w:r>
        <w:rPr>
          <w:sz w:val="24"/>
          <w:szCs w:val="24"/>
        </w:rPr>
        <w:t xml:space="preserve">, can interview for Assistant Director. </w:t>
      </w:r>
    </w:p>
    <w:p w14:paraId="51A56D60" w14:textId="59013849" w:rsidR="00E93393" w:rsidRDefault="49A1D8C8" w:rsidP="49A1D8C8">
      <w:pPr>
        <w:rPr>
          <w:sz w:val="24"/>
          <w:szCs w:val="24"/>
        </w:rPr>
      </w:pPr>
      <w:r w:rsidRPr="49A1D8C8">
        <w:rPr>
          <w:sz w:val="24"/>
          <w:szCs w:val="24"/>
        </w:rPr>
        <w:t xml:space="preserve">Submitted by: Lauren Osterman, Secretary </w:t>
      </w:r>
    </w:p>
    <w:p w14:paraId="0A37501D" w14:textId="77777777" w:rsidR="00F17563" w:rsidRPr="002C49B0" w:rsidRDefault="00F17563" w:rsidP="009929A1">
      <w:pPr>
        <w:rPr>
          <w:rFonts w:cstheme="minorHAnsi"/>
          <w:sz w:val="24"/>
          <w:szCs w:val="24"/>
        </w:rPr>
      </w:pPr>
    </w:p>
    <w:sectPr w:rsidR="00F17563" w:rsidRPr="002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15EF4"/>
    <w:rsid w:val="00034B60"/>
    <w:rsid w:val="00040963"/>
    <w:rsid w:val="00045EEF"/>
    <w:rsid w:val="00050F4F"/>
    <w:rsid w:val="000D0368"/>
    <w:rsid w:val="000F7071"/>
    <w:rsid w:val="001176E4"/>
    <w:rsid w:val="00121929"/>
    <w:rsid w:val="001425AC"/>
    <w:rsid w:val="00182B75"/>
    <w:rsid w:val="001954C4"/>
    <w:rsid w:val="001A5074"/>
    <w:rsid w:val="001E29A9"/>
    <w:rsid w:val="00201243"/>
    <w:rsid w:val="00204C07"/>
    <w:rsid w:val="00223D9E"/>
    <w:rsid w:val="00252CC2"/>
    <w:rsid w:val="00253CCC"/>
    <w:rsid w:val="00292D57"/>
    <w:rsid w:val="002A387F"/>
    <w:rsid w:val="002C49B0"/>
    <w:rsid w:val="00304E06"/>
    <w:rsid w:val="003119C8"/>
    <w:rsid w:val="003446FA"/>
    <w:rsid w:val="0035179B"/>
    <w:rsid w:val="00376274"/>
    <w:rsid w:val="003F5A7D"/>
    <w:rsid w:val="004016EB"/>
    <w:rsid w:val="004047AD"/>
    <w:rsid w:val="00454F4D"/>
    <w:rsid w:val="00474661"/>
    <w:rsid w:val="00495538"/>
    <w:rsid w:val="004E3409"/>
    <w:rsid w:val="00501AE7"/>
    <w:rsid w:val="0050533C"/>
    <w:rsid w:val="00520D2E"/>
    <w:rsid w:val="00541040"/>
    <w:rsid w:val="00556CA5"/>
    <w:rsid w:val="005C1121"/>
    <w:rsid w:val="005C5536"/>
    <w:rsid w:val="005C693F"/>
    <w:rsid w:val="005C7811"/>
    <w:rsid w:val="006013AE"/>
    <w:rsid w:val="006059CF"/>
    <w:rsid w:val="0063081E"/>
    <w:rsid w:val="006C6AB8"/>
    <w:rsid w:val="0072350D"/>
    <w:rsid w:val="00782942"/>
    <w:rsid w:val="007939C9"/>
    <w:rsid w:val="007C1A18"/>
    <w:rsid w:val="007E6984"/>
    <w:rsid w:val="007F7C72"/>
    <w:rsid w:val="00843E69"/>
    <w:rsid w:val="00867767"/>
    <w:rsid w:val="008A19EE"/>
    <w:rsid w:val="009206DE"/>
    <w:rsid w:val="00927EA3"/>
    <w:rsid w:val="0094657D"/>
    <w:rsid w:val="009929A1"/>
    <w:rsid w:val="00996A21"/>
    <w:rsid w:val="009A0127"/>
    <w:rsid w:val="009A4EFE"/>
    <w:rsid w:val="00A06ACC"/>
    <w:rsid w:val="00A37139"/>
    <w:rsid w:val="00A42AA7"/>
    <w:rsid w:val="00A57EB0"/>
    <w:rsid w:val="00AA4F53"/>
    <w:rsid w:val="00AE3961"/>
    <w:rsid w:val="00B1511A"/>
    <w:rsid w:val="00B61211"/>
    <w:rsid w:val="00B827D4"/>
    <w:rsid w:val="00C20874"/>
    <w:rsid w:val="00C47C79"/>
    <w:rsid w:val="00CB09ED"/>
    <w:rsid w:val="00CC3685"/>
    <w:rsid w:val="00DD725B"/>
    <w:rsid w:val="00DE2549"/>
    <w:rsid w:val="00E00E50"/>
    <w:rsid w:val="00E6586B"/>
    <w:rsid w:val="00E71C67"/>
    <w:rsid w:val="00E75DEA"/>
    <w:rsid w:val="00E93393"/>
    <w:rsid w:val="00E95D64"/>
    <w:rsid w:val="00E963CE"/>
    <w:rsid w:val="00ED439F"/>
    <w:rsid w:val="00F1641D"/>
    <w:rsid w:val="00F17563"/>
    <w:rsid w:val="00F377D7"/>
    <w:rsid w:val="00F52BA5"/>
    <w:rsid w:val="00FC7F8A"/>
    <w:rsid w:val="00FD1E0F"/>
    <w:rsid w:val="00FD69D3"/>
    <w:rsid w:val="00FF1E42"/>
    <w:rsid w:val="00FF343C"/>
    <w:rsid w:val="49A1D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2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Ritamary Bell</cp:lastModifiedBy>
  <cp:revision>2</cp:revision>
  <cp:lastPrinted>2016-05-09T15:37:00Z</cp:lastPrinted>
  <dcterms:created xsi:type="dcterms:W3CDTF">2018-05-22T14:07:00Z</dcterms:created>
  <dcterms:modified xsi:type="dcterms:W3CDTF">2018-05-22T14:07:00Z</dcterms:modified>
</cp:coreProperties>
</file>