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4124FE" w:rsidRDefault="000F6751" w:rsidP="000C38C3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915B75">
        <w:rPr>
          <w:sz w:val="28"/>
          <w:szCs w:val="28"/>
          <w:u w:val="single"/>
        </w:rPr>
        <w:t>April 8</w:t>
      </w:r>
      <w:r w:rsidR="00017B99">
        <w:rPr>
          <w:sz w:val="28"/>
          <w:szCs w:val="28"/>
          <w:u w:val="single"/>
        </w:rPr>
        <w:t>, 2019</w:t>
      </w:r>
    </w:p>
    <w:p w:rsidR="007635DE" w:rsidRPr="007635DE" w:rsidRDefault="007635DE" w:rsidP="00E62D35">
      <w:pPr>
        <w:pStyle w:val="NoSpacing"/>
        <w:ind w:left="720"/>
        <w:rPr>
          <w:sz w:val="28"/>
          <w:szCs w:val="28"/>
          <w:u w:val="single"/>
        </w:rPr>
      </w:pPr>
    </w:p>
    <w:p w:rsidR="007635DE" w:rsidRPr="00E62D35" w:rsidRDefault="007635DE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Chlorine Bids</w:t>
      </w:r>
    </w:p>
    <w:p w:rsidR="00E62D35" w:rsidRPr="0053792B" w:rsidRDefault="00E62D35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BAR-Sara Love</w:t>
      </w:r>
    </w:p>
    <w:p w:rsidR="0053792B" w:rsidRPr="0053792B" w:rsidRDefault="0053792B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Veteran’s Liaison</w:t>
      </w:r>
    </w:p>
    <w:p w:rsidR="0053792B" w:rsidRPr="00537713" w:rsidRDefault="0053792B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WIC</w:t>
      </w:r>
    </w:p>
    <w:p w:rsidR="00537713" w:rsidRPr="001B2592" w:rsidRDefault="00537713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Grange Month</w:t>
      </w:r>
    </w:p>
    <w:p w:rsidR="001B2592" w:rsidRPr="001B2592" w:rsidRDefault="001B2592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Medicare Part B Reimbursement</w:t>
      </w:r>
    </w:p>
    <w:p w:rsidR="001B2592" w:rsidRPr="001B2592" w:rsidRDefault="001B2592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NY State Shared Services-DOT</w:t>
      </w:r>
    </w:p>
    <w:p w:rsidR="001B2592" w:rsidRPr="001B2592" w:rsidRDefault="001B2592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Bull’s Head Bridge</w:t>
      </w:r>
    </w:p>
    <w:p w:rsidR="001B2592" w:rsidRDefault="001B2592" w:rsidP="007635DE">
      <w:pPr>
        <w:pStyle w:val="NoSpacing"/>
        <w:numPr>
          <w:ilvl w:val="0"/>
          <w:numId w:val="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School Budget presentation</w:t>
      </w:r>
    </w:p>
    <w:p w:rsidR="00225583" w:rsidRPr="00225583" w:rsidRDefault="00225583" w:rsidP="007635DE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</w:t>
      </w:r>
      <w:r w:rsidR="006F02CB">
        <w:rPr>
          <w:sz w:val="28"/>
          <w:szCs w:val="28"/>
        </w:rPr>
        <w:t xml:space="preserve">– </w:t>
      </w:r>
      <w:r w:rsidRPr="00225583">
        <w:rPr>
          <w:sz w:val="28"/>
          <w:szCs w:val="28"/>
        </w:rPr>
        <w:t xml:space="preserve"> </w:t>
      </w:r>
      <w:r w:rsidR="007635DE">
        <w:rPr>
          <w:sz w:val="28"/>
          <w:szCs w:val="28"/>
        </w:rPr>
        <w:t>3/14 Town Board Meeting</w:t>
      </w:r>
    </w:p>
    <w:p w:rsidR="00DD6CF8" w:rsidRDefault="00DD6CF8" w:rsidP="007635DE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225583">
        <w:rPr>
          <w:sz w:val="28"/>
          <w:szCs w:val="28"/>
        </w:rPr>
        <w:t>Executive Session</w:t>
      </w:r>
    </w:p>
    <w:p w:rsidR="00AB653D" w:rsidRPr="00225583" w:rsidRDefault="00AB653D" w:rsidP="00915B75">
      <w:pPr>
        <w:pStyle w:val="NoSpacing"/>
        <w:ind w:left="63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6DF8"/>
    <w:multiLevelType w:val="hybridMultilevel"/>
    <w:tmpl w:val="579A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4230C"/>
    <w:rsid w:val="00071BB6"/>
    <w:rsid w:val="0007497A"/>
    <w:rsid w:val="00083857"/>
    <w:rsid w:val="000A43E0"/>
    <w:rsid w:val="000B42A7"/>
    <w:rsid w:val="000C38C3"/>
    <w:rsid w:val="000F6751"/>
    <w:rsid w:val="00133661"/>
    <w:rsid w:val="00143975"/>
    <w:rsid w:val="00165920"/>
    <w:rsid w:val="001A5658"/>
    <w:rsid w:val="001B2592"/>
    <w:rsid w:val="001B2F2C"/>
    <w:rsid w:val="001D418E"/>
    <w:rsid w:val="001F18D9"/>
    <w:rsid w:val="00225583"/>
    <w:rsid w:val="00260310"/>
    <w:rsid w:val="002761A1"/>
    <w:rsid w:val="00283070"/>
    <w:rsid w:val="002C5222"/>
    <w:rsid w:val="002D0AA1"/>
    <w:rsid w:val="002D2F12"/>
    <w:rsid w:val="002D3CA7"/>
    <w:rsid w:val="00303561"/>
    <w:rsid w:val="00342786"/>
    <w:rsid w:val="00347650"/>
    <w:rsid w:val="0037256B"/>
    <w:rsid w:val="003B6858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37713"/>
    <w:rsid w:val="0053792B"/>
    <w:rsid w:val="00555A63"/>
    <w:rsid w:val="00570E9A"/>
    <w:rsid w:val="005807CA"/>
    <w:rsid w:val="00582F59"/>
    <w:rsid w:val="0058443E"/>
    <w:rsid w:val="005C3562"/>
    <w:rsid w:val="005E2D40"/>
    <w:rsid w:val="005F5E9A"/>
    <w:rsid w:val="006763DE"/>
    <w:rsid w:val="006934E2"/>
    <w:rsid w:val="006A2033"/>
    <w:rsid w:val="006B1C63"/>
    <w:rsid w:val="006B465A"/>
    <w:rsid w:val="006E053D"/>
    <w:rsid w:val="006F02CB"/>
    <w:rsid w:val="006F1EB2"/>
    <w:rsid w:val="00702C4A"/>
    <w:rsid w:val="00703E9F"/>
    <w:rsid w:val="00704B4A"/>
    <w:rsid w:val="00707533"/>
    <w:rsid w:val="007173E6"/>
    <w:rsid w:val="00730A6A"/>
    <w:rsid w:val="00730C8E"/>
    <w:rsid w:val="00735BDE"/>
    <w:rsid w:val="0073658F"/>
    <w:rsid w:val="00736913"/>
    <w:rsid w:val="0075647A"/>
    <w:rsid w:val="007617BB"/>
    <w:rsid w:val="007635DE"/>
    <w:rsid w:val="00783B58"/>
    <w:rsid w:val="007A1FD0"/>
    <w:rsid w:val="00801913"/>
    <w:rsid w:val="00870AD3"/>
    <w:rsid w:val="00871FD7"/>
    <w:rsid w:val="008A1099"/>
    <w:rsid w:val="008C5860"/>
    <w:rsid w:val="008F62F4"/>
    <w:rsid w:val="00915B75"/>
    <w:rsid w:val="00944BD6"/>
    <w:rsid w:val="0094795F"/>
    <w:rsid w:val="009769FD"/>
    <w:rsid w:val="009C10AB"/>
    <w:rsid w:val="009D7119"/>
    <w:rsid w:val="009E1418"/>
    <w:rsid w:val="009E3795"/>
    <w:rsid w:val="009F03C7"/>
    <w:rsid w:val="00A01A1F"/>
    <w:rsid w:val="00A02FFA"/>
    <w:rsid w:val="00A22A43"/>
    <w:rsid w:val="00A358C4"/>
    <w:rsid w:val="00A87ACC"/>
    <w:rsid w:val="00A87F51"/>
    <w:rsid w:val="00A97862"/>
    <w:rsid w:val="00AB653D"/>
    <w:rsid w:val="00B04B1D"/>
    <w:rsid w:val="00B16490"/>
    <w:rsid w:val="00B20DC3"/>
    <w:rsid w:val="00B315B2"/>
    <w:rsid w:val="00B81FB1"/>
    <w:rsid w:val="00B94933"/>
    <w:rsid w:val="00BB42A9"/>
    <w:rsid w:val="00C05060"/>
    <w:rsid w:val="00C271C5"/>
    <w:rsid w:val="00C30F50"/>
    <w:rsid w:val="00C3256A"/>
    <w:rsid w:val="00C53F1D"/>
    <w:rsid w:val="00CB354F"/>
    <w:rsid w:val="00CD3AAB"/>
    <w:rsid w:val="00CD5068"/>
    <w:rsid w:val="00CD5D10"/>
    <w:rsid w:val="00CE24C9"/>
    <w:rsid w:val="00D164F6"/>
    <w:rsid w:val="00D3500B"/>
    <w:rsid w:val="00D4786B"/>
    <w:rsid w:val="00D553EC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62D35"/>
    <w:rsid w:val="00E81210"/>
    <w:rsid w:val="00E82AD3"/>
    <w:rsid w:val="00E877DA"/>
    <w:rsid w:val="00ED158D"/>
    <w:rsid w:val="00ED2EE9"/>
    <w:rsid w:val="00ED7A20"/>
    <w:rsid w:val="00EE1A75"/>
    <w:rsid w:val="00F00FA3"/>
    <w:rsid w:val="00F57F21"/>
    <w:rsid w:val="00F60712"/>
    <w:rsid w:val="00F83C03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2019-03-11T14:28:00Z</cp:lastPrinted>
  <dcterms:created xsi:type="dcterms:W3CDTF">2019-04-04T14:01:00Z</dcterms:created>
  <dcterms:modified xsi:type="dcterms:W3CDTF">2019-04-04T14:01:00Z</dcterms:modified>
</cp:coreProperties>
</file>