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E11C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</w:t>
      </w:r>
      <w:r w:rsidR="000B2F04">
        <w:rPr>
          <w:sz w:val="28"/>
          <w:szCs w:val="28"/>
          <w:u w:val="single"/>
        </w:rPr>
        <w:t xml:space="preserve"> July</w:t>
      </w:r>
      <w:r>
        <w:rPr>
          <w:sz w:val="28"/>
          <w:szCs w:val="28"/>
          <w:u w:val="single"/>
        </w:rPr>
        <w:t xml:space="preserve"> 11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4E11CF" w:rsidRPr="00167BAD" w:rsidRDefault="00F07018" w:rsidP="00167BA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E925A7" w:rsidRDefault="00E925A7" w:rsidP="00D8398F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ZBA Appointment</w:t>
      </w:r>
    </w:p>
    <w:p w:rsidR="00940D25" w:rsidRPr="00D8398F" w:rsidRDefault="00940D25" w:rsidP="00D8398F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Solar Energy Project</w:t>
      </w:r>
    </w:p>
    <w:p w:rsidR="000649AA" w:rsidRDefault="000B328F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 xml:space="preserve"> </w:t>
      </w:r>
      <w:r w:rsidR="005A4C90" w:rsidRPr="000649AA">
        <w:rPr>
          <w:sz w:val="28"/>
          <w:szCs w:val="28"/>
        </w:rPr>
        <w:t>App</w:t>
      </w:r>
      <w:r w:rsidR="009226EB" w:rsidRPr="000649AA">
        <w:rPr>
          <w:sz w:val="28"/>
          <w:szCs w:val="28"/>
        </w:rPr>
        <w:t>roval of M</w:t>
      </w:r>
      <w:r w:rsidR="00E15CE1" w:rsidRPr="000649AA">
        <w:rPr>
          <w:sz w:val="28"/>
          <w:szCs w:val="28"/>
        </w:rPr>
        <w:t xml:space="preserve">inutes – </w:t>
      </w:r>
      <w:r w:rsidR="005A4C90" w:rsidRPr="000649AA">
        <w:rPr>
          <w:sz w:val="28"/>
          <w:szCs w:val="28"/>
        </w:rPr>
        <w:t xml:space="preserve"> </w:t>
      </w:r>
      <w:r w:rsidR="008C356A">
        <w:rPr>
          <w:sz w:val="28"/>
          <w:szCs w:val="28"/>
        </w:rPr>
        <w:t>5/13 Town Board Meeting</w:t>
      </w:r>
      <w:r w:rsidR="00D8398F">
        <w:rPr>
          <w:sz w:val="28"/>
          <w:szCs w:val="28"/>
        </w:rPr>
        <w:t>, 6</w:t>
      </w:r>
      <w:r w:rsidR="008C356A">
        <w:rPr>
          <w:sz w:val="28"/>
          <w:szCs w:val="28"/>
        </w:rPr>
        <w:t>/13 Town Board M</w:t>
      </w:r>
      <w:r w:rsidR="00A7695D">
        <w:rPr>
          <w:sz w:val="28"/>
          <w:szCs w:val="28"/>
        </w:rPr>
        <w:t>eeting</w:t>
      </w:r>
      <w:r w:rsidR="00D8398F">
        <w:rPr>
          <w:sz w:val="28"/>
          <w:szCs w:val="28"/>
        </w:rPr>
        <w:t>, 6/26 Special Meeting</w:t>
      </w:r>
    </w:p>
    <w:p w:rsidR="00AC4896" w:rsidRPr="000649AA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A6134"/>
    <w:rsid w:val="000B2F04"/>
    <w:rsid w:val="000B328F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67BAD"/>
    <w:rsid w:val="00170695"/>
    <w:rsid w:val="00190AFE"/>
    <w:rsid w:val="0019364F"/>
    <w:rsid w:val="001E0095"/>
    <w:rsid w:val="001F0F8C"/>
    <w:rsid w:val="001F489A"/>
    <w:rsid w:val="002229F2"/>
    <w:rsid w:val="002266CF"/>
    <w:rsid w:val="0024521B"/>
    <w:rsid w:val="00252C5C"/>
    <w:rsid w:val="00290ADE"/>
    <w:rsid w:val="002A0CAD"/>
    <w:rsid w:val="002A240E"/>
    <w:rsid w:val="002B6148"/>
    <w:rsid w:val="002F1EDD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4458B"/>
    <w:rsid w:val="00D8398F"/>
    <w:rsid w:val="00D8436B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25A7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2019-07-10T17:40:00Z</cp:lastPrinted>
  <dcterms:created xsi:type="dcterms:W3CDTF">2019-07-11T13:20:00Z</dcterms:created>
  <dcterms:modified xsi:type="dcterms:W3CDTF">2019-07-11T13:20:00Z</dcterms:modified>
</cp:coreProperties>
</file>