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FB1FFA" w:rsidRDefault="004731CF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MEETING/PUBLIC HEARING</w:t>
      </w:r>
      <w:r w:rsidR="006E053D">
        <w:rPr>
          <w:sz w:val="28"/>
          <w:szCs w:val="28"/>
          <w:u w:val="single"/>
        </w:rPr>
        <w:t xml:space="preserve"> AGENDA</w:t>
      </w:r>
    </w:p>
    <w:p w:rsidR="00501C08" w:rsidRDefault="000F6751" w:rsidP="004731CF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4731CF">
        <w:rPr>
          <w:sz w:val="28"/>
          <w:szCs w:val="28"/>
          <w:u w:val="single"/>
        </w:rPr>
        <w:t>December 9, 2019</w:t>
      </w:r>
    </w:p>
    <w:p w:rsidR="004731CF" w:rsidRDefault="004731CF" w:rsidP="004731CF">
      <w:pPr>
        <w:pStyle w:val="NoSpacing"/>
        <w:jc w:val="center"/>
        <w:rPr>
          <w:sz w:val="28"/>
          <w:szCs w:val="28"/>
          <w:u w:val="single"/>
        </w:rPr>
      </w:pPr>
    </w:p>
    <w:p w:rsidR="004731CF" w:rsidRDefault="004731CF" w:rsidP="004731CF">
      <w:pPr>
        <w:pStyle w:val="NoSpacing"/>
        <w:jc w:val="center"/>
        <w:rPr>
          <w:sz w:val="28"/>
          <w:szCs w:val="28"/>
          <w:u w:val="single"/>
        </w:rPr>
      </w:pPr>
    </w:p>
    <w:p w:rsidR="004731CF" w:rsidRDefault="004731CF" w:rsidP="004731CF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4731CF">
        <w:rPr>
          <w:sz w:val="28"/>
          <w:szCs w:val="28"/>
        </w:rPr>
        <w:t xml:space="preserve">Call </w:t>
      </w:r>
      <w:r>
        <w:rPr>
          <w:sz w:val="28"/>
          <w:szCs w:val="28"/>
        </w:rPr>
        <w:t>Meeting to Order</w:t>
      </w:r>
    </w:p>
    <w:p w:rsidR="004731CF" w:rsidRDefault="004731CF" w:rsidP="004731CF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Salute to the Flag</w:t>
      </w:r>
    </w:p>
    <w:p w:rsidR="004731CF" w:rsidRDefault="004731CF" w:rsidP="004731CF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4731CF" w:rsidRDefault="004731CF" w:rsidP="004731CF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4731CF" w:rsidRDefault="004731CF" w:rsidP="004731CF">
      <w:pPr>
        <w:pStyle w:val="NoSpacing"/>
        <w:rPr>
          <w:sz w:val="28"/>
          <w:szCs w:val="28"/>
          <w:u w:val="single"/>
        </w:rPr>
      </w:pPr>
    </w:p>
    <w:p w:rsidR="004731CF" w:rsidRDefault="004731CF" w:rsidP="004731CF">
      <w:pPr>
        <w:pStyle w:val="NoSpacing"/>
        <w:rPr>
          <w:sz w:val="28"/>
          <w:szCs w:val="28"/>
          <w:u w:val="single"/>
        </w:rPr>
      </w:pPr>
    </w:p>
    <w:p w:rsidR="004731CF" w:rsidRDefault="004731CF" w:rsidP="00AE464D">
      <w:pPr>
        <w:pStyle w:val="NoSpacing"/>
        <w:ind w:left="720"/>
        <w:rPr>
          <w:sz w:val="28"/>
          <w:szCs w:val="28"/>
        </w:rPr>
      </w:pPr>
      <w:r w:rsidRPr="004731CF">
        <w:rPr>
          <w:sz w:val="28"/>
          <w:szCs w:val="28"/>
        </w:rPr>
        <w:t>SEQR</w:t>
      </w:r>
    </w:p>
    <w:p w:rsidR="005B6666" w:rsidRDefault="005B6666" w:rsidP="005B6666">
      <w:pPr>
        <w:pStyle w:val="NoSpacing"/>
        <w:rPr>
          <w:sz w:val="28"/>
          <w:szCs w:val="28"/>
        </w:rPr>
      </w:pPr>
    </w:p>
    <w:p w:rsidR="005B6666" w:rsidRDefault="005B6666" w:rsidP="005B6666">
      <w:pPr>
        <w:pStyle w:val="NoSpacing"/>
        <w:rPr>
          <w:sz w:val="28"/>
          <w:szCs w:val="28"/>
        </w:rPr>
      </w:pPr>
    </w:p>
    <w:p w:rsidR="005B6666" w:rsidRDefault="005B6666" w:rsidP="005B6666">
      <w:pPr>
        <w:pStyle w:val="NoSpacing"/>
        <w:rPr>
          <w:sz w:val="28"/>
          <w:szCs w:val="28"/>
        </w:rPr>
      </w:pPr>
    </w:p>
    <w:p w:rsidR="005B6666" w:rsidRDefault="005B6666" w:rsidP="005B6666">
      <w:pPr>
        <w:pStyle w:val="NoSpacing"/>
        <w:rPr>
          <w:sz w:val="28"/>
          <w:szCs w:val="28"/>
        </w:rPr>
      </w:pPr>
    </w:p>
    <w:p w:rsidR="005B6666" w:rsidRPr="00A14EA7" w:rsidRDefault="005B6666" w:rsidP="005B6666">
      <w:pPr>
        <w:pStyle w:val="NoSpacing"/>
        <w:jc w:val="center"/>
        <w:rPr>
          <w:sz w:val="28"/>
          <w:szCs w:val="28"/>
          <w:u w:val="single"/>
        </w:rPr>
      </w:pPr>
      <w:r w:rsidRPr="00A14EA7">
        <w:rPr>
          <w:sz w:val="28"/>
          <w:szCs w:val="28"/>
          <w:u w:val="single"/>
        </w:rPr>
        <w:t>PUBLIC HEARING</w:t>
      </w:r>
    </w:p>
    <w:p w:rsidR="005B6666" w:rsidRDefault="005B6666" w:rsidP="005B6666">
      <w:pPr>
        <w:pStyle w:val="NoSpacing"/>
        <w:jc w:val="center"/>
        <w:rPr>
          <w:sz w:val="28"/>
          <w:szCs w:val="28"/>
        </w:rPr>
      </w:pPr>
    </w:p>
    <w:p w:rsidR="005B6666" w:rsidRDefault="005B6666" w:rsidP="005B666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Zoning Amendment Revisions</w:t>
      </w:r>
    </w:p>
    <w:p w:rsidR="005B6666" w:rsidRDefault="005B6666" w:rsidP="005B6666">
      <w:pPr>
        <w:pStyle w:val="NoSpacing"/>
        <w:jc w:val="center"/>
        <w:rPr>
          <w:sz w:val="28"/>
          <w:szCs w:val="28"/>
        </w:rPr>
      </w:pPr>
    </w:p>
    <w:p w:rsidR="005B6666" w:rsidRPr="00A14EA7" w:rsidRDefault="005B6666" w:rsidP="005B6666">
      <w:pPr>
        <w:pStyle w:val="NoSpacing"/>
        <w:rPr>
          <w:sz w:val="28"/>
          <w:szCs w:val="28"/>
          <w:u w:val="single"/>
        </w:rPr>
      </w:pPr>
      <w:r w:rsidRPr="00A14EA7">
        <w:rPr>
          <w:sz w:val="28"/>
          <w:szCs w:val="28"/>
          <w:u w:val="single"/>
        </w:rPr>
        <w:t>Close Public Hearing</w:t>
      </w:r>
    </w:p>
    <w:p w:rsidR="005B6666" w:rsidRDefault="005B6666" w:rsidP="005B6666">
      <w:pPr>
        <w:pStyle w:val="NoSpacing"/>
        <w:rPr>
          <w:sz w:val="28"/>
          <w:szCs w:val="28"/>
        </w:rPr>
      </w:pPr>
    </w:p>
    <w:p w:rsidR="005B6666" w:rsidRDefault="005B6666" w:rsidP="005B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Motion to Return to Workshop</w:t>
      </w:r>
    </w:p>
    <w:p w:rsidR="005B6666" w:rsidRDefault="005B6666" w:rsidP="005B6666">
      <w:pPr>
        <w:pStyle w:val="NoSpacing"/>
        <w:rPr>
          <w:sz w:val="28"/>
          <w:szCs w:val="28"/>
        </w:rPr>
      </w:pPr>
    </w:p>
    <w:p w:rsidR="005B6666" w:rsidRDefault="005B6666" w:rsidP="005B666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A14EA7">
        <w:rPr>
          <w:sz w:val="28"/>
          <w:szCs w:val="28"/>
        </w:rPr>
        <w:t xml:space="preserve">  </w:t>
      </w:r>
      <w:r>
        <w:rPr>
          <w:sz w:val="28"/>
          <w:szCs w:val="28"/>
        </w:rPr>
        <w:t>Local Law</w:t>
      </w:r>
      <w:r w:rsidR="00A14EA7">
        <w:rPr>
          <w:sz w:val="28"/>
          <w:szCs w:val="28"/>
        </w:rPr>
        <w:t xml:space="preserve"> #1/2019</w:t>
      </w:r>
    </w:p>
    <w:p w:rsidR="004731CF" w:rsidRDefault="005B6666" w:rsidP="005B666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A14EA7">
        <w:rPr>
          <w:sz w:val="28"/>
          <w:szCs w:val="28"/>
        </w:rPr>
        <w:t xml:space="preserve">  </w:t>
      </w:r>
      <w:r w:rsidR="004731CF">
        <w:rPr>
          <w:sz w:val="28"/>
          <w:szCs w:val="28"/>
        </w:rPr>
        <w:t>Labor Department Resolution</w:t>
      </w:r>
    </w:p>
    <w:p w:rsidR="004731CF" w:rsidRDefault="004731CF" w:rsidP="004731CF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Accept Minutes</w:t>
      </w:r>
    </w:p>
    <w:p w:rsidR="004731CF" w:rsidRPr="00A14EA7" w:rsidRDefault="00A14EA7" w:rsidP="00A14EA7">
      <w:pPr>
        <w:pStyle w:val="NoSpacing"/>
        <w:numPr>
          <w:ilvl w:val="0"/>
          <w:numId w:val="13"/>
        </w:numPr>
        <w:rPr>
          <w:sz w:val="28"/>
          <w:szCs w:val="28"/>
          <w:u w:val="single"/>
        </w:rPr>
      </w:pPr>
      <w:r w:rsidRPr="00A14EA7">
        <w:rPr>
          <w:sz w:val="28"/>
          <w:szCs w:val="28"/>
        </w:rPr>
        <w:t>Dogs</w:t>
      </w:r>
    </w:p>
    <w:p w:rsidR="00A14EA7" w:rsidRPr="00A14EA7" w:rsidRDefault="00A14EA7" w:rsidP="00A14EA7">
      <w:pPr>
        <w:pStyle w:val="NoSpacing"/>
        <w:numPr>
          <w:ilvl w:val="0"/>
          <w:numId w:val="1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Accept Minutes</w:t>
      </w: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C7C23" w:rsidRPr="00FB1FFA" w:rsidRDefault="00FC7C23">
      <w:bookmarkStart w:id="0" w:name="_GoBack"/>
      <w:bookmarkEnd w:id="0"/>
    </w:p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2D5"/>
    <w:multiLevelType w:val="hybridMultilevel"/>
    <w:tmpl w:val="F6EE9998"/>
    <w:lvl w:ilvl="0" w:tplc="D5163902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86288"/>
    <w:multiLevelType w:val="hybridMultilevel"/>
    <w:tmpl w:val="879C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A79AB"/>
    <w:multiLevelType w:val="hybridMultilevel"/>
    <w:tmpl w:val="BBEA9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029C7"/>
    <w:multiLevelType w:val="hybridMultilevel"/>
    <w:tmpl w:val="0890EA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55056050"/>
    <w:multiLevelType w:val="hybridMultilevel"/>
    <w:tmpl w:val="4BE63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>
    <w:nsid w:val="745E0892"/>
    <w:multiLevelType w:val="hybridMultilevel"/>
    <w:tmpl w:val="172A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3787F"/>
    <w:rsid w:val="0004230C"/>
    <w:rsid w:val="00071BB6"/>
    <w:rsid w:val="0007497A"/>
    <w:rsid w:val="00083857"/>
    <w:rsid w:val="000A43E0"/>
    <w:rsid w:val="000B42A7"/>
    <w:rsid w:val="000C38C3"/>
    <w:rsid w:val="000E52E1"/>
    <w:rsid w:val="000F6751"/>
    <w:rsid w:val="00133661"/>
    <w:rsid w:val="00143975"/>
    <w:rsid w:val="001532EC"/>
    <w:rsid w:val="00155BBB"/>
    <w:rsid w:val="00165920"/>
    <w:rsid w:val="0018497E"/>
    <w:rsid w:val="001A5658"/>
    <w:rsid w:val="001B2592"/>
    <w:rsid w:val="001B2F2C"/>
    <w:rsid w:val="001D418E"/>
    <w:rsid w:val="001F0613"/>
    <w:rsid w:val="001F18D9"/>
    <w:rsid w:val="00225583"/>
    <w:rsid w:val="00227AD8"/>
    <w:rsid w:val="002302B9"/>
    <w:rsid w:val="002316BF"/>
    <w:rsid w:val="00260310"/>
    <w:rsid w:val="00283070"/>
    <w:rsid w:val="002C5222"/>
    <w:rsid w:val="002D0AA1"/>
    <w:rsid w:val="002D2F12"/>
    <w:rsid w:val="002D3CA7"/>
    <w:rsid w:val="00303561"/>
    <w:rsid w:val="0032271E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31CF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01C08"/>
    <w:rsid w:val="00516988"/>
    <w:rsid w:val="00537713"/>
    <w:rsid w:val="0053792B"/>
    <w:rsid w:val="0054029C"/>
    <w:rsid w:val="00543514"/>
    <w:rsid w:val="00555A63"/>
    <w:rsid w:val="00570E9A"/>
    <w:rsid w:val="00577EE3"/>
    <w:rsid w:val="005807CA"/>
    <w:rsid w:val="00582F59"/>
    <w:rsid w:val="0058443E"/>
    <w:rsid w:val="005B010E"/>
    <w:rsid w:val="005B6666"/>
    <w:rsid w:val="005C3562"/>
    <w:rsid w:val="005D5B60"/>
    <w:rsid w:val="005E0ED6"/>
    <w:rsid w:val="005E2D40"/>
    <w:rsid w:val="005F5E9A"/>
    <w:rsid w:val="00631075"/>
    <w:rsid w:val="00636D4E"/>
    <w:rsid w:val="006763DE"/>
    <w:rsid w:val="006934E2"/>
    <w:rsid w:val="006A2033"/>
    <w:rsid w:val="006B1C63"/>
    <w:rsid w:val="006B465A"/>
    <w:rsid w:val="006B5975"/>
    <w:rsid w:val="006E053D"/>
    <w:rsid w:val="006F02CB"/>
    <w:rsid w:val="006F1EB2"/>
    <w:rsid w:val="00702C4A"/>
    <w:rsid w:val="00703E9F"/>
    <w:rsid w:val="00704B4A"/>
    <w:rsid w:val="00707533"/>
    <w:rsid w:val="007173E6"/>
    <w:rsid w:val="007244AA"/>
    <w:rsid w:val="00730A6A"/>
    <w:rsid w:val="00730C8E"/>
    <w:rsid w:val="00735BDE"/>
    <w:rsid w:val="0073658F"/>
    <w:rsid w:val="00736913"/>
    <w:rsid w:val="007515D4"/>
    <w:rsid w:val="0075647A"/>
    <w:rsid w:val="007617BB"/>
    <w:rsid w:val="007635DE"/>
    <w:rsid w:val="00764ACE"/>
    <w:rsid w:val="0078108B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51FCE"/>
    <w:rsid w:val="009769FD"/>
    <w:rsid w:val="009C10AB"/>
    <w:rsid w:val="009D7119"/>
    <w:rsid w:val="009E1418"/>
    <w:rsid w:val="009E3795"/>
    <w:rsid w:val="009F03C7"/>
    <w:rsid w:val="00A01A1F"/>
    <w:rsid w:val="00A02FFA"/>
    <w:rsid w:val="00A14EA7"/>
    <w:rsid w:val="00A22A43"/>
    <w:rsid w:val="00A358C4"/>
    <w:rsid w:val="00A57E2C"/>
    <w:rsid w:val="00A84341"/>
    <w:rsid w:val="00A87ACC"/>
    <w:rsid w:val="00A87F51"/>
    <w:rsid w:val="00A96A50"/>
    <w:rsid w:val="00A97862"/>
    <w:rsid w:val="00AB653D"/>
    <w:rsid w:val="00AD38D3"/>
    <w:rsid w:val="00AE464D"/>
    <w:rsid w:val="00B04B1D"/>
    <w:rsid w:val="00B13BA4"/>
    <w:rsid w:val="00B16490"/>
    <w:rsid w:val="00B20DC3"/>
    <w:rsid w:val="00B315B2"/>
    <w:rsid w:val="00B33503"/>
    <w:rsid w:val="00B4103E"/>
    <w:rsid w:val="00B41C34"/>
    <w:rsid w:val="00B81FB1"/>
    <w:rsid w:val="00B94933"/>
    <w:rsid w:val="00BB42A9"/>
    <w:rsid w:val="00BF5A8D"/>
    <w:rsid w:val="00C05060"/>
    <w:rsid w:val="00C271C5"/>
    <w:rsid w:val="00C30F50"/>
    <w:rsid w:val="00C3256A"/>
    <w:rsid w:val="00C53F1D"/>
    <w:rsid w:val="00C759DB"/>
    <w:rsid w:val="00C770A7"/>
    <w:rsid w:val="00CB354F"/>
    <w:rsid w:val="00CD3AAB"/>
    <w:rsid w:val="00CD5068"/>
    <w:rsid w:val="00CD5D10"/>
    <w:rsid w:val="00CE24C9"/>
    <w:rsid w:val="00D164F6"/>
    <w:rsid w:val="00D22FBB"/>
    <w:rsid w:val="00D3500B"/>
    <w:rsid w:val="00D4786B"/>
    <w:rsid w:val="00D553EC"/>
    <w:rsid w:val="00D9398C"/>
    <w:rsid w:val="00D955D9"/>
    <w:rsid w:val="00DC3A69"/>
    <w:rsid w:val="00DC6EB8"/>
    <w:rsid w:val="00DD047C"/>
    <w:rsid w:val="00DD6931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576AE"/>
    <w:rsid w:val="00E62D35"/>
    <w:rsid w:val="00E71F66"/>
    <w:rsid w:val="00E81210"/>
    <w:rsid w:val="00E82AD3"/>
    <w:rsid w:val="00E877DA"/>
    <w:rsid w:val="00EB6BD6"/>
    <w:rsid w:val="00EC1FA2"/>
    <w:rsid w:val="00EC6FE8"/>
    <w:rsid w:val="00ED158D"/>
    <w:rsid w:val="00ED2EE9"/>
    <w:rsid w:val="00ED7A20"/>
    <w:rsid w:val="00EE1A75"/>
    <w:rsid w:val="00F00FA3"/>
    <w:rsid w:val="00F44350"/>
    <w:rsid w:val="00F57F21"/>
    <w:rsid w:val="00F60712"/>
    <w:rsid w:val="00F83C03"/>
    <w:rsid w:val="00F97844"/>
    <w:rsid w:val="00FB1FFA"/>
    <w:rsid w:val="00FB2AD4"/>
    <w:rsid w:val="00FB3C37"/>
    <w:rsid w:val="00FB3D2C"/>
    <w:rsid w:val="00FC7C23"/>
    <w:rsid w:val="00FD1476"/>
    <w:rsid w:val="00FE5AEF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2019-12-04T18:12:00Z</cp:lastPrinted>
  <dcterms:created xsi:type="dcterms:W3CDTF">2019-12-09T14:40:00Z</dcterms:created>
  <dcterms:modified xsi:type="dcterms:W3CDTF">2019-12-09T14:40:00Z</dcterms:modified>
</cp:coreProperties>
</file>