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2D065" w14:textId="77777777" w:rsidR="00735065" w:rsidRDefault="00735065" w:rsidP="0046692B">
      <w:pPr>
        <w:spacing w:after="0"/>
        <w:rPr>
          <w:rFonts w:ascii="Garamond" w:hAnsi="Garamond"/>
          <w:sz w:val="24"/>
          <w:szCs w:val="24"/>
          <w:u w:val="single"/>
        </w:rPr>
      </w:pPr>
    </w:p>
    <w:p w14:paraId="5F718DE1" w14:textId="77777777" w:rsidR="00B7001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Agenda</w:t>
      </w:r>
    </w:p>
    <w:p w14:paraId="225CCCC1" w14:textId="77777777" w:rsidR="00A84566" w:rsidRPr="006B1BAB" w:rsidRDefault="00A84566" w:rsidP="00A84566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 w:rsidRPr="006B1BAB">
        <w:rPr>
          <w:rFonts w:ascii="Garamond" w:hAnsi="Garamond"/>
          <w:sz w:val="24"/>
          <w:szCs w:val="24"/>
          <w:u w:val="single"/>
        </w:rPr>
        <w:t>Town Board Meeting</w:t>
      </w:r>
    </w:p>
    <w:p w14:paraId="5D27BDB0" w14:textId="096C6DC0" w:rsidR="00A84566" w:rsidRPr="006B1BAB" w:rsidRDefault="009B7863" w:rsidP="009B7863">
      <w:pPr>
        <w:spacing w:after="0"/>
        <w:jc w:val="center"/>
        <w:rPr>
          <w:rFonts w:ascii="Garamond" w:hAnsi="Garamond"/>
          <w:sz w:val="24"/>
          <w:szCs w:val="24"/>
          <w:u w:val="single"/>
        </w:rPr>
      </w:pPr>
      <w:r>
        <w:rPr>
          <w:rFonts w:ascii="Garamond" w:hAnsi="Garamond"/>
          <w:sz w:val="24"/>
          <w:szCs w:val="24"/>
          <w:u w:val="single"/>
        </w:rPr>
        <w:t>Ju</w:t>
      </w:r>
      <w:r w:rsidR="000538FC">
        <w:rPr>
          <w:rFonts w:ascii="Garamond" w:hAnsi="Garamond"/>
          <w:sz w:val="24"/>
          <w:szCs w:val="24"/>
          <w:u w:val="single"/>
        </w:rPr>
        <w:t>ly</w:t>
      </w:r>
      <w:r>
        <w:rPr>
          <w:rFonts w:ascii="Garamond" w:hAnsi="Garamond"/>
          <w:sz w:val="24"/>
          <w:szCs w:val="24"/>
          <w:u w:val="single"/>
        </w:rPr>
        <w:t xml:space="preserve"> </w:t>
      </w:r>
      <w:r w:rsidR="000538FC">
        <w:rPr>
          <w:rFonts w:ascii="Garamond" w:hAnsi="Garamond"/>
          <w:sz w:val="24"/>
          <w:szCs w:val="24"/>
          <w:u w:val="single"/>
        </w:rPr>
        <w:t>9</w:t>
      </w:r>
      <w:r w:rsidRPr="009B7863">
        <w:rPr>
          <w:rFonts w:ascii="Garamond" w:hAnsi="Garamond"/>
          <w:sz w:val="24"/>
          <w:szCs w:val="24"/>
          <w:u w:val="single"/>
          <w:vertAlign w:val="superscript"/>
        </w:rPr>
        <w:t>th</w:t>
      </w:r>
      <w:r w:rsidR="00A84566" w:rsidRPr="006B1BAB">
        <w:rPr>
          <w:rFonts w:ascii="Garamond" w:hAnsi="Garamond"/>
          <w:sz w:val="24"/>
          <w:szCs w:val="24"/>
          <w:u w:val="single"/>
        </w:rPr>
        <w:t>, 2020</w:t>
      </w:r>
    </w:p>
    <w:p w14:paraId="58A4DDE8" w14:textId="77777777" w:rsidR="00A84566" w:rsidRDefault="00A84566" w:rsidP="00A84566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47E1E65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Call to Order</w:t>
      </w:r>
    </w:p>
    <w:p w14:paraId="404FA33A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6B1BAB">
        <w:rPr>
          <w:rFonts w:ascii="Garamond" w:hAnsi="Garamond"/>
          <w:sz w:val="24"/>
          <w:szCs w:val="24"/>
        </w:rPr>
        <w:t>alute to the Flag</w:t>
      </w:r>
    </w:p>
    <w:p w14:paraId="4A35C44F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Roll Call</w:t>
      </w:r>
    </w:p>
    <w:p w14:paraId="0BB8D52E" w14:textId="2DF0A676" w:rsidR="009B7863" w:rsidRDefault="009A2982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Meeting dedication </w:t>
      </w:r>
      <w:r w:rsidR="000538FC">
        <w:rPr>
          <w:rFonts w:ascii="Garamond" w:hAnsi="Garamond"/>
          <w:sz w:val="24"/>
          <w:szCs w:val="24"/>
        </w:rPr>
        <w:t>to honor Katie Fallon</w:t>
      </w:r>
    </w:p>
    <w:p w14:paraId="34F748BB" w14:textId="77777777" w:rsidR="00F2623E" w:rsidRDefault="00F2623E" w:rsidP="00A84566">
      <w:pPr>
        <w:spacing w:after="0"/>
        <w:rPr>
          <w:rFonts w:ascii="Garamond" w:hAnsi="Garamond"/>
          <w:sz w:val="24"/>
          <w:szCs w:val="24"/>
        </w:rPr>
      </w:pPr>
    </w:p>
    <w:p w14:paraId="0DADF2CC" w14:textId="77777777" w:rsidR="00A84566" w:rsidRDefault="006B1BA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Liaison</w:t>
      </w:r>
      <w:r w:rsidR="00A84566">
        <w:rPr>
          <w:rFonts w:ascii="Garamond" w:hAnsi="Garamond"/>
          <w:sz w:val="24"/>
          <w:szCs w:val="24"/>
        </w:rPr>
        <w:t xml:space="preserve"> Reports</w:t>
      </w:r>
    </w:p>
    <w:p w14:paraId="65482CD0" w14:textId="77777777" w:rsidR="00904890" w:rsidRDefault="00904890" w:rsidP="00A84566">
      <w:pPr>
        <w:spacing w:after="0"/>
        <w:rPr>
          <w:rFonts w:ascii="Garamond" w:hAnsi="Garamond"/>
          <w:sz w:val="24"/>
          <w:szCs w:val="24"/>
        </w:rPr>
      </w:pPr>
    </w:p>
    <w:p w14:paraId="1CEC03F4" w14:textId="77777777" w:rsidR="0023233D" w:rsidRDefault="00A84566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Supervisor’s Report</w:t>
      </w:r>
    </w:p>
    <w:p w14:paraId="256059B2" w14:textId="77777777" w:rsidR="009B7863" w:rsidRDefault="009B7863" w:rsidP="00A84566">
      <w:pPr>
        <w:spacing w:after="0"/>
        <w:rPr>
          <w:rFonts w:ascii="Garamond" w:hAnsi="Garamond"/>
          <w:sz w:val="24"/>
          <w:szCs w:val="24"/>
        </w:rPr>
      </w:pPr>
    </w:p>
    <w:p w14:paraId="7C5DC206" w14:textId="77777777" w:rsidR="00F4779E" w:rsidRDefault="00F4779E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accept agenda</w:t>
      </w:r>
    </w:p>
    <w:p w14:paraId="33E96182" w14:textId="77777777" w:rsidR="00A84566" w:rsidRDefault="00A84566" w:rsidP="00A84566">
      <w:pPr>
        <w:spacing w:after="0"/>
        <w:rPr>
          <w:rFonts w:ascii="Garamond" w:hAnsi="Garamond"/>
          <w:sz w:val="24"/>
          <w:szCs w:val="24"/>
        </w:rPr>
      </w:pPr>
    </w:p>
    <w:p w14:paraId="1B4E7F7C" w14:textId="77777777" w:rsidR="009B7863" w:rsidRDefault="009B7863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</w:t>
      </w:r>
      <w:r w:rsidR="00E02084">
        <w:rPr>
          <w:rFonts w:ascii="Garamond" w:hAnsi="Garamond"/>
          <w:sz w:val="24"/>
          <w:szCs w:val="24"/>
        </w:rPr>
        <w:t xml:space="preserve"> Business:</w:t>
      </w:r>
      <w:r w:rsidR="00A84566">
        <w:rPr>
          <w:rFonts w:ascii="Garamond" w:hAnsi="Garamond"/>
          <w:sz w:val="24"/>
          <w:szCs w:val="24"/>
        </w:rPr>
        <w:t xml:space="preserve"> </w:t>
      </w:r>
    </w:p>
    <w:p w14:paraId="43D43456" w14:textId="12FE95AE" w:rsidR="007E2CDD" w:rsidRPr="000538FC" w:rsidRDefault="000538FC" w:rsidP="000538FC">
      <w:pPr>
        <w:pStyle w:val="ListParagraph"/>
        <w:numPr>
          <w:ilvl w:val="0"/>
          <w:numId w:val="12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Old Highway Garage demolition</w:t>
      </w:r>
    </w:p>
    <w:p w14:paraId="3EE8ABA6" w14:textId="77777777" w:rsidR="007E2CDD" w:rsidRPr="007E2CDD" w:rsidRDefault="007E2CDD" w:rsidP="007E2CDD">
      <w:pPr>
        <w:pStyle w:val="ListParagraph"/>
        <w:spacing w:after="0"/>
        <w:rPr>
          <w:rFonts w:ascii="Garamond" w:hAnsi="Garamond"/>
          <w:sz w:val="24"/>
          <w:szCs w:val="24"/>
        </w:rPr>
      </w:pPr>
    </w:p>
    <w:p w14:paraId="7F0DC210" w14:textId="77777777" w:rsidR="007E2CDD" w:rsidRDefault="009B7863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Business:</w:t>
      </w:r>
    </w:p>
    <w:p w14:paraId="4DDAD9F2" w14:textId="0F2F8D92" w:rsidR="007E2CDD" w:rsidRDefault="000538FC" w:rsidP="007E2CDD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Create an Historic Preservation Commission</w:t>
      </w:r>
    </w:p>
    <w:p w14:paraId="5FE7F5C0" w14:textId="66615D6F" w:rsidR="009B7863" w:rsidRDefault="000538FC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D. C. Human Rights Commission liaison</w:t>
      </w:r>
    </w:p>
    <w:p w14:paraId="222AD7F9" w14:textId="404A6528" w:rsidR="000538FC" w:rsidRDefault="000538FC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Conservation Advisory Commission – advertise for one new member and a secretary</w:t>
      </w:r>
    </w:p>
    <w:p w14:paraId="6E4D210A" w14:textId="7126BD5F" w:rsidR="000538FC" w:rsidRPr="00EF2937" w:rsidRDefault="000538FC" w:rsidP="00EF2937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Recreation Commission – appoint Sarah Knickerbocker as Rec. secretary and advertise for one new member</w:t>
      </w:r>
    </w:p>
    <w:p w14:paraId="4680F24C" w14:textId="7CFEB4F8" w:rsidR="000538FC" w:rsidRDefault="000538FC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Master Plan Committee reconvening</w:t>
      </w:r>
    </w:p>
    <w:p w14:paraId="52718CA6" w14:textId="120C04CE" w:rsidR="000538FC" w:rsidRPr="007E2CDD" w:rsidRDefault="000538FC" w:rsidP="009B7863">
      <w:pPr>
        <w:pStyle w:val="ListParagraph"/>
        <w:numPr>
          <w:ilvl w:val="0"/>
          <w:numId w:val="13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Rec Park gate</w:t>
      </w:r>
    </w:p>
    <w:p w14:paraId="60CBA29C" w14:textId="72C8D092" w:rsidR="009B7863" w:rsidRDefault="007E2CDD" w:rsidP="009B7863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EF2937">
        <w:rPr>
          <w:rFonts w:ascii="Garamond" w:hAnsi="Garamond"/>
          <w:sz w:val="24"/>
          <w:szCs w:val="24"/>
        </w:rPr>
        <w:t>7</w:t>
      </w:r>
      <w:r w:rsidR="009B7863">
        <w:rPr>
          <w:rFonts w:ascii="Garamond" w:hAnsi="Garamond"/>
          <w:sz w:val="24"/>
          <w:szCs w:val="24"/>
        </w:rPr>
        <w:t xml:space="preserve">.  </w:t>
      </w:r>
      <w:r w:rsidR="007629A8">
        <w:rPr>
          <w:rFonts w:ascii="Garamond" w:hAnsi="Garamond"/>
          <w:sz w:val="24"/>
          <w:szCs w:val="24"/>
        </w:rPr>
        <w:t>Financial Reports:</w:t>
      </w:r>
    </w:p>
    <w:p w14:paraId="43CE5AEB" w14:textId="5EFD11A9" w:rsidR="007629A8" w:rsidRDefault="000538FC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Forecasts</w:t>
      </w:r>
    </w:p>
    <w:p w14:paraId="2D9B6EB1" w14:textId="1ED3C132" w:rsidR="000538FC" w:rsidRDefault="000538FC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General and Highway </w:t>
      </w:r>
      <w:r w:rsidR="0046692B">
        <w:rPr>
          <w:rFonts w:ascii="Garamond" w:hAnsi="Garamond"/>
          <w:sz w:val="24"/>
          <w:szCs w:val="24"/>
        </w:rPr>
        <w:t>Fund transfers</w:t>
      </w:r>
    </w:p>
    <w:p w14:paraId="3CA74B58" w14:textId="58E588D7" w:rsidR="0046692B" w:rsidRDefault="0046692B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FinCAP update</w:t>
      </w:r>
    </w:p>
    <w:p w14:paraId="78BF852E" w14:textId="018A0E28" w:rsidR="0046692B" w:rsidRDefault="0046692B" w:rsidP="007629A8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Budget format – transition to RDA numbers &amp; categories</w:t>
      </w:r>
    </w:p>
    <w:p w14:paraId="284DD366" w14:textId="2020F78D" w:rsidR="0046692B" w:rsidRPr="00EF2937" w:rsidRDefault="0046692B" w:rsidP="00EF2937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EF2937">
        <w:rPr>
          <w:rFonts w:ascii="Garamond" w:hAnsi="Garamond"/>
          <w:sz w:val="24"/>
          <w:szCs w:val="24"/>
        </w:rPr>
        <w:t>Accept resignation of DCO Diana Mackey</w:t>
      </w:r>
    </w:p>
    <w:p w14:paraId="10A32409" w14:textId="2D4BBBD1" w:rsidR="0046692B" w:rsidRDefault="0046692B" w:rsidP="0046692B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Appoint Rich Prentice as new DCO</w:t>
      </w:r>
    </w:p>
    <w:p w14:paraId="4E06E474" w14:textId="357CCCDB" w:rsidR="0046692B" w:rsidRDefault="0046692B" w:rsidP="0046692B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Stanfordville / Bangall Light District</w:t>
      </w:r>
    </w:p>
    <w:p w14:paraId="0FCBAC47" w14:textId="7437DC0F" w:rsidR="0046692B" w:rsidRDefault="0046692B" w:rsidP="0046692B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Approval of Minutes: 6/11/20</w:t>
      </w:r>
    </w:p>
    <w:p w14:paraId="1E022A88" w14:textId="030E1F34" w:rsidR="0046692B" w:rsidRPr="0046692B" w:rsidRDefault="0046692B" w:rsidP="0046692B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Approval of July Abstract #8 of 2020</w:t>
      </w:r>
    </w:p>
    <w:p w14:paraId="603CADCE" w14:textId="77777777" w:rsidR="0046692B" w:rsidRDefault="0046692B" w:rsidP="00A84566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</w:t>
      </w:r>
      <w:r w:rsidR="00F2623E">
        <w:rPr>
          <w:rFonts w:ascii="Garamond" w:hAnsi="Garamond"/>
          <w:sz w:val="24"/>
          <w:szCs w:val="24"/>
        </w:rPr>
        <w:t>uestions from Facebook</w:t>
      </w:r>
      <w:r>
        <w:rPr>
          <w:rFonts w:ascii="Garamond" w:hAnsi="Garamond"/>
          <w:sz w:val="24"/>
          <w:szCs w:val="24"/>
        </w:rPr>
        <w:br/>
      </w:r>
    </w:p>
    <w:p w14:paraId="0414C2B7" w14:textId="432EC346" w:rsidR="00A84566" w:rsidRPr="0070565A" w:rsidRDefault="00F2623E" w:rsidP="0070565A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Motion to Adjourn</w:t>
      </w:r>
    </w:p>
    <w:sectPr w:rsidR="00A84566" w:rsidRPr="0070565A" w:rsidSect="00317EAD">
      <w:pgSz w:w="12240" w:h="15840"/>
      <w:pgMar w:top="100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22583"/>
    <w:multiLevelType w:val="hybridMultilevel"/>
    <w:tmpl w:val="17D46F38"/>
    <w:lvl w:ilvl="0" w:tplc="438E1BDC">
      <w:start w:val="1"/>
      <w:numFmt w:val="decimal"/>
      <w:lvlText w:val="%1."/>
      <w:lvlJc w:val="left"/>
      <w:pPr>
        <w:ind w:left="1080" w:hanging="360"/>
      </w:pPr>
      <w:rPr>
        <w:rFonts w:ascii="Garamond" w:eastAsiaTheme="minorHAnsi" w:hAnsi="Garamond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77BE7"/>
    <w:multiLevelType w:val="hybridMultilevel"/>
    <w:tmpl w:val="E8F47BEC"/>
    <w:lvl w:ilvl="0" w:tplc="6D42D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D770C"/>
    <w:multiLevelType w:val="hybridMultilevel"/>
    <w:tmpl w:val="85F2364E"/>
    <w:lvl w:ilvl="0" w:tplc="1A86D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A6981"/>
    <w:multiLevelType w:val="hybridMultilevel"/>
    <w:tmpl w:val="48B0D51A"/>
    <w:lvl w:ilvl="0" w:tplc="F27031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37780"/>
    <w:multiLevelType w:val="hybridMultilevel"/>
    <w:tmpl w:val="5C6C2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573BB"/>
    <w:multiLevelType w:val="hybridMultilevel"/>
    <w:tmpl w:val="B5761C04"/>
    <w:lvl w:ilvl="0" w:tplc="75629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F62511"/>
    <w:multiLevelType w:val="hybridMultilevel"/>
    <w:tmpl w:val="EAFAFB78"/>
    <w:lvl w:ilvl="0" w:tplc="85A447DA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49083A"/>
    <w:multiLevelType w:val="hybridMultilevel"/>
    <w:tmpl w:val="FA16A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1724E"/>
    <w:multiLevelType w:val="hybridMultilevel"/>
    <w:tmpl w:val="041619AC"/>
    <w:lvl w:ilvl="0" w:tplc="735AD99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010360"/>
    <w:multiLevelType w:val="hybridMultilevel"/>
    <w:tmpl w:val="35E85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D53B4"/>
    <w:multiLevelType w:val="hybridMultilevel"/>
    <w:tmpl w:val="64F8E056"/>
    <w:lvl w:ilvl="0" w:tplc="4D3A06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3605E33"/>
    <w:multiLevelType w:val="hybridMultilevel"/>
    <w:tmpl w:val="578AAF0E"/>
    <w:lvl w:ilvl="0" w:tplc="99CA847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6D6EEC"/>
    <w:multiLevelType w:val="hybridMultilevel"/>
    <w:tmpl w:val="F71E01D8"/>
    <w:lvl w:ilvl="0" w:tplc="8E62B2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9EC4798"/>
    <w:multiLevelType w:val="hybridMultilevel"/>
    <w:tmpl w:val="E8209158"/>
    <w:lvl w:ilvl="0" w:tplc="D8D87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7D4565C"/>
    <w:multiLevelType w:val="hybridMultilevel"/>
    <w:tmpl w:val="22FC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4"/>
  </w:num>
  <w:num w:numId="5">
    <w:abstractNumId w:val="3"/>
  </w:num>
  <w:num w:numId="6">
    <w:abstractNumId w:val="4"/>
  </w:num>
  <w:num w:numId="7">
    <w:abstractNumId w:val="5"/>
  </w:num>
  <w:num w:numId="8">
    <w:abstractNumId w:val="10"/>
  </w:num>
  <w:num w:numId="9">
    <w:abstractNumId w:val="13"/>
  </w:num>
  <w:num w:numId="10">
    <w:abstractNumId w:val="12"/>
  </w:num>
  <w:num w:numId="11">
    <w:abstractNumId w:val="6"/>
  </w:num>
  <w:num w:numId="12">
    <w:abstractNumId w:val="9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566"/>
    <w:rsid w:val="0000228C"/>
    <w:rsid w:val="00036852"/>
    <w:rsid w:val="000538FC"/>
    <w:rsid w:val="000D4569"/>
    <w:rsid w:val="000F38C9"/>
    <w:rsid w:val="00147CF3"/>
    <w:rsid w:val="0023233D"/>
    <w:rsid w:val="00317EAD"/>
    <w:rsid w:val="00322B77"/>
    <w:rsid w:val="0046692B"/>
    <w:rsid w:val="005801BF"/>
    <w:rsid w:val="00673A5B"/>
    <w:rsid w:val="006B1BAB"/>
    <w:rsid w:val="0070565A"/>
    <w:rsid w:val="00735065"/>
    <w:rsid w:val="007629A8"/>
    <w:rsid w:val="007E2CDD"/>
    <w:rsid w:val="00806A12"/>
    <w:rsid w:val="0082551F"/>
    <w:rsid w:val="00904890"/>
    <w:rsid w:val="009427B2"/>
    <w:rsid w:val="009A2982"/>
    <w:rsid w:val="009B7863"/>
    <w:rsid w:val="00A84566"/>
    <w:rsid w:val="00E02084"/>
    <w:rsid w:val="00EF2937"/>
    <w:rsid w:val="00F2623E"/>
    <w:rsid w:val="00F4678E"/>
    <w:rsid w:val="00F4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279DF"/>
  <w15:docId w15:val="{F5B5F4C3-29DC-414A-ABC2-E430476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Burton</dc:creator>
  <cp:lastModifiedBy>Ritamary Bell</cp:lastModifiedBy>
  <cp:revision>2</cp:revision>
  <cp:lastPrinted>2020-07-08T17:12:00Z</cp:lastPrinted>
  <dcterms:created xsi:type="dcterms:W3CDTF">2020-07-08T17:35:00Z</dcterms:created>
  <dcterms:modified xsi:type="dcterms:W3CDTF">2020-07-08T17:35:00Z</dcterms:modified>
</cp:coreProperties>
</file>