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E8EB5" w14:textId="682E4FA2" w:rsidR="0054407C" w:rsidRPr="000068FF" w:rsidRDefault="000068FF" w:rsidP="000068FF">
      <w:pPr>
        <w:jc w:val="center"/>
        <w:rPr>
          <w:rFonts w:cstheme="minorHAnsi"/>
          <w:u w:val="single"/>
        </w:rPr>
      </w:pPr>
      <w:r w:rsidRPr="000068FF">
        <w:rPr>
          <w:rFonts w:cstheme="minorHAnsi"/>
          <w:u w:val="single"/>
        </w:rPr>
        <w:t>TOWN OF STANFORD TOWN BOARD</w:t>
      </w:r>
      <w:r>
        <w:rPr>
          <w:rFonts w:cstheme="minorHAnsi"/>
          <w:u w:val="single"/>
        </w:rPr>
        <w:br/>
      </w:r>
      <w:r w:rsidRPr="000068FF">
        <w:rPr>
          <w:rFonts w:cstheme="minorHAnsi"/>
          <w:u w:val="single"/>
        </w:rPr>
        <w:t>WORKSHOP AGENDA</w:t>
      </w:r>
      <w:r>
        <w:rPr>
          <w:rFonts w:cstheme="minorHAnsi"/>
          <w:u w:val="single"/>
        </w:rPr>
        <w:br/>
        <w:t>August</w:t>
      </w:r>
      <w:r w:rsidRPr="000068FF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10</w:t>
      </w:r>
      <w:r w:rsidRPr="000068FF">
        <w:rPr>
          <w:rFonts w:cstheme="minorHAnsi"/>
          <w:u w:val="single"/>
          <w:vertAlign w:val="superscript"/>
        </w:rPr>
        <w:t>th</w:t>
      </w:r>
      <w:r w:rsidRPr="000068FF">
        <w:rPr>
          <w:rFonts w:cstheme="minorHAnsi"/>
          <w:u w:val="single"/>
        </w:rPr>
        <w:t>, 2020</w:t>
      </w:r>
    </w:p>
    <w:p w14:paraId="32752264" w14:textId="5A2D28B8" w:rsidR="00C15131" w:rsidRDefault="00C15131" w:rsidP="00C15131">
      <w:pPr>
        <w:pStyle w:val="ListParagraph"/>
        <w:numPr>
          <w:ilvl w:val="0"/>
          <w:numId w:val="1"/>
        </w:numPr>
      </w:pPr>
      <w:r>
        <w:t>Response to Stanford Grange re: Community Day</w:t>
      </w:r>
    </w:p>
    <w:p w14:paraId="117FF9DB" w14:textId="618A6B01" w:rsidR="00C15131" w:rsidRDefault="00C15131" w:rsidP="00C15131">
      <w:pPr>
        <w:pStyle w:val="ListParagraph"/>
        <w:numPr>
          <w:ilvl w:val="0"/>
          <w:numId w:val="1"/>
        </w:numPr>
      </w:pPr>
      <w:r>
        <w:t>Cobble Pond signage question from Planning Board</w:t>
      </w:r>
    </w:p>
    <w:p w14:paraId="1637DED5" w14:textId="67750DBA" w:rsidR="00C15131" w:rsidRDefault="00C15131" w:rsidP="00C15131">
      <w:pPr>
        <w:pStyle w:val="ListParagraph"/>
        <w:numPr>
          <w:ilvl w:val="0"/>
          <w:numId w:val="1"/>
        </w:numPr>
      </w:pPr>
      <w:r>
        <w:t>Request from Fire Department to use the lower Town Hall Flag Poll to commemorate Dennis Gilhooly and use the lighting during the 9/11 flag Memorial</w:t>
      </w:r>
    </w:p>
    <w:p w14:paraId="109C8E83" w14:textId="59567C13" w:rsidR="00C15131" w:rsidRDefault="00C15131" w:rsidP="00C15131">
      <w:pPr>
        <w:pStyle w:val="ListParagraph"/>
        <w:numPr>
          <w:ilvl w:val="0"/>
          <w:numId w:val="1"/>
        </w:numPr>
      </w:pPr>
      <w:r>
        <w:t>During Liaison Reports – Ritamary you have the Dog Control Officer’s Report</w:t>
      </w:r>
    </w:p>
    <w:p w14:paraId="65E2CDBA" w14:textId="168397D3" w:rsidR="00C15131" w:rsidRDefault="00C15131" w:rsidP="00C15131">
      <w:pPr>
        <w:pStyle w:val="ListParagraph"/>
        <w:numPr>
          <w:ilvl w:val="0"/>
          <w:numId w:val="1"/>
        </w:numPr>
      </w:pPr>
      <w:r>
        <w:t>Local Law to Override the Tax Cap – Bob Butts to provide</w:t>
      </w:r>
    </w:p>
    <w:p w14:paraId="51642C74" w14:textId="38B9FC4A" w:rsidR="00C15131" w:rsidRDefault="00C15131" w:rsidP="00C15131">
      <w:pPr>
        <w:pStyle w:val="ListParagraph"/>
        <w:numPr>
          <w:ilvl w:val="0"/>
          <w:numId w:val="1"/>
        </w:numPr>
      </w:pPr>
      <w:r>
        <w:t>Kathie Spiers to present information concerning the Creation of the Historic Preservation Commission including sample laws</w:t>
      </w:r>
    </w:p>
    <w:p w14:paraId="52106C76" w14:textId="65353A7B" w:rsidR="00C15131" w:rsidRDefault="00C15131" w:rsidP="00C15131">
      <w:pPr>
        <w:pStyle w:val="ListParagraph"/>
        <w:numPr>
          <w:ilvl w:val="0"/>
          <w:numId w:val="1"/>
        </w:numPr>
      </w:pPr>
      <w:r>
        <w:t>Formalize the Event Committee</w:t>
      </w:r>
    </w:p>
    <w:p w14:paraId="46115FD8" w14:textId="0BF3953D" w:rsidR="00C15131" w:rsidRDefault="00C15131" w:rsidP="00C15131">
      <w:pPr>
        <w:pStyle w:val="ListParagraph"/>
        <w:numPr>
          <w:ilvl w:val="0"/>
          <w:numId w:val="1"/>
        </w:numPr>
      </w:pPr>
      <w:r>
        <w:t>Motion to approve Music Series at the Rec</w:t>
      </w:r>
    </w:p>
    <w:p w14:paraId="1AB0F3D8" w14:textId="7D06836A" w:rsidR="00C15131" w:rsidRDefault="00C15131" w:rsidP="00C15131">
      <w:pPr>
        <w:pStyle w:val="ListParagraph"/>
        <w:numPr>
          <w:ilvl w:val="0"/>
          <w:numId w:val="1"/>
        </w:numPr>
      </w:pPr>
      <w:r>
        <w:t>Formal appointment of Sara Knickerbocker as Planning Board Secretary at $16.00 per hour</w:t>
      </w:r>
    </w:p>
    <w:p w14:paraId="56688ABD" w14:textId="1A362C5F" w:rsidR="009E036F" w:rsidRDefault="00C15131" w:rsidP="009E036F">
      <w:pPr>
        <w:pStyle w:val="ListParagraph"/>
      </w:pPr>
      <w:r>
        <w:t>For a maximum of 6 hours per week not including monthly meeting</w:t>
      </w:r>
    </w:p>
    <w:p w14:paraId="2B50FE92" w14:textId="2D2B6D84" w:rsidR="009E036F" w:rsidRDefault="009E036F" w:rsidP="009E036F">
      <w:pPr>
        <w:pStyle w:val="ListParagraph"/>
        <w:numPr>
          <w:ilvl w:val="0"/>
          <w:numId w:val="1"/>
        </w:numPr>
      </w:pPr>
      <w:r>
        <w:t xml:space="preserve"> Formal announcement that the Rec is closing on the 30</w:t>
      </w:r>
      <w:r w:rsidRPr="009E036F">
        <w:rPr>
          <w:vertAlign w:val="superscript"/>
        </w:rPr>
        <w:t>th</w:t>
      </w:r>
      <w:r>
        <w:t xml:space="preserve"> of August due to shortage of </w:t>
      </w:r>
      <w:proofErr w:type="gramStart"/>
      <w:r>
        <w:t>18 year old</w:t>
      </w:r>
      <w:proofErr w:type="gramEnd"/>
      <w:r>
        <w:t xml:space="preserve"> lifeguards </w:t>
      </w:r>
    </w:p>
    <w:p w14:paraId="761537CB" w14:textId="0B972DDE" w:rsidR="009E036F" w:rsidRDefault="009E036F" w:rsidP="009E036F">
      <w:pPr>
        <w:pStyle w:val="ListParagraph"/>
        <w:numPr>
          <w:ilvl w:val="0"/>
          <w:numId w:val="1"/>
        </w:numPr>
      </w:pPr>
      <w:r>
        <w:t xml:space="preserve">Formalize the Appointments for the Comprehensive Plan Review Committee </w:t>
      </w:r>
    </w:p>
    <w:p w14:paraId="41C76667" w14:textId="3FE997F2" w:rsidR="009E036F" w:rsidRDefault="009E036F" w:rsidP="009E036F">
      <w:pPr>
        <w:pStyle w:val="ListParagraph"/>
        <w:numPr>
          <w:ilvl w:val="0"/>
          <w:numId w:val="1"/>
        </w:numPr>
      </w:pPr>
      <w:r>
        <w:t xml:space="preserve">Approval of the </w:t>
      </w:r>
      <w:proofErr w:type="spellStart"/>
      <w:r>
        <w:t>EAP</w:t>
      </w:r>
      <w:proofErr w:type="spellEnd"/>
      <w:r>
        <w:t xml:space="preserve"> Contract for the Highway. This is in their budget </w:t>
      </w:r>
      <w:proofErr w:type="gramStart"/>
      <w:r>
        <w:t>already</w:t>
      </w:r>
      <w:proofErr w:type="gramEnd"/>
      <w:r>
        <w:t xml:space="preserve"> but the cost has gone up to $750 from $500 for almost a decade.  The fee also covers counseling for all Town Employees!</w:t>
      </w:r>
    </w:p>
    <w:p w14:paraId="7F7703C4" w14:textId="0472743A" w:rsidR="009E036F" w:rsidRDefault="009E036F" w:rsidP="009E036F">
      <w:pPr>
        <w:pStyle w:val="ListParagraph"/>
        <w:numPr>
          <w:ilvl w:val="0"/>
          <w:numId w:val="1"/>
        </w:numPr>
      </w:pPr>
      <w:r>
        <w:t xml:space="preserve">Announce Teddy Secor has been hired as CAC Secretary and Curtis </w:t>
      </w:r>
      <w:proofErr w:type="spellStart"/>
      <w:r>
        <w:t>Devito</w:t>
      </w:r>
      <w:proofErr w:type="spellEnd"/>
      <w:r>
        <w:t xml:space="preserve"> has been appointed to the CAC Committee</w:t>
      </w:r>
    </w:p>
    <w:p w14:paraId="35E18E77" w14:textId="27D96D61" w:rsidR="009E036F" w:rsidRDefault="009E036F" w:rsidP="009E036F">
      <w:pPr>
        <w:pStyle w:val="ListParagraph"/>
        <w:numPr>
          <w:ilvl w:val="0"/>
          <w:numId w:val="1"/>
        </w:numPr>
      </w:pPr>
      <w:r>
        <w:t>Change to Dog Seizure Fee Schedule as recommended by Rich Prentice</w:t>
      </w:r>
    </w:p>
    <w:p w14:paraId="5B45F2B6" w14:textId="58959099" w:rsidR="009E036F" w:rsidRDefault="009E036F" w:rsidP="009E036F">
      <w:pPr>
        <w:pStyle w:val="ListParagraph"/>
        <w:numPr>
          <w:ilvl w:val="0"/>
          <w:numId w:val="1"/>
        </w:numPr>
      </w:pPr>
      <w:r>
        <w:t>I need a TB Member to be a participant for the Dutchess County Policing Commission</w:t>
      </w:r>
    </w:p>
    <w:p w14:paraId="7CD9279A" w14:textId="637D7AD4" w:rsidR="009E036F" w:rsidRDefault="009E036F" w:rsidP="009E036F">
      <w:pPr>
        <w:pStyle w:val="ListParagraph"/>
      </w:pPr>
      <w:r>
        <w:t>Although we do not have Our own police force [do we contract with the Sheriff’s Dept]</w:t>
      </w:r>
    </w:p>
    <w:p w14:paraId="5FDE0A41" w14:textId="1F78F921" w:rsidR="009E036F" w:rsidRDefault="009E036F" w:rsidP="009E036F">
      <w:pPr>
        <w:pStyle w:val="ListParagraph"/>
      </w:pPr>
      <w:r>
        <w:t>All towns will be represented.  This may entail two meetings.</w:t>
      </w:r>
    </w:p>
    <w:p w14:paraId="7EFA2B8B" w14:textId="665BC4B3" w:rsidR="009E036F" w:rsidRDefault="009E036F" w:rsidP="009E036F">
      <w:pPr>
        <w:pStyle w:val="ListParagraph"/>
        <w:numPr>
          <w:ilvl w:val="0"/>
          <w:numId w:val="1"/>
        </w:numPr>
      </w:pPr>
      <w:r>
        <w:t xml:space="preserve"> The Dutchess County </w:t>
      </w:r>
      <w:proofErr w:type="spellStart"/>
      <w:proofErr w:type="gramStart"/>
      <w:r>
        <w:t>Pubic</w:t>
      </w:r>
      <w:proofErr w:type="spellEnd"/>
      <w:proofErr w:type="gramEnd"/>
      <w:r>
        <w:t xml:space="preserve"> Transit Dept will be reaching out to Stanford this Fall to see if we would want </w:t>
      </w:r>
      <w:proofErr w:type="spellStart"/>
      <w:r>
        <w:t>pubic</w:t>
      </w:r>
      <w:proofErr w:type="spellEnd"/>
      <w:r>
        <w:t xml:space="preserve"> transportation stops in Stanford.</w:t>
      </w:r>
    </w:p>
    <w:p w14:paraId="69960368" w14:textId="7522740B" w:rsidR="009E036F" w:rsidRDefault="009E036F" w:rsidP="009E036F">
      <w:pPr>
        <w:pStyle w:val="ListParagraph"/>
        <w:numPr>
          <w:ilvl w:val="0"/>
          <w:numId w:val="1"/>
        </w:numPr>
      </w:pPr>
      <w:r>
        <w:t>Adoption of Town of Stanford Sexual Harassment Policy</w:t>
      </w:r>
    </w:p>
    <w:p w14:paraId="45CAC388" w14:textId="6E360A9F" w:rsidR="009E036F" w:rsidRDefault="009E036F" w:rsidP="009E036F">
      <w:pPr>
        <w:pStyle w:val="ListParagraph"/>
        <w:numPr>
          <w:ilvl w:val="0"/>
          <w:numId w:val="1"/>
        </w:numPr>
      </w:pPr>
      <w:r>
        <w:t>Radar Speed Signs – should Jane try to write a grant?</w:t>
      </w:r>
    </w:p>
    <w:p w14:paraId="2A4270CC" w14:textId="1E345488" w:rsidR="009E036F" w:rsidRDefault="009E036F" w:rsidP="009E036F">
      <w:pPr>
        <w:pStyle w:val="ListParagraph"/>
        <w:numPr>
          <w:ilvl w:val="0"/>
          <w:numId w:val="1"/>
        </w:numPr>
      </w:pPr>
      <w:r>
        <w:t>CH is scheduling an energy efficiency review for TH and the state of the Assessor’s Office and the Air conditioning Unit in the T</w:t>
      </w:r>
      <w:r w:rsidR="0008717A">
        <w:t xml:space="preserve">own Clerk’s office must be dealt with.  </w:t>
      </w:r>
      <w:proofErr w:type="gramStart"/>
      <w:r w:rsidR="0008717A">
        <w:t>Also</w:t>
      </w:r>
      <w:proofErr w:type="gramEnd"/>
      <w:r w:rsidR="0008717A">
        <w:t xml:space="preserve"> the cost of a unit for the gymnasium.</w:t>
      </w:r>
    </w:p>
    <w:p w14:paraId="589BAE89" w14:textId="4B8E57D1" w:rsidR="001F2EDA" w:rsidRDefault="00134AB1" w:rsidP="009E036F">
      <w:pPr>
        <w:pStyle w:val="ListParagraph"/>
        <w:numPr>
          <w:ilvl w:val="0"/>
          <w:numId w:val="1"/>
        </w:numPr>
      </w:pPr>
      <w:r>
        <w:t>Financials</w:t>
      </w:r>
    </w:p>
    <w:p w14:paraId="2ECBDA8C" w14:textId="77777777" w:rsidR="00134AB1" w:rsidRDefault="00134AB1" w:rsidP="00134AB1">
      <w:pPr>
        <w:pStyle w:val="ListParagraph"/>
      </w:pPr>
    </w:p>
    <w:p w14:paraId="169D3655" w14:textId="77777777" w:rsidR="00134AB1" w:rsidRDefault="00134AB1" w:rsidP="00134AB1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Budget Timeline adjustment (attached),</w:t>
      </w:r>
    </w:p>
    <w:p w14:paraId="283A2536" w14:textId="77777777" w:rsidR="00134AB1" w:rsidRDefault="00134AB1" w:rsidP="00134AB1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Support resolution for </w:t>
      </w:r>
      <w:r>
        <w:rPr>
          <w:rStyle w:val="gmaildefault"/>
          <w:color w:val="000000"/>
          <w:sz w:val="24"/>
          <w:szCs w:val="24"/>
        </w:rPr>
        <w:t xml:space="preserve">the </w:t>
      </w:r>
      <w:r>
        <w:rPr>
          <w:color w:val="000000"/>
          <w:sz w:val="24"/>
          <w:szCs w:val="24"/>
        </w:rPr>
        <w:t>record re: 35% Fund Balance Goal (attached),</w:t>
      </w:r>
    </w:p>
    <w:p w14:paraId="59B24349" w14:textId="77777777" w:rsidR="00134AB1" w:rsidRDefault="00134AB1" w:rsidP="00134AB1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Adjustment of Solar Farm </w:t>
      </w:r>
      <w:r>
        <w:rPr>
          <w:rStyle w:val="gmaildefault"/>
          <w:color w:val="000000"/>
          <w:sz w:val="24"/>
          <w:szCs w:val="24"/>
        </w:rPr>
        <w:t xml:space="preserve">inspection </w:t>
      </w:r>
      <w:r>
        <w:rPr>
          <w:color w:val="000000"/>
          <w:sz w:val="24"/>
          <w:szCs w:val="24"/>
        </w:rPr>
        <w:t>fee (attached)</w:t>
      </w:r>
    </w:p>
    <w:p w14:paraId="26CC29FA" w14:textId="77777777" w:rsidR="00134AB1" w:rsidRDefault="00134AB1" w:rsidP="00134AB1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Highway Garage Demolition status,</w:t>
      </w:r>
    </w:p>
    <w:p w14:paraId="0173293A" w14:textId="77777777" w:rsidR="00134AB1" w:rsidRDefault="00134AB1" w:rsidP="00134AB1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Account </w:t>
      </w:r>
      <w:proofErr w:type="gramStart"/>
      <w:r>
        <w:rPr>
          <w:color w:val="000000"/>
          <w:sz w:val="24"/>
          <w:szCs w:val="24"/>
        </w:rPr>
        <w:t>Transfers  (</w:t>
      </w:r>
      <w:proofErr w:type="gramEnd"/>
      <w:r>
        <w:rPr>
          <w:color w:val="000000"/>
          <w:sz w:val="24"/>
          <w:szCs w:val="24"/>
        </w:rPr>
        <w:t>in development),</w:t>
      </w:r>
    </w:p>
    <w:p w14:paraId="3A013B89" w14:textId="77777777" w:rsidR="00134AB1" w:rsidRDefault="00134AB1" w:rsidP="00134AB1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2020 End of Year Financial forecasts (in development),</w:t>
      </w:r>
    </w:p>
    <w:p w14:paraId="5C55C9B7" w14:textId="77777777" w:rsidR="00134AB1" w:rsidRDefault="00134AB1" w:rsidP="00134AB1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Multi Year Financial Planning Tool Memo (attached) &amp; vetting review by </w:t>
      </w:r>
      <w:proofErr w:type="spellStart"/>
      <w:r>
        <w:rPr>
          <w:color w:val="000000"/>
          <w:sz w:val="24"/>
          <w:szCs w:val="24"/>
        </w:rPr>
        <w:t>UHY</w:t>
      </w:r>
      <w:proofErr w:type="spellEnd"/>
      <w:r>
        <w:rPr>
          <w:color w:val="000000"/>
          <w:sz w:val="24"/>
          <w:szCs w:val="24"/>
        </w:rPr>
        <w:t>, Certified Public Accountants,</w:t>
      </w:r>
    </w:p>
    <w:p w14:paraId="622859B4" w14:textId="77777777" w:rsidR="00134AB1" w:rsidRDefault="00134AB1" w:rsidP="00134AB1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>
        <w:rPr>
          <w:rStyle w:val="gmaildefault"/>
          <w:color w:val="000000"/>
          <w:sz w:val="24"/>
          <w:szCs w:val="24"/>
        </w:rPr>
        <w:t>Auditors for 2019? Discussion only,</w:t>
      </w:r>
    </w:p>
    <w:p w14:paraId="410641A1" w14:textId="68F8826F" w:rsidR="00134AB1" w:rsidRDefault="00134AB1" w:rsidP="00134AB1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Fund Balance Status 2019 - documents and cover memo (in development).</w:t>
      </w:r>
    </w:p>
    <w:p w14:paraId="20B0C527" w14:textId="689D0F68" w:rsidR="00134AB1" w:rsidRDefault="00134AB1" w:rsidP="00134AB1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Supervisor’s Report and Bank Reconciliation [for Thursday?]</w:t>
      </w:r>
    </w:p>
    <w:p w14:paraId="6C64E7DD" w14:textId="769B8277" w:rsidR="00134AB1" w:rsidRDefault="00134AB1" w:rsidP="00134AB1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Abstract [for Thursday]</w:t>
      </w:r>
    </w:p>
    <w:p w14:paraId="46E909F7" w14:textId="6A796289" w:rsidR="00134AB1" w:rsidRDefault="00134AB1" w:rsidP="00134AB1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Minutes [for Thursday]</w:t>
      </w:r>
    </w:p>
    <w:p w14:paraId="63B3C0B8" w14:textId="77777777" w:rsidR="00C15131" w:rsidRDefault="00C15131" w:rsidP="00C15131">
      <w:pPr>
        <w:pStyle w:val="ListParagraph"/>
      </w:pPr>
    </w:p>
    <w:sectPr w:rsidR="00C15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B0780"/>
    <w:multiLevelType w:val="hybridMultilevel"/>
    <w:tmpl w:val="EA901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A30B5"/>
    <w:multiLevelType w:val="multilevel"/>
    <w:tmpl w:val="AE70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5131"/>
    <w:rsid w:val="000068FF"/>
    <w:rsid w:val="0008717A"/>
    <w:rsid w:val="00134AB1"/>
    <w:rsid w:val="001F2EDA"/>
    <w:rsid w:val="0054407C"/>
    <w:rsid w:val="009E036F"/>
    <w:rsid w:val="00A064FA"/>
    <w:rsid w:val="00C1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D8AE"/>
  <w15:chartTrackingRefBased/>
  <w15:docId w15:val="{33566E83-E3D0-4AA3-B295-2AE9AE34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131"/>
    <w:pPr>
      <w:ind w:left="720"/>
      <w:contextualSpacing/>
    </w:pPr>
  </w:style>
  <w:style w:type="character" w:customStyle="1" w:styleId="gmaildefault">
    <w:name w:val="gmail_default"/>
    <w:basedOn w:val="DefaultParagraphFont"/>
    <w:rsid w:val="0013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Burton</dc:creator>
  <cp:keywords/>
  <dc:description/>
  <cp:lastModifiedBy>Ritamary Bell</cp:lastModifiedBy>
  <cp:revision>2</cp:revision>
  <dcterms:created xsi:type="dcterms:W3CDTF">2020-08-07T16:19:00Z</dcterms:created>
  <dcterms:modified xsi:type="dcterms:W3CDTF">2020-08-07T16:19:00Z</dcterms:modified>
</cp:coreProperties>
</file>