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2E8EB5" w14:textId="76FC6FC1" w:rsidR="0054407C" w:rsidRDefault="000068FF" w:rsidP="000068FF">
      <w:pPr>
        <w:jc w:val="center"/>
        <w:rPr>
          <w:rFonts w:cstheme="minorHAnsi"/>
          <w:sz w:val="28"/>
          <w:szCs w:val="28"/>
          <w:u w:val="single"/>
        </w:rPr>
      </w:pPr>
      <w:r w:rsidRPr="006D762B">
        <w:rPr>
          <w:rFonts w:cstheme="minorHAnsi"/>
          <w:sz w:val="28"/>
          <w:szCs w:val="28"/>
          <w:u w:val="single"/>
        </w:rPr>
        <w:t>TOWN OF STANFORD TOWN BOARD</w:t>
      </w:r>
      <w:r w:rsidRPr="006D762B">
        <w:rPr>
          <w:rFonts w:cstheme="minorHAnsi"/>
          <w:sz w:val="28"/>
          <w:szCs w:val="28"/>
          <w:u w:val="single"/>
        </w:rPr>
        <w:br/>
        <w:t>WORKSHOP AGENDA</w:t>
      </w:r>
      <w:r w:rsidRPr="006D762B">
        <w:rPr>
          <w:rFonts w:cstheme="minorHAnsi"/>
          <w:sz w:val="28"/>
          <w:szCs w:val="28"/>
          <w:u w:val="single"/>
        </w:rPr>
        <w:br/>
      </w:r>
      <w:r w:rsidR="006D762B" w:rsidRPr="006D762B">
        <w:rPr>
          <w:rFonts w:cstheme="minorHAnsi"/>
          <w:sz w:val="28"/>
          <w:szCs w:val="28"/>
          <w:u w:val="single"/>
        </w:rPr>
        <w:t>October</w:t>
      </w:r>
      <w:r w:rsidRPr="006D762B">
        <w:rPr>
          <w:rFonts w:cstheme="minorHAnsi"/>
          <w:sz w:val="28"/>
          <w:szCs w:val="28"/>
          <w:u w:val="single"/>
        </w:rPr>
        <w:t xml:space="preserve"> </w:t>
      </w:r>
      <w:r w:rsidR="006D762B" w:rsidRPr="006D762B">
        <w:rPr>
          <w:rFonts w:cstheme="minorHAnsi"/>
          <w:sz w:val="28"/>
          <w:szCs w:val="28"/>
          <w:u w:val="single"/>
        </w:rPr>
        <w:t>5</w:t>
      </w:r>
      <w:r w:rsidRPr="006D762B">
        <w:rPr>
          <w:rFonts w:cstheme="minorHAnsi"/>
          <w:sz w:val="28"/>
          <w:szCs w:val="28"/>
          <w:u w:val="single"/>
          <w:vertAlign w:val="superscript"/>
        </w:rPr>
        <w:t>th</w:t>
      </w:r>
      <w:r w:rsidRPr="006D762B">
        <w:rPr>
          <w:rFonts w:cstheme="minorHAnsi"/>
          <w:sz w:val="28"/>
          <w:szCs w:val="28"/>
          <w:u w:val="single"/>
        </w:rPr>
        <w:t>, 2020</w:t>
      </w:r>
    </w:p>
    <w:p w14:paraId="4D583401" w14:textId="77777777" w:rsidR="006D762B" w:rsidRPr="006D762B" w:rsidRDefault="006D762B" w:rsidP="000068FF">
      <w:pPr>
        <w:jc w:val="center"/>
        <w:rPr>
          <w:rFonts w:cstheme="minorHAnsi"/>
          <w:sz w:val="28"/>
          <w:szCs w:val="28"/>
          <w:u w:val="single"/>
        </w:rPr>
      </w:pPr>
    </w:p>
    <w:p w14:paraId="32752264" w14:textId="6D4BA1E2" w:rsidR="00C15131" w:rsidRPr="006D762B" w:rsidRDefault="006D762B" w:rsidP="00C15131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6D762B">
        <w:rPr>
          <w:sz w:val="28"/>
          <w:szCs w:val="28"/>
        </w:rPr>
        <w:t>Adopt Sexual Harassment Policy</w:t>
      </w:r>
    </w:p>
    <w:p w14:paraId="117FF9DB" w14:textId="3F79C839" w:rsidR="00C15131" w:rsidRPr="006D762B" w:rsidRDefault="006D762B" w:rsidP="00C15131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6D762B">
        <w:rPr>
          <w:sz w:val="28"/>
          <w:szCs w:val="28"/>
        </w:rPr>
        <w:t xml:space="preserve">Ed </w:t>
      </w:r>
      <w:proofErr w:type="spellStart"/>
      <w:r w:rsidRPr="006D762B">
        <w:rPr>
          <w:sz w:val="28"/>
          <w:szCs w:val="28"/>
        </w:rPr>
        <w:t>Zick</w:t>
      </w:r>
      <w:proofErr w:type="spellEnd"/>
      <w:r w:rsidRPr="006D762B">
        <w:rPr>
          <w:sz w:val="28"/>
          <w:szCs w:val="28"/>
        </w:rPr>
        <w:t xml:space="preserve"> - to thank the Town Board</w:t>
      </w:r>
    </w:p>
    <w:p w14:paraId="3E0308F3" w14:textId="56B473CB" w:rsidR="006D762B" w:rsidRPr="006D762B" w:rsidRDefault="006D762B" w:rsidP="00C15131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6D762B">
        <w:rPr>
          <w:sz w:val="28"/>
          <w:szCs w:val="28"/>
        </w:rPr>
        <w:t>Fire Prevention Week proclamation</w:t>
      </w:r>
    </w:p>
    <w:p w14:paraId="63CB2948" w14:textId="4C3153AD" w:rsidR="006D762B" w:rsidRPr="006D762B" w:rsidRDefault="006D762B" w:rsidP="00C15131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6D762B">
        <w:rPr>
          <w:sz w:val="28"/>
          <w:szCs w:val="28"/>
        </w:rPr>
        <w:t>Photo contest</w:t>
      </w:r>
    </w:p>
    <w:p w14:paraId="1B63F089" w14:textId="11887F37" w:rsidR="006D762B" w:rsidRPr="006D762B" w:rsidRDefault="006D762B" w:rsidP="00C15131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6D762B">
        <w:rPr>
          <w:sz w:val="28"/>
          <w:szCs w:val="28"/>
        </w:rPr>
        <w:t>Town credit card</w:t>
      </w:r>
    </w:p>
    <w:p w14:paraId="3C851EDF" w14:textId="3333FC3F" w:rsidR="006D762B" w:rsidRPr="006D762B" w:rsidRDefault="006D762B" w:rsidP="00C15131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6D762B">
        <w:rPr>
          <w:sz w:val="28"/>
          <w:szCs w:val="28"/>
        </w:rPr>
        <w:t>Generator</w:t>
      </w:r>
    </w:p>
    <w:p w14:paraId="5A025144" w14:textId="6C8E5E7E" w:rsidR="006D762B" w:rsidRPr="006D762B" w:rsidRDefault="006D762B" w:rsidP="00C15131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6D762B">
        <w:rPr>
          <w:sz w:val="28"/>
          <w:szCs w:val="28"/>
        </w:rPr>
        <w:t>New Zoom format</w:t>
      </w:r>
    </w:p>
    <w:p w14:paraId="2CCBF6AB" w14:textId="4A58CF15" w:rsidR="006D762B" w:rsidRPr="006D762B" w:rsidRDefault="006D762B" w:rsidP="00C15131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6D762B">
        <w:rPr>
          <w:sz w:val="28"/>
          <w:szCs w:val="28"/>
        </w:rPr>
        <w:t>Accept the Highway bids for 2021</w:t>
      </w:r>
    </w:p>
    <w:p w14:paraId="4E6D2D29" w14:textId="5F99452A" w:rsidR="006D762B" w:rsidRPr="006B2CCF" w:rsidRDefault="006D762B" w:rsidP="006B2CCF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6D762B">
        <w:rPr>
          <w:sz w:val="28"/>
          <w:szCs w:val="28"/>
        </w:rPr>
        <w:t>Old Highway Garage demolition bid</w:t>
      </w:r>
    </w:p>
    <w:p w14:paraId="2172FD18" w14:textId="670651E7" w:rsidR="006D762B" w:rsidRDefault="006D762B" w:rsidP="00C15131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6D762B">
        <w:rPr>
          <w:sz w:val="28"/>
          <w:szCs w:val="28"/>
        </w:rPr>
        <w:t>Dissolve Landfill Transition Fund</w:t>
      </w:r>
    </w:p>
    <w:p w14:paraId="7880F264" w14:textId="4FCBBF0E" w:rsidR="001D034E" w:rsidRDefault="001D034E" w:rsidP="00C15131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Appointment to the Dutchess County Civil Rights Commission</w:t>
      </w:r>
    </w:p>
    <w:p w14:paraId="566D4F2E" w14:textId="3EB3E002" w:rsidR="00B26EFF" w:rsidRDefault="00B26EFF" w:rsidP="00C15131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Approve Minutes: 9/8 Public Hearings, 9/10 Meeting, 9/21 Special Meeting</w:t>
      </w:r>
    </w:p>
    <w:p w14:paraId="0ECAEA84" w14:textId="33ED38F5" w:rsidR="00B26EFF" w:rsidRDefault="00B26EFF" w:rsidP="00B26EFF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Approve Abstract #10 of 2020:</w:t>
      </w:r>
      <w:r>
        <w:rPr>
          <w:sz w:val="28"/>
          <w:szCs w:val="28"/>
        </w:rPr>
        <w:tab/>
        <w:t>General Fund - $54,930.32</w:t>
      </w:r>
      <w:r>
        <w:rPr>
          <w:sz w:val="28"/>
          <w:szCs w:val="28"/>
        </w:rPr>
        <w:br/>
        <w:t xml:space="preserve">                                                         Highway Fund - $123,377.32</w:t>
      </w:r>
    </w:p>
    <w:p w14:paraId="2EAED7D6" w14:textId="0CB64D16" w:rsidR="00B26EFF" w:rsidRDefault="00B26EFF" w:rsidP="00B26EFF">
      <w:pPr>
        <w:pStyle w:val="ListParagraph"/>
        <w:ind w:left="4320"/>
        <w:rPr>
          <w:sz w:val="28"/>
          <w:szCs w:val="28"/>
        </w:rPr>
      </w:pPr>
      <w:r>
        <w:rPr>
          <w:sz w:val="28"/>
          <w:szCs w:val="28"/>
        </w:rPr>
        <w:t>Transfer Station - $5,244.33</w:t>
      </w:r>
    </w:p>
    <w:p w14:paraId="48B7F3D2" w14:textId="6256949C" w:rsidR="00B26EFF" w:rsidRPr="00B26EFF" w:rsidRDefault="00B26EFF" w:rsidP="00B26EFF">
      <w:pPr>
        <w:pStyle w:val="ListParagraph"/>
        <w:ind w:left="4320"/>
        <w:rPr>
          <w:sz w:val="28"/>
          <w:szCs w:val="28"/>
        </w:rPr>
      </w:pPr>
      <w:r>
        <w:rPr>
          <w:sz w:val="28"/>
          <w:szCs w:val="28"/>
        </w:rPr>
        <w:t>Capital Projects - $2,170.00</w:t>
      </w:r>
    </w:p>
    <w:p w14:paraId="63B3C0B8" w14:textId="77777777" w:rsidR="00C15131" w:rsidRDefault="00C15131" w:rsidP="00C15131">
      <w:pPr>
        <w:pStyle w:val="ListParagraph"/>
      </w:pPr>
    </w:p>
    <w:sectPr w:rsidR="00C151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0B0780"/>
    <w:multiLevelType w:val="hybridMultilevel"/>
    <w:tmpl w:val="EA9015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4A30B5"/>
    <w:multiLevelType w:val="multilevel"/>
    <w:tmpl w:val="AE7097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C15131"/>
    <w:rsid w:val="000068FF"/>
    <w:rsid w:val="0008717A"/>
    <w:rsid w:val="00134AB1"/>
    <w:rsid w:val="001D034E"/>
    <w:rsid w:val="001F2EDA"/>
    <w:rsid w:val="0054407C"/>
    <w:rsid w:val="006B2CCF"/>
    <w:rsid w:val="006D762B"/>
    <w:rsid w:val="009E036F"/>
    <w:rsid w:val="00A064FA"/>
    <w:rsid w:val="00B26EFF"/>
    <w:rsid w:val="00C15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74D8AE"/>
  <w15:chartTrackingRefBased/>
  <w15:docId w15:val="{33566E83-E3D0-4AA3-B295-2AE9AE341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15131"/>
    <w:pPr>
      <w:ind w:left="720"/>
      <w:contextualSpacing/>
    </w:pPr>
  </w:style>
  <w:style w:type="character" w:customStyle="1" w:styleId="gmaildefault">
    <w:name w:val="gmail_default"/>
    <w:basedOn w:val="DefaultParagraphFont"/>
    <w:rsid w:val="00134A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2329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97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 Burton</dc:creator>
  <cp:keywords/>
  <dc:description/>
  <cp:lastModifiedBy>Ritamary Bell</cp:lastModifiedBy>
  <cp:revision>5</cp:revision>
  <dcterms:created xsi:type="dcterms:W3CDTF">2020-10-02T17:15:00Z</dcterms:created>
  <dcterms:modified xsi:type="dcterms:W3CDTF">2020-10-05T13:31:00Z</dcterms:modified>
</cp:coreProperties>
</file>