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4AC53" w14:textId="77777777" w:rsidR="00832654" w:rsidRDefault="00832654" w:rsidP="00C61361">
      <w:pPr>
        <w:jc w:val="center"/>
        <w:rPr>
          <w:u w:val="single"/>
        </w:rPr>
      </w:pPr>
    </w:p>
    <w:p w14:paraId="58E3E8FB" w14:textId="77777777" w:rsidR="00C61361" w:rsidRDefault="00C61361" w:rsidP="00C6136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TOWN OF STANFORD TOWN BOARD</w:t>
      </w:r>
    </w:p>
    <w:p w14:paraId="3A6DD6B3" w14:textId="77777777" w:rsidR="00C61361" w:rsidRDefault="00C61361" w:rsidP="00C6136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RE-ORGANIZATIONAL MEETING</w:t>
      </w:r>
    </w:p>
    <w:p w14:paraId="22D271FD" w14:textId="77777777" w:rsidR="00C61361" w:rsidRDefault="00C61361" w:rsidP="00C61361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JANUARY 4, 2021</w:t>
      </w:r>
    </w:p>
    <w:p w14:paraId="7E6BAC08" w14:textId="77777777" w:rsidR="00C61361" w:rsidRDefault="00C61361" w:rsidP="00C61361">
      <w:pPr>
        <w:rPr>
          <w:rFonts w:ascii="Times New Roman" w:hAnsi="Times New Roman" w:cs="Times New Roman"/>
          <w:sz w:val="24"/>
          <w:szCs w:val="24"/>
        </w:rPr>
      </w:pPr>
      <w:r w:rsidRPr="00C61361">
        <w:rPr>
          <w:rFonts w:ascii="Times New Roman" w:hAnsi="Times New Roman" w:cs="Times New Roman"/>
          <w:sz w:val="24"/>
          <w:szCs w:val="24"/>
        </w:rPr>
        <w:t>Call to Order</w:t>
      </w:r>
      <w:r>
        <w:rPr>
          <w:rFonts w:ascii="Times New Roman" w:hAnsi="Times New Roman" w:cs="Times New Roman"/>
          <w:sz w:val="24"/>
          <w:szCs w:val="24"/>
        </w:rPr>
        <w:br/>
      </w:r>
      <w:r w:rsidRPr="00C61361">
        <w:rPr>
          <w:rFonts w:ascii="Times New Roman" w:hAnsi="Times New Roman" w:cs="Times New Roman"/>
          <w:sz w:val="24"/>
          <w:szCs w:val="24"/>
        </w:rPr>
        <w:t xml:space="preserve">Salute </w:t>
      </w:r>
      <w:r>
        <w:rPr>
          <w:rFonts w:ascii="Times New Roman" w:hAnsi="Times New Roman" w:cs="Times New Roman"/>
          <w:sz w:val="24"/>
          <w:szCs w:val="24"/>
        </w:rPr>
        <w:t>to the Flag</w:t>
      </w:r>
      <w:r>
        <w:rPr>
          <w:rFonts w:ascii="Times New Roman" w:hAnsi="Times New Roman" w:cs="Times New Roman"/>
          <w:sz w:val="24"/>
          <w:szCs w:val="24"/>
        </w:rPr>
        <w:br/>
        <w:t>Meeting dedication</w:t>
      </w:r>
      <w:r>
        <w:rPr>
          <w:rFonts w:ascii="Times New Roman" w:hAnsi="Times New Roman" w:cs="Times New Roman"/>
          <w:sz w:val="24"/>
          <w:szCs w:val="24"/>
        </w:rPr>
        <w:br/>
        <w:t>Roll Call</w:t>
      </w:r>
    </w:p>
    <w:p w14:paraId="03B3A6CC" w14:textId="77777777" w:rsidR="00C61361" w:rsidRDefault="00C61361" w:rsidP="00C613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Privilege of the Floor</w:t>
      </w:r>
    </w:p>
    <w:p w14:paraId="1E128534" w14:textId="77777777" w:rsidR="00C61361" w:rsidRDefault="00C61361" w:rsidP="00C613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to Approve Agenda</w:t>
      </w:r>
    </w:p>
    <w:p w14:paraId="478CCBFF" w14:textId="77777777" w:rsidR="00C61361" w:rsidRDefault="00C61361" w:rsidP="00C61361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NEW BUSINESS</w:t>
      </w:r>
    </w:p>
    <w:p w14:paraId="7F7AC0A3" w14:textId="77777777" w:rsidR="00C61361" w:rsidRDefault="00C61361" w:rsidP="00C613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sz w:val="24"/>
          <w:szCs w:val="24"/>
        </w:rPr>
        <w:t>1. Approval of 2021 Employee Appointments</w:t>
      </w:r>
    </w:p>
    <w:p w14:paraId="233D269A" w14:textId="77777777" w:rsidR="00C61361" w:rsidRDefault="00C61361" w:rsidP="00C613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Supervisor’s Appointments / Town Board Liaisons</w:t>
      </w:r>
    </w:p>
    <w:p w14:paraId="7BFE9F4F" w14:textId="77777777" w:rsidR="00C61361" w:rsidRDefault="00C61361" w:rsidP="00C613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Appointments to Boards and Commissions</w:t>
      </w:r>
    </w:p>
    <w:p w14:paraId="723290D5" w14:textId="77777777" w:rsidR="00C61361" w:rsidRDefault="00C61361" w:rsidP="00C613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Official Designations</w:t>
      </w:r>
    </w:p>
    <w:p w14:paraId="18EB3464" w14:textId="77777777" w:rsidR="00C61361" w:rsidRDefault="00C61361" w:rsidP="00C613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Approval of 2021 Kennel Contract</w:t>
      </w:r>
    </w:p>
    <w:p w14:paraId="1245A14B" w14:textId="77777777" w:rsidR="00C61361" w:rsidRDefault="00C61361" w:rsidP="00C613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Employee Insurance Buyout</w:t>
      </w:r>
    </w:p>
    <w:p w14:paraId="1449803B" w14:textId="77777777" w:rsidR="00C61361" w:rsidRDefault="00C61361" w:rsidP="00C613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Association of Towns’ delegate and alternate</w:t>
      </w:r>
    </w:p>
    <w:p w14:paraId="62C923EF" w14:textId="77777777" w:rsidR="00C61361" w:rsidRPr="00C61361" w:rsidRDefault="00C61361" w:rsidP="00C613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Other</w:t>
      </w:r>
    </w:p>
    <w:p w14:paraId="5974731F" w14:textId="77777777" w:rsidR="00C61361" w:rsidRPr="00C61361" w:rsidRDefault="00C61361" w:rsidP="00C61361">
      <w:pPr>
        <w:rPr>
          <w:rFonts w:ascii="Times New Roman" w:hAnsi="Times New Roman" w:cs="Times New Roman"/>
          <w:sz w:val="24"/>
          <w:szCs w:val="24"/>
        </w:rPr>
      </w:pPr>
    </w:p>
    <w:sectPr w:rsidR="00C61361" w:rsidRPr="00C613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361"/>
    <w:rsid w:val="00832654"/>
    <w:rsid w:val="00C61361"/>
    <w:rsid w:val="00F31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C1DE1"/>
  <w15:docId w15:val="{2DF34C76-DA3F-4CE7-887B-D64F309B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Ritamary</dc:creator>
  <cp:lastModifiedBy>Ritamary Bell</cp:lastModifiedBy>
  <cp:revision>2</cp:revision>
  <dcterms:created xsi:type="dcterms:W3CDTF">2021-01-04T14:47:00Z</dcterms:created>
  <dcterms:modified xsi:type="dcterms:W3CDTF">2021-01-04T14:47:00Z</dcterms:modified>
</cp:coreProperties>
</file>