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DD6B3" w14:textId="4D2EFDCC" w:rsidR="00C61361" w:rsidRPr="00F11A32" w:rsidRDefault="00C61361" w:rsidP="0035566C">
      <w:pPr>
        <w:pStyle w:val="NoSpacing"/>
        <w:jc w:val="center"/>
        <w:rPr>
          <w:rFonts w:ascii="Garamond" w:hAnsi="Garamond" w:cs="Times New Roman"/>
          <w:u w:val="single"/>
        </w:rPr>
      </w:pPr>
      <w:r w:rsidRPr="00F11A32">
        <w:rPr>
          <w:rFonts w:ascii="Garamond" w:hAnsi="Garamond" w:cs="Times New Roman"/>
          <w:u w:val="single"/>
        </w:rPr>
        <w:t>TOWN OF STANFORD TOWN BOARD</w:t>
      </w:r>
      <w:r w:rsidR="0035566C" w:rsidRPr="00F11A32">
        <w:rPr>
          <w:rFonts w:ascii="Garamond" w:hAnsi="Garamond" w:cs="Times New Roman"/>
          <w:u w:val="single"/>
        </w:rPr>
        <w:br/>
      </w:r>
      <w:r w:rsidR="006E489C" w:rsidRPr="00F11A32">
        <w:rPr>
          <w:rFonts w:ascii="Garamond" w:hAnsi="Garamond" w:cs="Times New Roman"/>
          <w:u w:val="single"/>
        </w:rPr>
        <w:t>APRIL</w:t>
      </w:r>
      <w:r w:rsidR="00567567" w:rsidRPr="00F11A32">
        <w:rPr>
          <w:rFonts w:ascii="Garamond" w:hAnsi="Garamond" w:cs="Times New Roman"/>
          <w:u w:val="single"/>
        </w:rPr>
        <w:t xml:space="preserve"> </w:t>
      </w:r>
      <w:proofErr w:type="spellStart"/>
      <w:r w:rsidR="006E489C" w:rsidRPr="00F11A32">
        <w:rPr>
          <w:rFonts w:ascii="Garamond" w:hAnsi="Garamond" w:cs="Times New Roman"/>
          <w:u w:val="single"/>
        </w:rPr>
        <w:t>8</w:t>
      </w:r>
      <w:r w:rsidR="00567567" w:rsidRPr="00F11A32">
        <w:rPr>
          <w:rFonts w:ascii="Garamond" w:hAnsi="Garamond" w:cs="Times New Roman"/>
          <w:u w:val="single"/>
          <w:vertAlign w:val="superscript"/>
        </w:rPr>
        <w:t>TH</w:t>
      </w:r>
      <w:proofErr w:type="spellEnd"/>
      <w:r w:rsidR="00567567" w:rsidRPr="00F11A32">
        <w:rPr>
          <w:rFonts w:ascii="Garamond" w:hAnsi="Garamond" w:cs="Times New Roman"/>
          <w:u w:val="single"/>
        </w:rPr>
        <w:t xml:space="preserve">, 2021 </w:t>
      </w:r>
      <w:r w:rsidRPr="00F11A32">
        <w:rPr>
          <w:rFonts w:ascii="Garamond" w:hAnsi="Garamond" w:cs="Times New Roman"/>
          <w:u w:val="single"/>
        </w:rPr>
        <w:t>MEETING</w:t>
      </w:r>
    </w:p>
    <w:p w14:paraId="505CB502" w14:textId="2F2AB4D0" w:rsidR="00BF59C1" w:rsidRPr="00F11A32" w:rsidRDefault="00BF59C1" w:rsidP="0035566C">
      <w:pPr>
        <w:pStyle w:val="NoSpacing"/>
        <w:jc w:val="center"/>
        <w:rPr>
          <w:rFonts w:ascii="Garamond" w:hAnsi="Garamond" w:cs="Times New Roman"/>
          <w:u w:val="single"/>
        </w:rPr>
      </w:pPr>
      <w:r w:rsidRPr="00F11A32">
        <w:rPr>
          <w:rFonts w:ascii="Garamond" w:hAnsi="Garamond" w:cs="Times New Roman"/>
          <w:u w:val="single"/>
        </w:rPr>
        <w:t>AGENDA</w:t>
      </w:r>
    </w:p>
    <w:p w14:paraId="453EB098" w14:textId="77777777" w:rsidR="002521FA" w:rsidRPr="00F11A32" w:rsidRDefault="002521FA" w:rsidP="0035566C">
      <w:pPr>
        <w:pStyle w:val="NoSpacing"/>
        <w:rPr>
          <w:rFonts w:ascii="Garamond" w:hAnsi="Garamond" w:cs="Times New Roman"/>
        </w:rPr>
      </w:pPr>
    </w:p>
    <w:p w14:paraId="41B9F437" w14:textId="77777777" w:rsidR="006E489C" w:rsidRPr="00F11A32" w:rsidRDefault="00C61361" w:rsidP="0035566C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 xml:space="preserve">Call to </w:t>
      </w:r>
      <w:proofErr w:type="gramStart"/>
      <w:r w:rsidRPr="00F11A32">
        <w:rPr>
          <w:rFonts w:ascii="Garamond" w:hAnsi="Garamond" w:cs="Times New Roman"/>
        </w:rPr>
        <w:t>Order</w:t>
      </w:r>
      <w:proofErr w:type="gramEnd"/>
    </w:p>
    <w:p w14:paraId="7B3975FE" w14:textId="58293D81" w:rsidR="00907231" w:rsidRPr="00F11A32" w:rsidRDefault="006E489C" w:rsidP="0035566C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Meeting dedication in honor of Kay Koch</w:t>
      </w:r>
      <w:r w:rsidR="00C61361" w:rsidRPr="00F11A32">
        <w:rPr>
          <w:rFonts w:ascii="Garamond" w:hAnsi="Garamond" w:cs="Times New Roman"/>
        </w:rPr>
        <w:br/>
        <w:t>Salute to the Flag</w:t>
      </w:r>
      <w:r w:rsidR="00907231" w:rsidRPr="00F11A32">
        <w:rPr>
          <w:rFonts w:ascii="Garamond" w:hAnsi="Garamond" w:cs="Times New Roman"/>
        </w:rPr>
        <w:t xml:space="preserve"> – led by </w:t>
      </w:r>
      <w:r w:rsidR="00BF59C1" w:rsidRPr="00F11A32">
        <w:rPr>
          <w:rFonts w:ascii="Garamond" w:hAnsi="Garamond" w:cs="Times New Roman"/>
        </w:rPr>
        <w:t xml:space="preserve">a </w:t>
      </w:r>
      <w:r w:rsidRPr="00F11A32">
        <w:rPr>
          <w:rFonts w:ascii="Garamond" w:hAnsi="Garamond" w:cs="Times New Roman"/>
        </w:rPr>
        <w:t>Miranda Koch</w:t>
      </w:r>
      <w:r w:rsidR="00C61361" w:rsidRPr="00F11A32">
        <w:rPr>
          <w:rFonts w:ascii="Garamond" w:hAnsi="Garamond" w:cs="Times New Roman"/>
        </w:rPr>
        <w:br/>
      </w:r>
      <w:r w:rsidR="00C61361" w:rsidRPr="00F11A32">
        <w:rPr>
          <w:rFonts w:ascii="Garamond" w:hAnsi="Garamond" w:cs="Times New Roman"/>
        </w:rPr>
        <w:br/>
        <w:t xml:space="preserve">Roll </w:t>
      </w:r>
      <w:proofErr w:type="gramStart"/>
      <w:r w:rsidR="00C61361" w:rsidRPr="00F11A32">
        <w:rPr>
          <w:rFonts w:ascii="Garamond" w:hAnsi="Garamond" w:cs="Times New Roman"/>
        </w:rPr>
        <w:t>Call</w:t>
      </w:r>
      <w:proofErr w:type="gramEnd"/>
    </w:p>
    <w:p w14:paraId="412968C9" w14:textId="6CA5C893" w:rsidR="00C5264D" w:rsidRPr="00F11A32" w:rsidRDefault="00C5264D" w:rsidP="0035566C">
      <w:pPr>
        <w:pStyle w:val="NoSpacing"/>
        <w:rPr>
          <w:rFonts w:ascii="Garamond" w:hAnsi="Garamond" w:cs="Times New Roman"/>
        </w:rPr>
      </w:pPr>
    </w:p>
    <w:p w14:paraId="2F0C9C46" w14:textId="11D4006D" w:rsidR="00C5264D" w:rsidRPr="00F11A32" w:rsidRDefault="00C5264D" w:rsidP="0035566C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Supervisor’s Reports, bank reconciliations, YTD expenses and revenues</w:t>
      </w:r>
    </w:p>
    <w:p w14:paraId="172842DD" w14:textId="666E0A60" w:rsidR="0067504D" w:rsidRPr="00F11A32" w:rsidRDefault="0035566C" w:rsidP="0035566C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br/>
      </w:r>
      <w:r w:rsidR="0067504D" w:rsidRPr="00F11A32">
        <w:rPr>
          <w:rFonts w:ascii="Garamond" w:hAnsi="Garamond" w:cs="Times New Roman"/>
        </w:rPr>
        <w:t>Liaison Reports</w:t>
      </w:r>
      <w:r w:rsidR="006E489C" w:rsidRPr="00F11A32">
        <w:rPr>
          <w:rFonts w:ascii="Garamond" w:hAnsi="Garamond" w:cs="Times New Roman"/>
        </w:rPr>
        <w:t>: Town Board members</w:t>
      </w:r>
    </w:p>
    <w:p w14:paraId="26910275" w14:textId="77B3EC79" w:rsidR="006E489C" w:rsidRPr="00F11A32" w:rsidRDefault="006E489C" w:rsidP="0035566C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ab/>
      </w:r>
      <w:r w:rsidRPr="00F11A32">
        <w:rPr>
          <w:rFonts w:ascii="Garamond" w:hAnsi="Garamond" w:cs="Times New Roman"/>
        </w:rPr>
        <w:tab/>
        <w:t xml:space="preserve">   Burdick Park report – Mark Lagus</w:t>
      </w:r>
    </w:p>
    <w:p w14:paraId="3D1D31F3" w14:textId="01D407D7" w:rsidR="006E489C" w:rsidRPr="00F11A32" w:rsidRDefault="006E489C" w:rsidP="0035566C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ab/>
      </w:r>
      <w:r w:rsidRPr="00F11A32">
        <w:rPr>
          <w:rFonts w:ascii="Garamond" w:hAnsi="Garamond" w:cs="Times New Roman"/>
        </w:rPr>
        <w:tab/>
        <w:t xml:space="preserve">   Hometown Heroes banners – Louise Woodcock</w:t>
      </w:r>
    </w:p>
    <w:p w14:paraId="3BFF1DA3" w14:textId="46BC5734" w:rsidR="006E489C" w:rsidRPr="00F11A32" w:rsidRDefault="006E489C" w:rsidP="0035566C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ab/>
      </w:r>
      <w:r w:rsidRPr="00F11A32">
        <w:rPr>
          <w:rFonts w:ascii="Garamond" w:hAnsi="Garamond" w:cs="Times New Roman"/>
        </w:rPr>
        <w:tab/>
        <w:t xml:space="preserve">   Special Events Committee</w:t>
      </w:r>
    </w:p>
    <w:p w14:paraId="155C2BF6" w14:textId="77777777" w:rsidR="006E489C" w:rsidRPr="00F11A32" w:rsidRDefault="006E489C" w:rsidP="0035566C">
      <w:pPr>
        <w:pStyle w:val="NoSpacing"/>
        <w:rPr>
          <w:rFonts w:ascii="Garamond" w:hAnsi="Garamond" w:cs="Times New Roman"/>
        </w:rPr>
      </w:pPr>
    </w:p>
    <w:p w14:paraId="03B3A6CC" w14:textId="7FC8FA3A" w:rsidR="00C61361" w:rsidRPr="00F11A32" w:rsidRDefault="006E489C" w:rsidP="0035566C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Privilege of the Floor</w:t>
      </w:r>
      <w:r w:rsidR="00907231" w:rsidRPr="00F11A32">
        <w:rPr>
          <w:rFonts w:ascii="Garamond" w:hAnsi="Garamond" w:cs="Times New Roman"/>
        </w:rPr>
        <w:t xml:space="preserve"> </w:t>
      </w:r>
    </w:p>
    <w:p w14:paraId="03B03D49" w14:textId="77777777" w:rsidR="00C164F5" w:rsidRPr="00F11A32" w:rsidRDefault="0035566C" w:rsidP="0035566C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br/>
      </w:r>
      <w:r w:rsidR="00C61361" w:rsidRPr="00F11A32">
        <w:rPr>
          <w:rFonts w:ascii="Garamond" w:hAnsi="Garamond" w:cs="Times New Roman"/>
        </w:rPr>
        <w:t>Motion to Approve Agenda</w:t>
      </w:r>
    </w:p>
    <w:p w14:paraId="193A736B" w14:textId="77777777" w:rsidR="00C164F5" w:rsidRPr="00F11A32" w:rsidRDefault="00C164F5" w:rsidP="0035566C">
      <w:pPr>
        <w:pStyle w:val="NoSpacing"/>
        <w:rPr>
          <w:rFonts w:ascii="Garamond" w:hAnsi="Garamond" w:cs="Times New Roman"/>
        </w:rPr>
      </w:pPr>
    </w:p>
    <w:p w14:paraId="1E128534" w14:textId="069405EC" w:rsidR="00C61361" w:rsidRPr="00F11A32" w:rsidRDefault="00C164F5" w:rsidP="0035566C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 xml:space="preserve">Presentation: </w:t>
      </w:r>
      <w:proofErr w:type="spellStart"/>
      <w:r w:rsidRPr="00F11A32">
        <w:rPr>
          <w:rFonts w:ascii="Garamond" w:hAnsi="Garamond" w:cs="Times New Roman"/>
        </w:rPr>
        <w:t>ELP</w:t>
      </w:r>
      <w:proofErr w:type="spellEnd"/>
      <w:r w:rsidRPr="00F11A32">
        <w:rPr>
          <w:rFonts w:ascii="Garamond" w:hAnsi="Garamond" w:cs="Times New Roman"/>
        </w:rPr>
        <w:t xml:space="preserve"> Solar</w:t>
      </w:r>
      <w:r w:rsidR="0035566C" w:rsidRPr="00F11A32">
        <w:rPr>
          <w:rFonts w:ascii="Garamond" w:hAnsi="Garamond" w:cs="Times New Roman"/>
        </w:rPr>
        <w:br/>
      </w:r>
    </w:p>
    <w:p w14:paraId="324F3C73" w14:textId="583189CE" w:rsidR="0035566C" w:rsidRPr="00F11A32" w:rsidRDefault="00C61361" w:rsidP="008E663E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  <w:u w:val="single"/>
        </w:rPr>
        <w:t>NEW BUSINESS</w:t>
      </w:r>
      <w:r w:rsidR="0035566C" w:rsidRPr="00F11A32">
        <w:rPr>
          <w:rFonts w:ascii="Garamond" w:hAnsi="Garamond" w:cs="Times New Roman"/>
        </w:rPr>
        <w:br/>
      </w:r>
    </w:p>
    <w:p w14:paraId="008A3A34" w14:textId="315572F3" w:rsidR="008E663E" w:rsidRPr="00F11A32" w:rsidRDefault="006E489C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Appoint Rosemarie Miner to the CAC</w:t>
      </w:r>
    </w:p>
    <w:p w14:paraId="4B69B51A" w14:textId="06CD73C4" w:rsidR="006E489C" w:rsidRPr="00F11A32" w:rsidRDefault="006E489C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Climate Smart Community public hearing -set for end of May, will be run by the Cornell Cooperative Extension</w:t>
      </w:r>
    </w:p>
    <w:p w14:paraId="12DED855" w14:textId="249CD8B9" w:rsidR="006E489C" w:rsidRPr="00F11A32" w:rsidRDefault="006E489C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Resolution #</w:t>
      </w:r>
      <w:proofErr w:type="spellStart"/>
      <w:r w:rsidRPr="00F11A32">
        <w:rPr>
          <w:rFonts w:ascii="Garamond" w:hAnsi="Garamond" w:cs="Times New Roman"/>
        </w:rPr>
        <w:t>4A</w:t>
      </w:r>
      <w:proofErr w:type="spellEnd"/>
      <w:r w:rsidRPr="00F11A32">
        <w:rPr>
          <w:rFonts w:ascii="Garamond" w:hAnsi="Garamond" w:cs="Times New Roman"/>
        </w:rPr>
        <w:t xml:space="preserve"> – accept operational plan for public </w:t>
      </w:r>
      <w:proofErr w:type="gramStart"/>
      <w:r w:rsidRPr="00F11A32">
        <w:rPr>
          <w:rFonts w:ascii="Garamond" w:hAnsi="Garamond" w:cs="Times New Roman"/>
        </w:rPr>
        <w:t>emergency</w:t>
      </w:r>
      <w:proofErr w:type="gramEnd"/>
    </w:p>
    <w:p w14:paraId="70A82A2B" w14:textId="24742F43" w:rsidR="006E489C" w:rsidRPr="00F11A32" w:rsidRDefault="006E489C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Resolution #</w:t>
      </w:r>
      <w:proofErr w:type="spellStart"/>
      <w:r w:rsidRPr="00F11A32">
        <w:rPr>
          <w:rFonts w:ascii="Garamond" w:hAnsi="Garamond" w:cs="Times New Roman"/>
        </w:rPr>
        <w:t>4B</w:t>
      </w:r>
      <w:proofErr w:type="spellEnd"/>
      <w:r w:rsidRPr="00F11A32">
        <w:rPr>
          <w:rFonts w:ascii="Garamond" w:hAnsi="Garamond" w:cs="Times New Roman"/>
        </w:rPr>
        <w:t xml:space="preserve"> – open a checking account for Rec. credit card </w:t>
      </w:r>
      <w:proofErr w:type="gramStart"/>
      <w:r w:rsidRPr="00F11A32">
        <w:rPr>
          <w:rFonts w:ascii="Garamond" w:hAnsi="Garamond" w:cs="Times New Roman"/>
        </w:rPr>
        <w:t>processing</w:t>
      </w:r>
      <w:proofErr w:type="gramEnd"/>
    </w:p>
    <w:p w14:paraId="1845F1B6" w14:textId="0F829DA8" w:rsidR="006E489C" w:rsidRPr="00F11A32" w:rsidRDefault="006E489C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Resolution #</w:t>
      </w:r>
      <w:proofErr w:type="spellStart"/>
      <w:r w:rsidRPr="00F11A32">
        <w:rPr>
          <w:rFonts w:ascii="Garamond" w:hAnsi="Garamond" w:cs="Times New Roman"/>
        </w:rPr>
        <w:t>4C</w:t>
      </w:r>
      <w:proofErr w:type="spellEnd"/>
      <w:r w:rsidRPr="00F11A32">
        <w:rPr>
          <w:rFonts w:ascii="Garamond" w:hAnsi="Garamond" w:cs="Times New Roman"/>
        </w:rPr>
        <w:t xml:space="preserve"> – budget transfer</w:t>
      </w:r>
    </w:p>
    <w:p w14:paraId="20E6E71D" w14:textId="02BC0256" w:rsidR="006E489C" w:rsidRPr="00F11A32" w:rsidRDefault="006E489C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 xml:space="preserve">Whitlock Preserve clean </w:t>
      </w:r>
      <w:proofErr w:type="gramStart"/>
      <w:r w:rsidRPr="00F11A32">
        <w:rPr>
          <w:rFonts w:ascii="Garamond" w:hAnsi="Garamond" w:cs="Times New Roman"/>
        </w:rPr>
        <w:t>up</w:t>
      </w:r>
      <w:proofErr w:type="gramEnd"/>
    </w:p>
    <w:p w14:paraId="01B250A6" w14:textId="7B027163" w:rsidR="006E489C" w:rsidRPr="00F11A32" w:rsidRDefault="006E489C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Proclamation for Municipal Clerks’ Week May 2</w:t>
      </w:r>
      <w:r w:rsidRPr="00F11A32">
        <w:rPr>
          <w:rFonts w:ascii="Garamond" w:hAnsi="Garamond" w:cs="Times New Roman"/>
          <w:vertAlign w:val="superscript"/>
        </w:rPr>
        <w:t>nd</w:t>
      </w:r>
      <w:r w:rsidRPr="00F11A32">
        <w:rPr>
          <w:rFonts w:ascii="Garamond" w:hAnsi="Garamond" w:cs="Times New Roman"/>
        </w:rPr>
        <w:t xml:space="preserve"> to May 8</w:t>
      </w:r>
      <w:r w:rsidRPr="00F11A32">
        <w:rPr>
          <w:rFonts w:ascii="Garamond" w:hAnsi="Garamond" w:cs="Times New Roman"/>
          <w:vertAlign w:val="superscript"/>
        </w:rPr>
        <w:t>th</w:t>
      </w:r>
    </w:p>
    <w:p w14:paraId="3454C690" w14:textId="4249C081" w:rsidR="006E489C" w:rsidRPr="00F11A32" w:rsidRDefault="006E489C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Schedule Public Hearing for Comprehensive Plan – May 3</w:t>
      </w:r>
      <w:r w:rsidRPr="00F11A32">
        <w:rPr>
          <w:rFonts w:ascii="Garamond" w:hAnsi="Garamond" w:cs="Times New Roman"/>
          <w:vertAlign w:val="superscript"/>
        </w:rPr>
        <w:t>rd</w:t>
      </w:r>
      <w:r w:rsidRPr="00F11A32">
        <w:rPr>
          <w:rFonts w:ascii="Garamond" w:hAnsi="Garamond" w:cs="Times New Roman"/>
        </w:rPr>
        <w:t xml:space="preserve"> via Zoom</w:t>
      </w:r>
    </w:p>
    <w:p w14:paraId="226AF214" w14:textId="06BBCF13" w:rsidR="006E489C" w:rsidRPr="00F11A32" w:rsidRDefault="006E489C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Approval of Minutes: 3/11/21</w:t>
      </w:r>
    </w:p>
    <w:p w14:paraId="56C69ADB" w14:textId="66B7DA99" w:rsidR="008E663E" w:rsidRPr="00F11A32" w:rsidRDefault="006E489C" w:rsidP="008E663E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Approval of Abstract #4 for April 2021:</w:t>
      </w:r>
      <w:r w:rsidRPr="00F11A32">
        <w:rPr>
          <w:rFonts w:ascii="Garamond" w:hAnsi="Garamond" w:cs="Times New Roman"/>
        </w:rPr>
        <w:tab/>
      </w:r>
      <w:r w:rsidRPr="00F11A32">
        <w:rPr>
          <w:rFonts w:ascii="Garamond" w:hAnsi="Garamond"/>
        </w:rPr>
        <w:t>Ge</w:t>
      </w:r>
      <w:r w:rsidR="008E663E" w:rsidRPr="00F11A32">
        <w:rPr>
          <w:rFonts w:ascii="Garamond" w:hAnsi="Garamond"/>
        </w:rPr>
        <w:t xml:space="preserve">neral Fund – $ </w:t>
      </w:r>
      <w:r w:rsidR="00C164F5" w:rsidRPr="00F11A32">
        <w:rPr>
          <w:rFonts w:ascii="Garamond" w:hAnsi="Garamond"/>
        </w:rPr>
        <w:t>634,477.51</w:t>
      </w:r>
    </w:p>
    <w:p w14:paraId="1C2FA1BF" w14:textId="5E1826C9" w:rsidR="008E663E" w:rsidRPr="00F11A32" w:rsidRDefault="008E663E" w:rsidP="008E663E">
      <w:pPr>
        <w:pStyle w:val="NoSpacing"/>
        <w:rPr>
          <w:rFonts w:ascii="Garamond" w:hAnsi="Garamond"/>
        </w:rPr>
      </w:pPr>
      <w:r w:rsidRPr="00F11A32">
        <w:rPr>
          <w:rFonts w:ascii="Garamond" w:hAnsi="Garamond"/>
        </w:rPr>
        <w:t xml:space="preserve">     </w:t>
      </w:r>
      <w:r w:rsidRPr="00F11A32">
        <w:rPr>
          <w:rFonts w:ascii="Garamond" w:hAnsi="Garamond"/>
        </w:rPr>
        <w:tab/>
        <w:t xml:space="preserve">      </w:t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="006E489C" w:rsidRPr="00F11A32">
        <w:rPr>
          <w:rFonts w:ascii="Garamond" w:hAnsi="Garamond"/>
        </w:rPr>
        <w:tab/>
      </w:r>
      <w:r w:rsidR="006E489C"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 xml:space="preserve">Highway Fund – $ </w:t>
      </w:r>
      <w:r w:rsidR="00C164F5" w:rsidRPr="00F11A32">
        <w:rPr>
          <w:rFonts w:ascii="Garamond" w:hAnsi="Garamond"/>
        </w:rPr>
        <w:t>26,227.59</w:t>
      </w:r>
    </w:p>
    <w:p w14:paraId="49ACEE90" w14:textId="55749B75" w:rsidR="00C164F5" w:rsidRPr="00F11A32" w:rsidRDefault="008E663E" w:rsidP="008E663E">
      <w:pPr>
        <w:pStyle w:val="NoSpacing"/>
        <w:rPr>
          <w:rFonts w:ascii="Garamond" w:hAnsi="Garamond"/>
        </w:rPr>
      </w:pPr>
      <w:r w:rsidRPr="00F11A32">
        <w:rPr>
          <w:rFonts w:ascii="Garamond" w:hAnsi="Garamond"/>
        </w:rPr>
        <w:tab/>
        <w:t xml:space="preserve">      </w:t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="006E489C" w:rsidRPr="00F11A32">
        <w:rPr>
          <w:rFonts w:ascii="Garamond" w:hAnsi="Garamond"/>
        </w:rPr>
        <w:tab/>
      </w:r>
      <w:r w:rsidR="006E489C"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 xml:space="preserve">Street Lighting - $ </w:t>
      </w:r>
      <w:r w:rsidR="00C164F5" w:rsidRPr="00F11A32">
        <w:rPr>
          <w:rFonts w:ascii="Garamond" w:hAnsi="Garamond"/>
        </w:rPr>
        <w:t>878.76</w:t>
      </w:r>
    </w:p>
    <w:p w14:paraId="07796D9F" w14:textId="711A7AA6" w:rsidR="008E663E" w:rsidRPr="00F11A32" w:rsidRDefault="008E663E" w:rsidP="008E663E">
      <w:pPr>
        <w:pStyle w:val="NoSpacing"/>
        <w:rPr>
          <w:rFonts w:ascii="Garamond" w:hAnsi="Garamond"/>
        </w:rPr>
      </w:pPr>
      <w:r w:rsidRPr="00F11A32">
        <w:rPr>
          <w:rFonts w:ascii="Garamond" w:hAnsi="Garamond"/>
        </w:rPr>
        <w:tab/>
        <w:t xml:space="preserve">      </w:t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="006E489C" w:rsidRPr="00F11A32">
        <w:rPr>
          <w:rFonts w:ascii="Garamond" w:hAnsi="Garamond"/>
        </w:rPr>
        <w:tab/>
      </w:r>
      <w:r w:rsidR="006E489C"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 xml:space="preserve">Capital Projects – $ </w:t>
      </w:r>
      <w:r w:rsidR="00C164F5" w:rsidRPr="00F11A32">
        <w:rPr>
          <w:rFonts w:ascii="Garamond" w:hAnsi="Garamond"/>
        </w:rPr>
        <w:t>1,556.84</w:t>
      </w:r>
    </w:p>
    <w:p w14:paraId="1FE0209A" w14:textId="70DF4806" w:rsidR="00C164F5" w:rsidRPr="00F11A32" w:rsidRDefault="00C164F5" w:rsidP="008E663E">
      <w:pPr>
        <w:pStyle w:val="NoSpacing"/>
        <w:rPr>
          <w:rFonts w:ascii="Garamond" w:hAnsi="Garamond"/>
        </w:rPr>
      </w:pP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  <w:t>Rec. Capital Improvement Fund - $ 3,957.00</w:t>
      </w:r>
    </w:p>
    <w:p w14:paraId="586F2A5A" w14:textId="2EBE7D99" w:rsidR="008E663E" w:rsidRPr="00F11A32" w:rsidRDefault="008E663E" w:rsidP="00C164F5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Other</w:t>
      </w:r>
    </w:p>
    <w:p w14:paraId="5CE51A64" w14:textId="40DAF488" w:rsidR="00C164F5" w:rsidRPr="00F11A32" w:rsidRDefault="00C164F5" w:rsidP="00C164F5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Privilege of the Floor</w:t>
      </w:r>
    </w:p>
    <w:p w14:paraId="6AE16B2D" w14:textId="16A99619" w:rsidR="00C164F5" w:rsidRPr="00F11A32" w:rsidRDefault="00C164F5" w:rsidP="00C164F5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Executive Session</w:t>
      </w:r>
    </w:p>
    <w:p w14:paraId="02EFEBC4" w14:textId="71E4CF6E" w:rsidR="00C164F5" w:rsidRPr="00F11A32" w:rsidRDefault="00C164F5" w:rsidP="00C164F5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Adjourn</w:t>
      </w:r>
    </w:p>
    <w:p w14:paraId="5974731F" w14:textId="1FD71737" w:rsidR="00C61361" w:rsidRPr="00DD3D28" w:rsidRDefault="00C61361" w:rsidP="009852D9">
      <w:pPr>
        <w:pStyle w:val="NoSpacing"/>
        <w:rPr>
          <w:rFonts w:ascii="Garamond" w:hAnsi="Garamond"/>
        </w:rPr>
      </w:pPr>
    </w:p>
    <w:sectPr w:rsidR="00C61361" w:rsidRPr="00DD3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243AE"/>
    <w:multiLevelType w:val="hybridMultilevel"/>
    <w:tmpl w:val="84482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7282D"/>
    <w:multiLevelType w:val="hybridMultilevel"/>
    <w:tmpl w:val="6E786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2469D"/>
    <w:multiLevelType w:val="hybridMultilevel"/>
    <w:tmpl w:val="1E725646"/>
    <w:lvl w:ilvl="0" w:tplc="040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61"/>
    <w:rsid w:val="0008683E"/>
    <w:rsid w:val="002521FA"/>
    <w:rsid w:val="002F69E2"/>
    <w:rsid w:val="00300AE6"/>
    <w:rsid w:val="00341116"/>
    <w:rsid w:val="0035566C"/>
    <w:rsid w:val="004B7192"/>
    <w:rsid w:val="00567567"/>
    <w:rsid w:val="0067504D"/>
    <w:rsid w:val="006B6429"/>
    <w:rsid w:val="006E489C"/>
    <w:rsid w:val="00742645"/>
    <w:rsid w:val="00832654"/>
    <w:rsid w:val="008E663E"/>
    <w:rsid w:val="00907231"/>
    <w:rsid w:val="009852D9"/>
    <w:rsid w:val="00B1043B"/>
    <w:rsid w:val="00B423B9"/>
    <w:rsid w:val="00BC5B03"/>
    <w:rsid w:val="00BF079B"/>
    <w:rsid w:val="00BF59C1"/>
    <w:rsid w:val="00C164F5"/>
    <w:rsid w:val="00C5264D"/>
    <w:rsid w:val="00C61361"/>
    <w:rsid w:val="00D44FB2"/>
    <w:rsid w:val="00DD3D28"/>
    <w:rsid w:val="00F11A32"/>
    <w:rsid w:val="00F31C0E"/>
    <w:rsid w:val="00F8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1DE1"/>
  <w15:docId w15:val="{2DF34C76-DA3F-4CE7-887B-D64F309B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6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</dc:creator>
  <cp:lastModifiedBy>Ritamary Bell</cp:lastModifiedBy>
  <cp:revision>6</cp:revision>
  <cp:lastPrinted>2021-04-07T13:13:00Z</cp:lastPrinted>
  <dcterms:created xsi:type="dcterms:W3CDTF">2021-04-06T15:51:00Z</dcterms:created>
  <dcterms:modified xsi:type="dcterms:W3CDTF">2021-04-07T13:13:00Z</dcterms:modified>
</cp:coreProperties>
</file>