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BF9F" w14:textId="77777777" w:rsidR="005818A3" w:rsidRDefault="005818A3" w:rsidP="00046AE3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1EDE0769" w14:textId="77777777" w:rsidR="005818A3" w:rsidRDefault="005818A3" w:rsidP="00046AE3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1B4F4BD5" w14:textId="13D2F3C2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453A6569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</w:t>
      </w:r>
      <w:r w:rsidR="00E509CE">
        <w:rPr>
          <w:rFonts w:ascii="Garamond" w:hAnsi="Garamond" w:cstheme="minorHAnsi"/>
        </w:rPr>
        <w:t>May</w:t>
      </w:r>
      <w:r w:rsidR="00046AE3" w:rsidRPr="00570598">
        <w:rPr>
          <w:rFonts w:ascii="Garamond" w:hAnsi="Garamond" w:cstheme="minorHAnsi"/>
        </w:rPr>
        <w:t xml:space="preserve"> </w:t>
      </w:r>
      <w:r w:rsidRPr="00570598">
        <w:rPr>
          <w:rFonts w:ascii="Garamond" w:hAnsi="Garamond" w:cstheme="minorHAnsi"/>
        </w:rPr>
        <w:t>1</w:t>
      </w:r>
      <w:r w:rsidR="00E509CE">
        <w:rPr>
          <w:rFonts w:ascii="Garamond" w:hAnsi="Garamond" w:cstheme="minorHAnsi"/>
        </w:rPr>
        <w:t>2</w:t>
      </w:r>
      <w:r w:rsidRPr="00570598">
        <w:rPr>
          <w:rFonts w:ascii="Garamond" w:hAnsi="Garamond" w:cstheme="minorHAnsi"/>
          <w:vertAlign w:val="superscript"/>
        </w:rPr>
        <w:t>th</w:t>
      </w:r>
      <w:r w:rsidR="00046AE3" w:rsidRPr="00570598">
        <w:rPr>
          <w:rFonts w:ascii="Garamond" w:hAnsi="Garamond" w:cstheme="minorHAnsi"/>
        </w:rPr>
        <w:t>, 2022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13F1ED7F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45E29788" w14:textId="44C61778" w:rsidR="0032226A" w:rsidRPr="00570598" w:rsidRDefault="00D73676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Meeting dedicat</w:t>
      </w:r>
      <w:r w:rsidR="0038004A" w:rsidRPr="00570598">
        <w:rPr>
          <w:rFonts w:ascii="Garamond" w:hAnsi="Garamond" w:cstheme="minorHAnsi"/>
        </w:rPr>
        <w:t>i</w:t>
      </w:r>
      <w:r w:rsidR="00322477">
        <w:rPr>
          <w:rFonts w:ascii="Garamond" w:hAnsi="Garamond" w:cstheme="minorHAnsi"/>
        </w:rPr>
        <w:t xml:space="preserve">on: </w:t>
      </w:r>
      <w:r w:rsidR="00E509CE">
        <w:rPr>
          <w:rFonts w:ascii="Garamond" w:hAnsi="Garamond" w:cstheme="minorHAnsi"/>
        </w:rPr>
        <w:t xml:space="preserve">in memory of Farley </w:t>
      </w:r>
      <w:proofErr w:type="spellStart"/>
      <w:r w:rsidR="00E509CE">
        <w:rPr>
          <w:rFonts w:ascii="Garamond" w:hAnsi="Garamond" w:cstheme="minorHAnsi"/>
        </w:rPr>
        <w:t>Churton</w:t>
      </w:r>
      <w:proofErr w:type="spellEnd"/>
    </w:p>
    <w:p w14:paraId="20DC1499" w14:textId="0867EA3B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Roll Call</w:t>
      </w:r>
    </w:p>
    <w:p w14:paraId="15919455" w14:textId="0CF42B84" w:rsidR="0038004A" w:rsidRPr="00570598" w:rsidRDefault="0038004A" w:rsidP="00576E9A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79026DBE" w14:textId="553231ED" w:rsidR="00B33774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6D38FE5E" w14:textId="77777777" w:rsidR="00550414" w:rsidRPr="00570598" w:rsidRDefault="00550414" w:rsidP="00576E9A">
      <w:pPr>
        <w:pStyle w:val="NoSpacing"/>
        <w:rPr>
          <w:rFonts w:ascii="Garamond" w:hAnsi="Garamond" w:cstheme="minorHAnsi"/>
        </w:rPr>
      </w:pPr>
    </w:p>
    <w:p w14:paraId="3E834F2A" w14:textId="55C95C96" w:rsidR="00B33774" w:rsidRPr="00570598" w:rsidRDefault="00B33774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</w:t>
      </w:r>
      <w:r w:rsidR="0038004A" w:rsidRPr="00570598">
        <w:rPr>
          <w:rFonts w:ascii="Garamond" w:hAnsi="Garamond" w:cstheme="minorHAnsi"/>
        </w:rPr>
        <w:t>otion to Approve Agenda</w:t>
      </w:r>
    </w:p>
    <w:p w14:paraId="0BBEA276" w14:textId="77777777" w:rsidR="00152B6B" w:rsidRPr="00570598" w:rsidRDefault="00152B6B" w:rsidP="000B2A1F">
      <w:pPr>
        <w:pStyle w:val="NoSpacing"/>
        <w:rPr>
          <w:rFonts w:ascii="Garamond" w:hAnsi="Garamond" w:cstheme="minorHAnsi"/>
        </w:rPr>
      </w:pPr>
    </w:p>
    <w:p w14:paraId="52464449" w14:textId="5B72C340" w:rsidR="00157A9A" w:rsidRPr="00322477" w:rsidRDefault="0032226A" w:rsidP="00322477">
      <w:pPr>
        <w:pStyle w:val="NoSpacing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NEW BUSINESS:</w:t>
      </w:r>
    </w:p>
    <w:p w14:paraId="05A098B6" w14:textId="5D046D3D" w:rsidR="00D572CA" w:rsidRPr="00570598" w:rsidRDefault="00E509CE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Presentation by Stacey Adams, Board of Assessment Review chair, on Grievance Day process</w:t>
      </w:r>
    </w:p>
    <w:p w14:paraId="7E45AF18" w14:textId="00CA7035" w:rsidR="00E509CE" w:rsidRPr="00BE071B" w:rsidRDefault="00E509CE" w:rsidP="00BE071B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Burdick Park Committee – brush hogging request</w:t>
      </w:r>
    </w:p>
    <w:p w14:paraId="3E272D25" w14:textId="7EEC0225" w:rsidR="00E509CE" w:rsidRDefault="00E509CE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E509CE">
        <w:rPr>
          <w:rFonts w:ascii="Garamond" w:hAnsi="Garamond" w:cstheme="minorHAnsi"/>
        </w:rPr>
        <w:t>Budget Resolution</w:t>
      </w:r>
      <w:r w:rsidR="00451024">
        <w:rPr>
          <w:rFonts w:ascii="Garamond" w:hAnsi="Garamond" w:cstheme="minorHAnsi"/>
        </w:rPr>
        <w:t xml:space="preserve"> #</w:t>
      </w:r>
      <w:proofErr w:type="spellStart"/>
      <w:r w:rsidR="00451024">
        <w:rPr>
          <w:rFonts w:ascii="Garamond" w:hAnsi="Garamond" w:cstheme="minorHAnsi"/>
        </w:rPr>
        <w:t>5A</w:t>
      </w:r>
      <w:proofErr w:type="spellEnd"/>
      <w:r w:rsidR="00451024">
        <w:rPr>
          <w:rFonts w:ascii="Garamond" w:hAnsi="Garamond" w:cstheme="minorHAnsi"/>
        </w:rPr>
        <w:t xml:space="preserve"> – Retention Incentive for Part-Time employees</w:t>
      </w:r>
    </w:p>
    <w:p w14:paraId="3F1B4592" w14:textId="639BDA81" w:rsidR="00451024" w:rsidRDefault="00451024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Budget Resolution #</w:t>
      </w:r>
      <w:proofErr w:type="spellStart"/>
      <w:r>
        <w:rPr>
          <w:rFonts w:ascii="Garamond" w:hAnsi="Garamond" w:cstheme="minorHAnsi"/>
        </w:rPr>
        <w:t>5B</w:t>
      </w:r>
      <w:proofErr w:type="spellEnd"/>
      <w:r>
        <w:rPr>
          <w:rFonts w:ascii="Garamond" w:hAnsi="Garamond" w:cstheme="minorHAnsi"/>
        </w:rPr>
        <w:t xml:space="preserve"> – Account for Tennis Court Grant</w:t>
      </w:r>
    </w:p>
    <w:p w14:paraId="4F2C7AD0" w14:textId="617A60BE" w:rsidR="00451024" w:rsidRDefault="00451024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Budget Resolution #</w:t>
      </w:r>
      <w:proofErr w:type="spellStart"/>
      <w:r>
        <w:rPr>
          <w:rFonts w:ascii="Garamond" w:hAnsi="Garamond" w:cstheme="minorHAnsi"/>
        </w:rPr>
        <w:t>5C</w:t>
      </w:r>
      <w:proofErr w:type="spellEnd"/>
      <w:r>
        <w:rPr>
          <w:rFonts w:ascii="Garamond" w:hAnsi="Garamond" w:cstheme="minorHAnsi"/>
        </w:rPr>
        <w:t xml:space="preserve"> – Copy Machines</w:t>
      </w:r>
    </w:p>
    <w:p w14:paraId="2EDE3C4E" w14:textId="0CCF583F" w:rsidR="00BE071B" w:rsidRDefault="00BE071B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5D</w:t>
      </w:r>
      <w:proofErr w:type="spellEnd"/>
      <w:r>
        <w:rPr>
          <w:rFonts w:ascii="Garamond" w:hAnsi="Garamond" w:cstheme="minorHAnsi"/>
        </w:rPr>
        <w:t xml:space="preserve"> – to close the Haunted House Account</w:t>
      </w:r>
    </w:p>
    <w:p w14:paraId="09793372" w14:textId="18AD1291" w:rsidR="00BE071B" w:rsidRDefault="00BE071B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5E</w:t>
      </w:r>
      <w:proofErr w:type="spellEnd"/>
      <w:r>
        <w:rPr>
          <w:rFonts w:ascii="Garamond" w:hAnsi="Garamond" w:cstheme="minorHAnsi"/>
        </w:rPr>
        <w:t xml:space="preserve"> – Whitlock transfer</w:t>
      </w:r>
    </w:p>
    <w:p w14:paraId="4E60D85D" w14:textId="6F8E3F24" w:rsidR="00451024" w:rsidRDefault="00451024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Budget Modification Resolution #</w:t>
      </w:r>
      <w:proofErr w:type="spellStart"/>
      <w:r>
        <w:rPr>
          <w:rFonts w:ascii="Garamond" w:hAnsi="Garamond" w:cstheme="minorHAnsi"/>
        </w:rPr>
        <w:t>5</w:t>
      </w:r>
      <w:r w:rsidR="00BE071B">
        <w:rPr>
          <w:rFonts w:ascii="Garamond" w:hAnsi="Garamond" w:cstheme="minorHAnsi"/>
        </w:rPr>
        <w:t>F</w:t>
      </w:r>
      <w:proofErr w:type="spellEnd"/>
      <w:r>
        <w:rPr>
          <w:rFonts w:ascii="Garamond" w:hAnsi="Garamond" w:cstheme="minorHAnsi"/>
        </w:rPr>
        <w:t xml:space="preserve"> </w:t>
      </w:r>
      <w:r w:rsidR="00BE071B">
        <w:rPr>
          <w:rFonts w:ascii="Garamond" w:hAnsi="Garamond" w:cstheme="minorHAnsi"/>
        </w:rPr>
        <w:t>–</w:t>
      </w:r>
      <w:r>
        <w:rPr>
          <w:rFonts w:ascii="Garamond" w:hAnsi="Garamond" w:cstheme="minorHAnsi"/>
        </w:rPr>
        <w:t xml:space="preserve"> </w:t>
      </w:r>
      <w:r w:rsidR="00BE071B">
        <w:rPr>
          <w:rFonts w:ascii="Garamond" w:hAnsi="Garamond" w:cstheme="minorHAnsi"/>
        </w:rPr>
        <w:t>General &amp; Highway funds</w:t>
      </w:r>
    </w:p>
    <w:p w14:paraId="3F193C24" w14:textId="423677E3" w:rsidR="00BE071B" w:rsidRPr="00E509CE" w:rsidRDefault="00BE071B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5G</w:t>
      </w:r>
      <w:proofErr w:type="spellEnd"/>
      <w:r>
        <w:rPr>
          <w:rFonts w:ascii="Garamond" w:hAnsi="Garamond" w:cstheme="minorHAnsi"/>
        </w:rPr>
        <w:t xml:space="preserve"> </w:t>
      </w:r>
      <w:r w:rsidR="00820043">
        <w:rPr>
          <w:rFonts w:ascii="Garamond" w:hAnsi="Garamond" w:cstheme="minorHAnsi"/>
        </w:rPr>
        <w:t>–</w:t>
      </w:r>
      <w:r>
        <w:rPr>
          <w:rFonts w:ascii="Garamond" w:hAnsi="Garamond" w:cstheme="minorHAnsi"/>
        </w:rPr>
        <w:t xml:space="preserve"> </w:t>
      </w:r>
      <w:r w:rsidR="00820043">
        <w:rPr>
          <w:rFonts w:ascii="Garamond" w:hAnsi="Garamond" w:cstheme="minorHAnsi"/>
        </w:rPr>
        <w:t>ARP funds for CPL study</w:t>
      </w:r>
    </w:p>
    <w:p w14:paraId="4F2A6FA4" w14:textId="10ABBFC0" w:rsidR="00000784" w:rsidRDefault="00000784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G</w:t>
      </w:r>
      <w:r w:rsidR="00E509CE">
        <w:rPr>
          <w:rFonts w:ascii="Garamond" w:hAnsi="Garamond" w:cstheme="minorHAnsi"/>
        </w:rPr>
        <w:t xml:space="preserve">ay Pride </w:t>
      </w:r>
      <w:r>
        <w:rPr>
          <w:rFonts w:ascii="Garamond" w:hAnsi="Garamond" w:cstheme="minorHAnsi"/>
        </w:rPr>
        <w:t>Proclamation</w:t>
      </w:r>
    </w:p>
    <w:p w14:paraId="2B67BE71" w14:textId="5BAECDFC" w:rsidR="00000784" w:rsidRDefault="00000784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Accept resignation of </w:t>
      </w:r>
      <w:r w:rsidR="00E509CE">
        <w:rPr>
          <w:rFonts w:ascii="Garamond" w:hAnsi="Garamond" w:cstheme="minorHAnsi"/>
        </w:rPr>
        <w:t>Doreen Brown from Special Events Committee</w:t>
      </w:r>
    </w:p>
    <w:p w14:paraId="7A0A9C32" w14:textId="02956B01" w:rsidR="00000784" w:rsidRDefault="00000784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ARP Funding </w:t>
      </w:r>
      <w:r w:rsidR="00E509CE">
        <w:rPr>
          <w:rFonts w:ascii="Garamond" w:hAnsi="Garamond" w:cstheme="minorHAnsi"/>
        </w:rPr>
        <w:t>update</w:t>
      </w:r>
    </w:p>
    <w:p w14:paraId="3936B34C" w14:textId="4DEB94FC" w:rsidR="00AE29C7" w:rsidRDefault="00AE29C7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Highway: new tractor and flail mower</w:t>
      </w:r>
    </w:p>
    <w:p w14:paraId="1132A594" w14:textId="769B84AF" w:rsidR="00810879" w:rsidRPr="00570598" w:rsidRDefault="00810879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Approval of Minutes: </w:t>
      </w:r>
      <w:r w:rsidR="00FE3A4D">
        <w:rPr>
          <w:rFonts w:ascii="Garamond" w:hAnsi="Garamond" w:cstheme="minorHAnsi"/>
        </w:rPr>
        <w:t>4/14/22</w:t>
      </w:r>
      <w:r>
        <w:rPr>
          <w:rFonts w:ascii="Garamond" w:hAnsi="Garamond" w:cstheme="minorHAnsi"/>
        </w:rPr>
        <w:t xml:space="preserve"> meeting and </w:t>
      </w:r>
      <w:r w:rsidR="001F53D1">
        <w:rPr>
          <w:rFonts w:ascii="Garamond" w:hAnsi="Garamond" w:cstheme="minorHAnsi"/>
        </w:rPr>
        <w:t>4/4</w:t>
      </w:r>
      <w:r w:rsidR="00FE3A4D">
        <w:rPr>
          <w:rFonts w:ascii="Garamond" w:hAnsi="Garamond" w:cstheme="minorHAnsi"/>
        </w:rPr>
        <w:t>7</w:t>
      </w:r>
      <w:r w:rsidR="001F53D1">
        <w:rPr>
          <w:rFonts w:ascii="Garamond" w:hAnsi="Garamond" w:cstheme="minorHAnsi"/>
        </w:rPr>
        <w:t>/22 Special Meeting</w:t>
      </w:r>
    </w:p>
    <w:p w14:paraId="75EA0070" w14:textId="4C0E03C1" w:rsidR="0096311D" w:rsidRDefault="004319ED" w:rsidP="0096311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 xml:space="preserve">Approval of Abstracts for </w:t>
      </w:r>
      <w:r w:rsidR="00FE3A4D">
        <w:rPr>
          <w:rFonts w:ascii="Garamond" w:hAnsi="Garamond" w:cstheme="minorHAnsi"/>
        </w:rPr>
        <w:t>May</w:t>
      </w:r>
      <w:r w:rsidR="00757CF9" w:rsidRPr="00570598">
        <w:rPr>
          <w:rFonts w:ascii="Garamond" w:hAnsi="Garamond" w:cstheme="minorHAnsi"/>
        </w:rPr>
        <w:t>: #</w:t>
      </w:r>
      <w:r w:rsidR="00FE3A4D">
        <w:rPr>
          <w:rFonts w:ascii="Garamond" w:hAnsi="Garamond" w:cstheme="minorHAnsi"/>
        </w:rPr>
        <w:t>5</w:t>
      </w:r>
      <w:r w:rsidR="00757CF9" w:rsidRPr="00570598">
        <w:rPr>
          <w:rFonts w:ascii="Garamond" w:hAnsi="Garamond" w:cstheme="minorHAnsi"/>
        </w:rPr>
        <w:t xml:space="preserve"> for 202</w:t>
      </w:r>
      <w:r w:rsidR="00DF7249">
        <w:rPr>
          <w:rFonts w:ascii="Garamond" w:hAnsi="Garamond" w:cstheme="minorHAnsi"/>
        </w:rPr>
        <w:t>2</w:t>
      </w:r>
      <w:r w:rsidR="00B96AAC">
        <w:rPr>
          <w:rFonts w:ascii="Garamond" w:hAnsi="Garamond" w:cstheme="minorHAnsi"/>
        </w:rPr>
        <w:t xml:space="preserve">     </w:t>
      </w:r>
      <w:r w:rsidR="00B96AAC">
        <w:rPr>
          <w:rFonts w:ascii="Garamond" w:hAnsi="Garamond" w:cstheme="minorHAnsi"/>
        </w:rPr>
        <w:tab/>
      </w:r>
      <w:r w:rsidR="00757CF9" w:rsidRPr="00B96AAC">
        <w:rPr>
          <w:rFonts w:ascii="Garamond" w:hAnsi="Garamond" w:cstheme="minorHAnsi"/>
        </w:rPr>
        <w:t>General Fund: $</w:t>
      </w:r>
      <w:r w:rsidR="00810879">
        <w:rPr>
          <w:rFonts w:ascii="Garamond" w:hAnsi="Garamond" w:cstheme="minorHAnsi"/>
        </w:rPr>
        <w:t xml:space="preserve"> </w:t>
      </w:r>
      <w:r w:rsidR="00FE3A4D">
        <w:rPr>
          <w:rFonts w:ascii="Garamond" w:hAnsi="Garamond" w:cstheme="minorHAnsi"/>
        </w:rPr>
        <w:t>88,694.72</w:t>
      </w:r>
      <w:r w:rsidR="0096311D">
        <w:rPr>
          <w:rFonts w:ascii="Garamond" w:hAnsi="Garamond" w:cstheme="minorHAnsi"/>
        </w:rPr>
        <w:br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757CF9" w:rsidRPr="0096311D">
        <w:rPr>
          <w:rFonts w:ascii="Garamond" w:hAnsi="Garamond" w:cstheme="minorHAnsi"/>
        </w:rPr>
        <w:t>Highway Fund: $</w:t>
      </w:r>
      <w:r w:rsidR="00810879" w:rsidRPr="0096311D">
        <w:rPr>
          <w:rFonts w:ascii="Garamond" w:hAnsi="Garamond" w:cstheme="minorHAnsi"/>
        </w:rPr>
        <w:t xml:space="preserve"> </w:t>
      </w:r>
      <w:r w:rsidR="00FE3A4D">
        <w:rPr>
          <w:rFonts w:ascii="Garamond" w:hAnsi="Garamond" w:cstheme="minorHAnsi"/>
        </w:rPr>
        <w:t>27,348.47</w:t>
      </w:r>
    </w:p>
    <w:p w14:paraId="50B2EF3C" w14:textId="12E78177" w:rsidR="00E01360" w:rsidRDefault="00E01360" w:rsidP="00E01360">
      <w:pPr>
        <w:pStyle w:val="NoSpacing"/>
        <w:ind w:left="720"/>
        <w:rPr>
          <w:rFonts w:ascii="Garamond" w:hAnsi="Garamond" w:cstheme="minorHAnsi"/>
        </w:rPr>
      </w:pP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  <w:t>Escrow: $1,157.04</w:t>
      </w:r>
    </w:p>
    <w:p w14:paraId="370EAEA7" w14:textId="232162DC" w:rsidR="00FC7C23" w:rsidRPr="00FE3A4D" w:rsidRDefault="00FE3A4D" w:rsidP="00FE3A4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Other</w:t>
      </w:r>
    </w:p>
    <w:p w14:paraId="3A3459A0" w14:textId="055F2EF6" w:rsidR="0096311D" w:rsidRDefault="0096311D" w:rsidP="0096311D">
      <w:pPr>
        <w:pStyle w:val="NoSpacing"/>
        <w:rPr>
          <w:rFonts w:ascii="Garamond" w:hAnsi="Garamond" w:cstheme="minorHAnsi"/>
        </w:rPr>
      </w:pPr>
    </w:p>
    <w:p w14:paraId="2F99530F" w14:textId="12D56ECC" w:rsidR="0096311D" w:rsidRDefault="0096311D" w:rsidP="0096311D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Privilege of the Floor</w:t>
      </w:r>
    </w:p>
    <w:p w14:paraId="21083D9D" w14:textId="5430660A" w:rsidR="00A610CA" w:rsidRDefault="00A610CA" w:rsidP="0096311D">
      <w:pPr>
        <w:pStyle w:val="NoSpacing"/>
        <w:rPr>
          <w:rFonts w:ascii="Garamond" w:hAnsi="Garamond" w:cstheme="minorHAnsi"/>
        </w:rPr>
      </w:pPr>
    </w:p>
    <w:p w14:paraId="5FC76DEA" w14:textId="2B7B270A" w:rsidR="00A610CA" w:rsidRDefault="00A610CA" w:rsidP="0096311D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Executive Session</w:t>
      </w:r>
    </w:p>
    <w:p w14:paraId="778A392E" w14:textId="0CC09B91" w:rsidR="0096311D" w:rsidRDefault="0096311D" w:rsidP="0096311D">
      <w:pPr>
        <w:pStyle w:val="NoSpacing"/>
        <w:rPr>
          <w:rFonts w:ascii="Garamond" w:hAnsi="Garamond" w:cstheme="minorHAnsi"/>
        </w:rPr>
      </w:pPr>
    </w:p>
    <w:p w14:paraId="541CB4E9" w14:textId="370F446F" w:rsidR="0096311D" w:rsidRPr="00772FD4" w:rsidRDefault="0096311D" w:rsidP="0096311D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Adjourn</w:t>
      </w:r>
    </w:p>
    <w:sectPr w:rsidR="0096311D" w:rsidRPr="00772FD4" w:rsidSect="005818A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AC217E"/>
    <w:multiLevelType w:val="hybridMultilevel"/>
    <w:tmpl w:val="8A52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775443056">
    <w:abstractNumId w:val="0"/>
  </w:num>
  <w:num w:numId="2" w16cid:durableId="606084994">
    <w:abstractNumId w:val="1"/>
  </w:num>
  <w:num w:numId="3" w16cid:durableId="920408113">
    <w:abstractNumId w:val="2"/>
  </w:num>
  <w:num w:numId="4" w16cid:durableId="1368601840">
    <w:abstractNumId w:val="3"/>
  </w:num>
  <w:num w:numId="5" w16cid:durableId="1169297369">
    <w:abstractNumId w:val="4"/>
  </w:num>
  <w:num w:numId="6" w16cid:durableId="1504082707">
    <w:abstractNumId w:val="6"/>
    <w:lvlOverride w:ilvl="0">
      <w:startOverride w:val="1"/>
    </w:lvlOverride>
  </w:num>
  <w:num w:numId="7" w16cid:durableId="871377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0784"/>
    <w:rsid w:val="0002191D"/>
    <w:rsid w:val="00046AE3"/>
    <w:rsid w:val="000B2A1F"/>
    <w:rsid w:val="00152B6B"/>
    <w:rsid w:val="00157A9A"/>
    <w:rsid w:val="001A5658"/>
    <w:rsid w:val="001F18D9"/>
    <w:rsid w:val="001F53D1"/>
    <w:rsid w:val="00243F5B"/>
    <w:rsid w:val="00286CF8"/>
    <w:rsid w:val="002D0AA1"/>
    <w:rsid w:val="002D2F12"/>
    <w:rsid w:val="0032226A"/>
    <w:rsid w:val="00322477"/>
    <w:rsid w:val="00342786"/>
    <w:rsid w:val="00347650"/>
    <w:rsid w:val="00376F76"/>
    <w:rsid w:val="0038004A"/>
    <w:rsid w:val="003B6104"/>
    <w:rsid w:val="003D5A6B"/>
    <w:rsid w:val="003E592A"/>
    <w:rsid w:val="004319ED"/>
    <w:rsid w:val="00451024"/>
    <w:rsid w:val="0047480A"/>
    <w:rsid w:val="00483E0E"/>
    <w:rsid w:val="004867A7"/>
    <w:rsid w:val="004B6E60"/>
    <w:rsid w:val="004E7096"/>
    <w:rsid w:val="004F5E24"/>
    <w:rsid w:val="00550414"/>
    <w:rsid w:val="00570598"/>
    <w:rsid w:val="00570EFE"/>
    <w:rsid w:val="00576E9A"/>
    <w:rsid w:val="005818A3"/>
    <w:rsid w:val="005D4890"/>
    <w:rsid w:val="00631103"/>
    <w:rsid w:val="00644BD3"/>
    <w:rsid w:val="0067046C"/>
    <w:rsid w:val="006708A7"/>
    <w:rsid w:val="006763DE"/>
    <w:rsid w:val="006A2033"/>
    <w:rsid w:val="006E053D"/>
    <w:rsid w:val="00730A6A"/>
    <w:rsid w:val="00736913"/>
    <w:rsid w:val="00744FEC"/>
    <w:rsid w:val="0075647A"/>
    <w:rsid w:val="00757CF9"/>
    <w:rsid w:val="00772FD4"/>
    <w:rsid w:val="00810879"/>
    <w:rsid w:val="00820043"/>
    <w:rsid w:val="0096311D"/>
    <w:rsid w:val="009769FD"/>
    <w:rsid w:val="009C36F7"/>
    <w:rsid w:val="009D6FEA"/>
    <w:rsid w:val="00A22A43"/>
    <w:rsid w:val="00A54824"/>
    <w:rsid w:val="00A610CA"/>
    <w:rsid w:val="00AB1C03"/>
    <w:rsid w:val="00AB58EC"/>
    <w:rsid w:val="00AE29C7"/>
    <w:rsid w:val="00B04B1D"/>
    <w:rsid w:val="00B0649E"/>
    <w:rsid w:val="00B33774"/>
    <w:rsid w:val="00B57E43"/>
    <w:rsid w:val="00B94933"/>
    <w:rsid w:val="00B96AAC"/>
    <w:rsid w:val="00BE071B"/>
    <w:rsid w:val="00C414A6"/>
    <w:rsid w:val="00C4622B"/>
    <w:rsid w:val="00C50204"/>
    <w:rsid w:val="00CD5D10"/>
    <w:rsid w:val="00CF027D"/>
    <w:rsid w:val="00D3500B"/>
    <w:rsid w:val="00D572CA"/>
    <w:rsid w:val="00D73676"/>
    <w:rsid w:val="00DC6EB8"/>
    <w:rsid w:val="00DD6CF8"/>
    <w:rsid w:val="00DF7249"/>
    <w:rsid w:val="00E01360"/>
    <w:rsid w:val="00E04068"/>
    <w:rsid w:val="00E0729F"/>
    <w:rsid w:val="00E11D95"/>
    <w:rsid w:val="00E30FB8"/>
    <w:rsid w:val="00E35B43"/>
    <w:rsid w:val="00E509CE"/>
    <w:rsid w:val="00E56951"/>
    <w:rsid w:val="00E64ACF"/>
    <w:rsid w:val="00E91B7A"/>
    <w:rsid w:val="00E97F95"/>
    <w:rsid w:val="00ED158D"/>
    <w:rsid w:val="00ED7A20"/>
    <w:rsid w:val="00F20BF9"/>
    <w:rsid w:val="00F20E57"/>
    <w:rsid w:val="00F57F21"/>
    <w:rsid w:val="00FB12FE"/>
    <w:rsid w:val="00FB1FFA"/>
    <w:rsid w:val="00FB3C37"/>
    <w:rsid w:val="00FC7C23"/>
    <w:rsid w:val="00FD1476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5</cp:revision>
  <cp:lastPrinted>2022-05-10T15:10:00Z</cp:lastPrinted>
  <dcterms:created xsi:type="dcterms:W3CDTF">2022-05-10T15:10:00Z</dcterms:created>
  <dcterms:modified xsi:type="dcterms:W3CDTF">2022-05-12T13:40:00Z</dcterms:modified>
</cp:coreProperties>
</file>