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2E7C" w14:textId="3F297233" w:rsidR="0005215E" w:rsidRDefault="00A67C9D" w:rsidP="00A67C9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340EDC61" w14:textId="6A60875B" w:rsidR="00A67C9D" w:rsidRDefault="00A67C9D" w:rsidP="00A67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ZOINING BOARD OF APPEALS </w:t>
      </w:r>
    </w:p>
    <w:p w14:paraId="1435ADF7" w14:textId="69ABA29E" w:rsidR="00A67C9D" w:rsidRDefault="00A67C9D" w:rsidP="00A67C9D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12-14-22</w:t>
      </w:r>
    </w:p>
    <w:p w14:paraId="788A6701" w14:textId="709E88DF" w:rsidR="00A67C9D" w:rsidRDefault="00A67C9D" w:rsidP="00A67C9D">
      <w:pPr>
        <w:jc w:val="center"/>
        <w:rPr>
          <w:sz w:val="28"/>
          <w:szCs w:val="28"/>
        </w:rPr>
      </w:pPr>
    </w:p>
    <w:p w14:paraId="0CF5C86E" w14:textId="377A3037" w:rsidR="00A67C9D" w:rsidRDefault="00A67C9D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PRESENT:  </w:t>
      </w:r>
      <w:r w:rsidR="00B87648">
        <w:rPr>
          <w:sz w:val="28"/>
          <w:szCs w:val="28"/>
        </w:rPr>
        <w:t>Kathryn Zeyher, Chair</w:t>
      </w:r>
    </w:p>
    <w:p w14:paraId="15A8BEBB" w14:textId="04DB62A1" w:rsidR="00B87648" w:rsidRDefault="00B87648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James Myers</w:t>
      </w:r>
    </w:p>
    <w:p w14:paraId="6F63601A" w14:textId="6FD131C4" w:rsidR="00B87648" w:rsidRDefault="00B87648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Patrick Tierney</w:t>
      </w:r>
    </w:p>
    <w:p w14:paraId="476F1973" w14:textId="6CEC57C1" w:rsidR="00B87648" w:rsidRDefault="00B87648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Ben Rathjen</w:t>
      </w:r>
    </w:p>
    <w:p w14:paraId="2642D845" w14:textId="77777777" w:rsidR="00B87648" w:rsidRDefault="00B87648" w:rsidP="00A67C9D">
      <w:pPr>
        <w:rPr>
          <w:sz w:val="28"/>
          <w:szCs w:val="28"/>
        </w:rPr>
      </w:pPr>
    </w:p>
    <w:p w14:paraId="471F08C2" w14:textId="77777777" w:rsidR="00B87648" w:rsidRDefault="00B87648" w:rsidP="00A67C9D">
      <w:pPr>
        <w:rPr>
          <w:sz w:val="28"/>
          <w:szCs w:val="28"/>
        </w:rPr>
      </w:pPr>
      <w:r>
        <w:rPr>
          <w:sz w:val="28"/>
          <w:szCs w:val="28"/>
        </w:rPr>
        <w:t>ALSO PRESENT:  Anne Arent, Town Board Liaison</w:t>
      </w:r>
    </w:p>
    <w:p w14:paraId="6C530591" w14:textId="77777777" w:rsidR="00B87648" w:rsidRDefault="00B87648" w:rsidP="00A67C9D">
      <w:pPr>
        <w:rPr>
          <w:sz w:val="28"/>
          <w:szCs w:val="28"/>
        </w:rPr>
      </w:pPr>
    </w:p>
    <w:p w14:paraId="2ABA776B" w14:textId="75E62A9A" w:rsidR="00F20F8D" w:rsidRDefault="00F20F8D" w:rsidP="00A67C9D">
      <w:pPr>
        <w:rPr>
          <w:sz w:val="28"/>
          <w:szCs w:val="28"/>
        </w:rPr>
      </w:pPr>
      <w:r>
        <w:rPr>
          <w:sz w:val="28"/>
          <w:szCs w:val="28"/>
        </w:rPr>
        <w:t>Minutes of September 14, 2022 were accepted with corrections.  Minutes of October 1</w:t>
      </w:r>
      <w:r w:rsidR="007139BF">
        <w:rPr>
          <w:sz w:val="28"/>
          <w:szCs w:val="28"/>
        </w:rPr>
        <w:t>2</w:t>
      </w:r>
      <w:r>
        <w:rPr>
          <w:sz w:val="28"/>
          <w:szCs w:val="28"/>
        </w:rPr>
        <w:t>, 2022 were accepted as read.  Minutes of November 9, 2022 were accepted with corrections.</w:t>
      </w:r>
    </w:p>
    <w:p w14:paraId="52969393" w14:textId="77777777" w:rsidR="00F20F8D" w:rsidRDefault="00F20F8D" w:rsidP="00A67C9D">
      <w:pPr>
        <w:rPr>
          <w:sz w:val="28"/>
          <w:szCs w:val="28"/>
        </w:rPr>
      </w:pPr>
      <w:r>
        <w:rPr>
          <w:sz w:val="28"/>
          <w:szCs w:val="28"/>
        </w:rPr>
        <w:t>PLATT PUBLIC HEARING:</w:t>
      </w:r>
    </w:p>
    <w:p w14:paraId="17FD368C" w14:textId="60E89C78" w:rsidR="009B5E68" w:rsidRDefault="009B5E68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Applicant is requesting a 66 foot front yard variance to  replace an existing front porch.  As there </w:t>
      </w:r>
      <w:r w:rsidR="007139BF">
        <w:rPr>
          <w:sz w:val="28"/>
          <w:szCs w:val="28"/>
        </w:rPr>
        <w:t>were</w:t>
      </w:r>
      <w:r>
        <w:rPr>
          <w:sz w:val="28"/>
          <w:szCs w:val="28"/>
        </w:rPr>
        <w:t xml:space="preserve"> no comments from the public hea</w:t>
      </w:r>
      <w:r w:rsidR="007139BF">
        <w:rPr>
          <w:sz w:val="28"/>
          <w:szCs w:val="28"/>
        </w:rPr>
        <w:t>r</w:t>
      </w:r>
      <w:r w:rsidR="008D02DB">
        <w:rPr>
          <w:sz w:val="28"/>
          <w:szCs w:val="28"/>
        </w:rPr>
        <w:t>ing</w:t>
      </w:r>
      <w:r>
        <w:rPr>
          <w:sz w:val="28"/>
          <w:szCs w:val="28"/>
        </w:rPr>
        <w:t xml:space="preserve">, the hearing was closed.  </w:t>
      </w:r>
    </w:p>
    <w:p w14:paraId="09C86F09" w14:textId="0D7ED4E5" w:rsidR="009B5E68" w:rsidRDefault="00904F42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Mr. Myers made the motion to approve the request for a variance and it was seconded by </w:t>
      </w:r>
      <w:r w:rsidR="008D02DB">
        <w:rPr>
          <w:sz w:val="28"/>
          <w:szCs w:val="28"/>
        </w:rPr>
        <w:t>Mr.</w:t>
      </w:r>
      <w:r>
        <w:rPr>
          <w:sz w:val="28"/>
          <w:szCs w:val="28"/>
        </w:rPr>
        <w:t xml:space="preserve"> Tierney</w:t>
      </w:r>
      <w:r w:rsidR="002507B8">
        <w:rPr>
          <w:sz w:val="28"/>
          <w:szCs w:val="28"/>
        </w:rPr>
        <w:t>.  All in favor:  Unanimous.</w:t>
      </w:r>
    </w:p>
    <w:p w14:paraId="49821C49" w14:textId="33E1EDD7" w:rsidR="002507B8" w:rsidRDefault="002507B8" w:rsidP="00A67C9D">
      <w:pPr>
        <w:rPr>
          <w:sz w:val="28"/>
          <w:szCs w:val="28"/>
        </w:rPr>
      </w:pPr>
    </w:p>
    <w:p w14:paraId="5F806F96" w14:textId="3A9E766C" w:rsidR="001478A3" w:rsidRDefault="001478A3" w:rsidP="001478A3">
      <w:pPr>
        <w:jc w:val="center"/>
        <w:rPr>
          <w:sz w:val="28"/>
          <w:szCs w:val="28"/>
        </w:rPr>
      </w:pPr>
      <w:r>
        <w:rPr>
          <w:sz w:val="28"/>
          <w:szCs w:val="28"/>
        </w:rPr>
        <w:t>RESOLUTION GRANTING A VARIANCE</w:t>
      </w:r>
    </w:p>
    <w:p w14:paraId="55A9C89C" w14:textId="77777777" w:rsidR="001478A3" w:rsidRDefault="001478A3" w:rsidP="001478A3">
      <w:pPr>
        <w:rPr>
          <w:sz w:val="28"/>
          <w:szCs w:val="28"/>
        </w:rPr>
      </w:pPr>
    </w:p>
    <w:p w14:paraId="2A5FF2D3" w14:textId="4E554D59" w:rsidR="001478A3" w:rsidRDefault="001478A3" w:rsidP="001478A3">
      <w:pPr>
        <w:rPr>
          <w:sz w:val="28"/>
          <w:szCs w:val="28"/>
        </w:rPr>
      </w:pPr>
      <w:r w:rsidRPr="00387818">
        <w:rPr>
          <w:b/>
          <w:bCs/>
          <w:sz w:val="28"/>
          <w:szCs w:val="28"/>
        </w:rPr>
        <w:t>WHEREAS</w:t>
      </w:r>
      <w:r>
        <w:rPr>
          <w:sz w:val="28"/>
          <w:szCs w:val="28"/>
        </w:rPr>
        <w:t>,  the requested variance will not be detrimental to nearby properties as it is a pre-existing structure</w:t>
      </w:r>
      <w:r w:rsidR="00A773E8">
        <w:rPr>
          <w:sz w:val="28"/>
          <w:szCs w:val="28"/>
        </w:rPr>
        <w:t>,</w:t>
      </w:r>
      <w:r>
        <w:rPr>
          <w:sz w:val="28"/>
          <w:szCs w:val="28"/>
        </w:rPr>
        <w:t xml:space="preserve"> and</w:t>
      </w:r>
    </w:p>
    <w:p w14:paraId="10FE49F5" w14:textId="77777777" w:rsidR="00EE4564" w:rsidRDefault="00EE4564" w:rsidP="001478A3">
      <w:pPr>
        <w:rPr>
          <w:sz w:val="28"/>
          <w:szCs w:val="28"/>
        </w:rPr>
      </w:pPr>
    </w:p>
    <w:p w14:paraId="57FCCF6B" w14:textId="5D11DAA8" w:rsidR="00387818" w:rsidRDefault="00387818" w:rsidP="001478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63B57617" w14:textId="0B528457" w:rsidR="00387818" w:rsidRDefault="00387818" w:rsidP="001478A3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017EF0EF" w14:textId="47BDF46F" w:rsidR="00387818" w:rsidRDefault="00387818" w:rsidP="001478A3">
      <w:pPr>
        <w:rPr>
          <w:sz w:val="28"/>
          <w:szCs w:val="28"/>
        </w:rPr>
      </w:pPr>
      <w:r>
        <w:rPr>
          <w:sz w:val="28"/>
          <w:szCs w:val="28"/>
        </w:rPr>
        <w:t>MEETING OF 12-14-22</w:t>
      </w:r>
    </w:p>
    <w:p w14:paraId="5D5717FF" w14:textId="2126792A" w:rsidR="00387818" w:rsidRDefault="00387818" w:rsidP="001478A3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5C030D35" w14:textId="77777777" w:rsidR="008D02DB" w:rsidRDefault="008D02DB" w:rsidP="001478A3">
      <w:pPr>
        <w:rPr>
          <w:sz w:val="28"/>
          <w:szCs w:val="28"/>
        </w:rPr>
      </w:pPr>
    </w:p>
    <w:p w14:paraId="0A0596E1" w14:textId="7C1E98FF" w:rsidR="00387818" w:rsidRDefault="008D02DB" w:rsidP="001478A3">
      <w:pPr>
        <w:rPr>
          <w:sz w:val="28"/>
          <w:szCs w:val="28"/>
        </w:rPr>
      </w:pPr>
      <w:r w:rsidRPr="00387818">
        <w:rPr>
          <w:b/>
          <w:bCs/>
          <w:sz w:val="28"/>
          <w:szCs w:val="28"/>
        </w:rPr>
        <w:t>WHEREAS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there will be no undesirable change occurring in the character of the neighborhood as it is a pre-existing modification of a structure and</w:t>
      </w:r>
    </w:p>
    <w:p w14:paraId="46FA7465" w14:textId="769BB400" w:rsidR="00387818" w:rsidRDefault="00387818" w:rsidP="00387818">
      <w:pPr>
        <w:ind w:left="720" w:hanging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>
        <w:rPr>
          <w:sz w:val="28"/>
          <w:szCs w:val="28"/>
        </w:rPr>
        <w:t>there are no</w:t>
      </w:r>
      <w:r w:rsidR="00A773E8">
        <w:rPr>
          <w:sz w:val="28"/>
          <w:szCs w:val="28"/>
        </w:rPr>
        <w:t xml:space="preserve"> existing alternative (feasible) methods available to the applicant, and</w:t>
      </w:r>
    </w:p>
    <w:p w14:paraId="1C2563A5" w14:textId="62DA953A" w:rsidR="00A773E8" w:rsidRPr="00A773E8" w:rsidRDefault="00A773E8" w:rsidP="00387818">
      <w:pPr>
        <w:ind w:left="720" w:hanging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>
        <w:rPr>
          <w:sz w:val="28"/>
          <w:szCs w:val="28"/>
        </w:rPr>
        <w:t>the requested variance is substantial, and</w:t>
      </w:r>
    </w:p>
    <w:p w14:paraId="56B2D4C1" w14:textId="04D2063B" w:rsidR="00387818" w:rsidRDefault="00A773E8" w:rsidP="001478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WHEREAS,</w:t>
      </w:r>
      <w:r>
        <w:rPr>
          <w:sz w:val="28"/>
          <w:szCs w:val="28"/>
        </w:rPr>
        <w:t xml:space="preserve"> there will be no effects and/or impacts that the variance would cause to the physical and/or environmental conditions existing in the locality, and</w:t>
      </w:r>
    </w:p>
    <w:p w14:paraId="0845ADD3" w14:textId="31EED883" w:rsidR="00A773E8" w:rsidRPr="00A773E8" w:rsidRDefault="00A773E8" w:rsidP="001478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WHEREAS, </w:t>
      </w:r>
      <w:r>
        <w:rPr>
          <w:sz w:val="28"/>
          <w:szCs w:val="28"/>
        </w:rPr>
        <w:t>the</w:t>
      </w:r>
      <w:r w:rsidR="00EB2D4F">
        <w:rPr>
          <w:sz w:val="28"/>
          <w:szCs w:val="28"/>
        </w:rPr>
        <w:t xml:space="preserve"> variance requested is not a result of a “self-created hardship.</w:t>
      </w:r>
      <w:r w:rsidR="008D02DB">
        <w:rPr>
          <w:sz w:val="28"/>
          <w:szCs w:val="28"/>
        </w:rPr>
        <w:t>”</w:t>
      </w:r>
    </w:p>
    <w:p w14:paraId="1C47BF6D" w14:textId="0ABA1F21" w:rsidR="00387818" w:rsidRDefault="00387818" w:rsidP="001478A3">
      <w:pPr>
        <w:rPr>
          <w:sz w:val="28"/>
          <w:szCs w:val="28"/>
        </w:rPr>
      </w:pPr>
    </w:p>
    <w:p w14:paraId="3FC3D532" w14:textId="23861CAC" w:rsidR="00EB2D4F" w:rsidRDefault="00EB2D4F" w:rsidP="001478A3">
      <w:pPr>
        <w:rPr>
          <w:sz w:val="28"/>
          <w:szCs w:val="28"/>
        </w:rPr>
      </w:pPr>
      <w:r>
        <w:rPr>
          <w:sz w:val="28"/>
          <w:szCs w:val="28"/>
        </w:rPr>
        <w:t>Taking into consideration the “benefit to the Applicant if the variance is granted, as weighed against the detriment to the safety and welfare of the neighborhood or community by such a grant”, do the five factors when considered together, balance in favor of granting the variance?  Mr. Myers made the motion to approve the variance, second by Mr. Tierney.  All in favor:  Unanimous.  Motion passed.</w:t>
      </w:r>
    </w:p>
    <w:p w14:paraId="79AD1A52" w14:textId="4D0607FE" w:rsidR="008D02DB" w:rsidRDefault="008D02DB" w:rsidP="001478A3">
      <w:pPr>
        <w:rPr>
          <w:sz w:val="28"/>
          <w:szCs w:val="28"/>
        </w:rPr>
      </w:pPr>
      <w:r>
        <w:rPr>
          <w:sz w:val="28"/>
          <w:szCs w:val="28"/>
        </w:rPr>
        <w:t>Board interviewed three for the vacant position on the Board.</w:t>
      </w:r>
    </w:p>
    <w:p w14:paraId="7B6D6BAB" w14:textId="2FC87B81" w:rsidR="008D02DB" w:rsidRDefault="008D02DB" w:rsidP="001478A3">
      <w:pPr>
        <w:rPr>
          <w:sz w:val="28"/>
          <w:szCs w:val="28"/>
        </w:rPr>
      </w:pPr>
    </w:p>
    <w:p w14:paraId="3936CB6C" w14:textId="26AD1235" w:rsidR="008D02DB" w:rsidRDefault="008D02DB" w:rsidP="001478A3">
      <w:pPr>
        <w:rPr>
          <w:sz w:val="28"/>
          <w:szCs w:val="28"/>
        </w:rPr>
      </w:pPr>
      <w:r>
        <w:rPr>
          <w:sz w:val="28"/>
          <w:szCs w:val="28"/>
        </w:rPr>
        <w:t>Respectfully submitted by:  _________________________________</w:t>
      </w:r>
    </w:p>
    <w:p w14:paraId="07F41C7C" w14:textId="788E912B" w:rsidR="00EB2D4F" w:rsidRDefault="008D02DB" w:rsidP="001478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Mary Dalton</w:t>
      </w:r>
    </w:p>
    <w:p w14:paraId="106419A8" w14:textId="6B38FF65" w:rsidR="008D02DB" w:rsidRDefault="008D02DB" w:rsidP="001478A3">
      <w:pPr>
        <w:rPr>
          <w:sz w:val="28"/>
          <w:szCs w:val="28"/>
        </w:rPr>
      </w:pPr>
    </w:p>
    <w:p w14:paraId="04AABCD5" w14:textId="7FD8C401" w:rsidR="008D02DB" w:rsidRDefault="008D02DB" w:rsidP="001478A3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by:_____________________________________________</w:t>
      </w:r>
    </w:p>
    <w:p w14:paraId="39E450E7" w14:textId="058A8141" w:rsidR="008D02DB" w:rsidRDefault="008D02DB" w:rsidP="001478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Kathryn Zeyher, Chair</w:t>
      </w:r>
    </w:p>
    <w:p w14:paraId="2D8D5F19" w14:textId="021B4951" w:rsidR="008D02DB" w:rsidRDefault="008D02DB" w:rsidP="001478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/md</w:t>
      </w:r>
    </w:p>
    <w:p w14:paraId="170A8CA1" w14:textId="0AC1C6D2" w:rsidR="008D02DB" w:rsidRDefault="008D02DB" w:rsidP="001478A3">
      <w:pPr>
        <w:rPr>
          <w:sz w:val="28"/>
          <w:szCs w:val="28"/>
        </w:rPr>
      </w:pPr>
    </w:p>
    <w:p w14:paraId="46F520F5" w14:textId="44FE3976" w:rsidR="008D02DB" w:rsidRDefault="008D02DB" w:rsidP="001478A3">
      <w:pPr>
        <w:rPr>
          <w:sz w:val="28"/>
          <w:szCs w:val="28"/>
        </w:rPr>
      </w:pPr>
    </w:p>
    <w:p w14:paraId="67EF3144" w14:textId="5E41EFE4" w:rsidR="008D02DB" w:rsidRDefault="008D02DB" w:rsidP="001478A3">
      <w:pPr>
        <w:rPr>
          <w:sz w:val="28"/>
          <w:szCs w:val="28"/>
        </w:rPr>
      </w:pPr>
    </w:p>
    <w:p w14:paraId="229CF724" w14:textId="7AC1D679" w:rsidR="008D02DB" w:rsidRDefault="008D02DB" w:rsidP="001478A3">
      <w:pPr>
        <w:rPr>
          <w:sz w:val="28"/>
          <w:szCs w:val="28"/>
        </w:rPr>
      </w:pPr>
    </w:p>
    <w:p w14:paraId="794DDB36" w14:textId="3ADF9F2D" w:rsidR="008D02DB" w:rsidRDefault="008D02DB" w:rsidP="001478A3">
      <w:pPr>
        <w:rPr>
          <w:sz w:val="28"/>
          <w:szCs w:val="28"/>
        </w:rPr>
      </w:pPr>
    </w:p>
    <w:p w14:paraId="2FEA653A" w14:textId="77777777" w:rsidR="008D02DB" w:rsidRDefault="008D02DB" w:rsidP="001478A3">
      <w:pPr>
        <w:rPr>
          <w:sz w:val="28"/>
          <w:szCs w:val="28"/>
        </w:rPr>
      </w:pPr>
    </w:p>
    <w:p w14:paraId="61387241" w14:textId="77777777" w:rsidR="001478A3" w:rsidRDefault="001478A3" w:rsidP="001478A3">
      <w:pPr>
        <w:rPr>
          <w:sz w:val="28"/>
          <w:szCs w:val="28"/>
        </w:rPr>
      </w:pPr>
    </w:p>
    <w:p w14:paraId="3AD76750" w14:textId="77777777" w:rsidR="001478A3" w:rsidRDefault="001478A3" w:rsidP="001478A3">
      <w:pPr>
        <w:rPr>
          <w:sz w:val="28"/>
          <w:szCs w:val="28"/>
        </w:rPr>
      </w:pPr>
    </w:p>
    <w:p w14:paraId="331BEF82" w14:textId="77777777" w:rsidR="001478A3" w:rsidRDefault="001478A3" w:rsidP="001478A3">
      <w:pPr>
        <w:rPr>
          <w:sz w:val="28"/>
          <w:szCs w:val="28"/>
        </w:rPr>
      </w:pPr>
    </w:p>
    <w:p w14:paraId="51C64D1A" w14:textId="0E1E8E1B" w:rsidR="001478A3" w:rsidRDefault="001478A3" w:rsidP="001478A3">
      <w:pPr>
        <w:rPr>
          <w:sz w:val="28"/>
          <w:szCs w:val="28"/>
        </w:rPr>
      </w:pPr>
    </w:p>
    <w:p w14:paraId="670BE2E1" w14:textId="77777777" w:rsidR="001478A3" w:rsidRDefault="001478A3" w:rsidP="001478A3">
      <w:pPr>
        <w:rPr>
          <w:sz w:val="28"/>
          <w:szCs w:val="28"/>
        </w:rPr>
      </w:pPr>
    </w:p>
    <w:p w14:paraId="2466BAE8" w14:textId="77777777" w:rsidR="002507B8" w:rsidRDefault="002507B8" w:rsidP="00A67C9D">
      <w:pPr>
        <w:rPr>
          <w:sz w:val="28"/>
          <w:szCs w:val="28"/>
        </w:rPr>
      </w:pPr>
    </w:p>
    <w:p w14:paraId="1F2BF309" w14:textId="68225FF7" w:rsidR="00F20F8D" w:rsidRDefault="00F20F8D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D952AF" w14:textId="77777777" w:rsidR="00F20F8D" w:rsidRDefault="00F20F8D" w:rsidP="00A67C9D">
      <w:pPr>
        <w:rPr>
          <w:sz w:val="28"/>
          <w:szCs w:val="28"/>
        </w:rPr>
      </w:pPr>
    </w:p>
    <w:p w14:paraId="516DF615" w14:textId="6D98EF94" w:rsidR="00B87648" w:rsidRPr="00A67C9D" w:rsidRDefault="00B87648" w:rsidP="00A67C9D">
      <w:pPr>
        <w:rPr>
          <w:sz w:val="28"/>
          <w:szCs w:val="28"/>
        </w:rPr>
      </w:pPr>
      <w:r>
        <w:rPr>
          <w:sz w:val="28"/>
          <w:szCs w:val="28"/>
        </w:rPr>
        <w:t xml:space="preserve">.     </w:t>
      </w:r>
    </w:p>
    <w:sectPr w:rsidR="00B87648" w:rsidRPr="00A6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9D"/>
    <w:rsid w:val="001478A3"/>
    <w:rsid w:val="001F2BA2"/>
    <w:rsid w:val="002507B8"/>
    <w:rsid w:val="00387818"/>
    <w:rsid w:val="005C7932"/>
    <w:rsid w:val="007139BF"/>
    <w:rsid w:val="008D02DB"/>
    <w:rsid w:val="00904F42"/>
    <w:rsid w:val="0099346A"/>
    <w:rsid w:val="009B5E68"/>
    <w:rsid w:val="00A67C9D"/>
    <w:rsid w:val="00A773E8"/>
    <w:rsid w:val="00A906D5"/>
    <w:rsid w:val="00B87648"/>
    <w:rsid w:val="00E15EF9"/>
    <w:rsid w:val="00EB2D4F"/>
    <w:rsid w:val="00EE4564"/>
    <w:rsid w:val="00F20F8D"/>
    <w:rsid w:val="00F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6A9A"/>
  <w15:chartTrackingRefBased/>
  <w15:docId w15:val="{82269289-87D1-405D-86A3-F20257BA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2023-01-11T13:57:00Z</cp:lastPrinted>
  <dcterms:created xsi:type="dcterms:W3CDTF">2023-04-14T14:10:00Z</dcterms:created>
  <dcterms:modified xsi:type="dcterms:W3CDTF">2023-04-14T14:10:00Z</dcterms:modified>
</cp:coreProperties>
</file>