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3DB3C322" w:rsidR="009769FD" w:rsidRDefault="008A1785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Monday, February 5</w:t>
      </w:r>
      <w:r w:rsidRPr="008A1785">
        <w:rPr>
          <w:rFonts w:cstheme="minorHAnsi"/>
          <w:sz w:val="24"/>
          <w:szCs w:val="24"/>
          <w:vertAlign w:val="superscript"/>
        </w:rPr>
        <w:t>th</w:t>
      </w:r>
      <w:r w:rsidR="00B1207F">
        <w:rPr>
          <w:rFonts w:cstheme="minorHAnsi"/>
          <w:sz w:val="24"/>
          <w:szCs w:val="24"/>
        </w:rPr>
        <w:t>, 2024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191EEB2D" w14:textId="00FD101E" w:rsidR="008A1785" w:rsidRDefault="008A178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Books of the Court, the Building Inspector and the Town Clerk – on Thursday</w:t>
      </w:r>
    </w:p>
    <w:p w14:paraId="3F331EE6" w14:textId="18C70CE7" w:rsidR="008A1785" w:rsidRDefault="008A178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Noller Way – change of direction for Rec. address</w:t>
      </w:r>
    </w:p>
    <w:p w14:paraId="7293F0F5" w14:textId="712D4CE2" w:rsidR="008A1785" w:rsidRDefault="008A178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resignation of Teddy Secor from CAC secretary position</w:t>
      </w:r>
      <w:r w:rsidR="00293869">
        <w:rPr>
          <w:rFonts w:cstheme="minorHAnsi"/>
          <w:sz w:val="24"/>
          <w:szCs w:val="24"/>
        </w:rPr>
        <w:t xml:space="preserve"> and CAC member</w:t>
      </w:r>
    </w:p>
    <w:p w14:paraId="594FDAEA" w14:textId="03ED8A95" w:rsidR="00293869" w:rsidRDefault="002E38DA" w:rsidP="00293869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Advertise for CAC secretary</w:t>
      </w:r>
      <w:r w:rsidR="002938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Zoning Commission secretary</w:t>
      </w:r>
    </w:p>
    <w:p w14:paraId="52C7EA26" w14:textId="2F276A43" w:rsidR="00293869" w:rsidRPr="00293869" w:rsidRDefault="00293869" w:rsidP="00293869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Advertise for CAC member</w:t>
      </w:r>
    </w:p>
    <w:p w14:paraId="3ACE709B" w14:textId="69D0277F" w:rsidR="008A1785" w:rsidRDefault="008A178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Policies: bloodborne pathogens, etc.</w:t>
      </w:r>
    </w:p>
    <w:p w14:paraId="141CF30D" w14:textId="36108669" w:rsidR="00293869" w:rsidRDefault="00293869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Pond pump electrical work</w:t>
      </w:r>
    </w:p>
    <w:p w14:paraId="49D4034F" w14:textId="6D5F8AFD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A</w:t>
      </w:r>
      <w:r w:rsidR="008A1785">
        <w:rPr>
          <w:rFonts w:cstheme="minorHAnsi"/>
          <w:sz w:val="24"/>
          <w:szCs w:val="24"/>
        </w:rPr>
        <w:t>pproval of Minutes: 1/18/24</w:t>
      </w:r>
    </w:p>
    <w:p w14:paraId="6A1A8C8F" w14:textId="45AFE908" w:rsidR="001055C5" w:rsidRPr="00EF2FE6" w:rsidRDefault="00EB6FAA" w:rsidP="00EF2FE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</w:t>
      </w:r>
      <w:r w:rsidR="004C0F8A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>Abstract</w:t>
      </w:r>
      <w:r w:rsidR="008A1785">
        <w:rPr>
          <w:rFonts w:cstheme="minorHAnsi"/>
          <w:sz w:val="24"/>
          <w:szCs w:val="24"/>
        </w:rPr>
        <w:t>s:</w:t>
      </w:r>
      <w:r w:rsidR="00D33A46">
        <w:rPr>
          <w:rFonts w:cstheme="minorHAnsi"/>
          <w:sz w:val="24"/>
          <w:szCs w:val="24"/>
        </w:rPr>
        <w:t xml:space="preserve"> #</w:t>
      </w:r>
      <w:r w:rsidR="008A1785">
        <w:rPr>
          <w:rFonts w:cstheme="minorHAnsi"/>
          <w:sz w:val="24"/>
          <w:szCs w:val="24"/>
        </w:rPr>
        <w:t>2A</w:t>
      </w:r>
      <w:r w:rsidR="00D33A46">
        <w:rPr>
          <w:rFonts w:cstheme="minorHAnsi"/>
          <w:sz w:val="24"/>
          <w:szCs w:val="24"/>
        </w:rPr>
        <w:t xml:space="preserve"> for 202</w:t>
      </w:r>
      <w:r w:rsidR="008A1785">
        <w:rPr>
          <w:rFonts w:cstheme="minorHAnsi"/>
          <w:sz w:val="24"/>
          <w:szCs w:val="24"/>
        </w:rPr>
        <w:t>4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General Fund </w:t>
      </w:r>
      <w:r w:rsidR="002E38DA">
        <w:rPr>
          <w:rFonts w:cstheme="minorHAnsi"/>
          <w:sz w:val="24"/>
          <w:szCs w:val="24"/>
        </w:rPr>
        <w:t>- $</w:t>
      </w:r>
      <w:r w:rsidR="00293869">
        <w:rPr>
          <w:rFonts w:cstheme="minorHAnsi"/>
          <w:sz w:val="24"/>
          <w:szCs w:val="24"/>
        </w:rPr>
        <w:t xml:space="preserve"> 155,672.30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293869">
        <w:rPr>
          <w:rFonts w:cstheme="minorHAnsi"/>
          <w:sz w:val="24"/>
          <w:szCs w:val="24"/>
        </w:rPr>
        <w:t xml:space="preserve">         </w:t>
      </w:r>
      <w:r w:rsidR="00D33A46" w:rsidRPr="002D0FFE">
        <w:rPr>
          <w:rFonts w:cstheme="minorHAnsi"/>
          <w:sz w:val="24"/>
          <w:szCs w:val="24"/>
        </w:rPr>
        <w:t>Highway</w:t>
      </w:r>
      <w:r w:rsidR="002E38DA">
        <w:rPr>
          <w:rFonts w:cstheme="minorHAnsi"/>
          <w:sz w:val="24"/>
          <w:szCs w:val="24"/>
        </w:rPr>
        <w:t xml:space="preserve"> - $</w:t>
      </w:r>
      <w:r w:rsidR="00293869">
        <w:rPr>
          <w:rFonts w:cstheme="minorHAnsi"/>
          <w:sz w:val="24"/>
          <w:szCs w:val="24"/>
        </w:rPr>
        <w:t xml:space="preserve"> 44,823.25</w:t>
      </w:r>
      <w:r w:rsidR="00D33A46" w:rsidRPr="002D0FFE">
        <w:rPr>
          <w:rFonts w:cstheme="minorHAnsi"/>
          <w:sz w:val="24"/>
          <w:szCs w:val="24"/>
        </w:rPr>
        <w:t xml:space="preserve"> </w:t>
      </w:r>
    </w:p>
    <w:p w14:paraId="7F278D62" w14:textId="2FE50751" w:rsidR="00EF2FE6" w:rsidRDefault="00293869" w:rsidP="00293869">
      <w:pPr>
        <w:pStyle w:val="NoSpacing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5A30E8">
        <w:rPr>
          <w:rFonts w:cstheme="minorHAnsi"/>
          <w:sz w:val="24"/>
          <w:szCs w:val="24"/>
        </w:rPr>
        <w:t xml:space="preserve">Escrow - </w:t>
      </w:r>
      <w:r>
        <w:rPr>
          <w:rFonts w:cstheme="minorHAnsi"/>
          <w:sz w:val="24"/>
          <w:szCs w:val="24"/>
        </w:rPr>
        <w:t>$ 840.00</w:t>
      </w:r>
    </w:p>
    <w:p w14:paraId="06CD96FE" w14:textId="5219BFF8" w:rsidR="00A700F8" w:rsidRDefault="00A700F8" w:rsidP="00293869">
      <w:pPr>
        <w:pStyle w:val="NoSpacing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SPARC - $ 150,619.50</w:t>
      </w:r>
    </w:p>
    <w:p w14:paraId="653E8F13" w14:textId="248B7917" w:rsidR="00A93B77" w:rsidRDefault="00EB6FAA" w:rsidP="008A1785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</w:t>
      </w:r>
      <w:r w:rsidR="00EF2FE6">
        <w:rPr>
          <w:rFonts w:cstheme="minorHAnsi"/>
          <w:sz w:val="24"/>
          <w:szCs w:val="24"/>
        </w:rPr>
        <w:t xml:space="preserve"> #</w:t>
      </w:r>
      <w:r w:rsidR="008A1785">
        <w:rPr>
          <w:rFonts w:cstheme="minorHAnsi"/>
          <w:sz w:val="24"/>
          <w:szCs w:val="24"/>
        </w:rPr>
        <w:t>2B</w:t>
      </w:r>
      <w:r w:rsidR="00EF2FE6">
        <w:rPr>
          <w:rFonts w:cstheme="minorHAnsi"/>
          <w:sz w:val="24"/>
          <w:szCs w:val="24"/>
        </w:rPr>
        <w:t xml:space="preserve"> for 202</w:t>
      </w:r>
      <w:r w:rsidR="002E38DA">
        <w:rPr>
          <w:rFonts w:cstheme="minorHAnsi"/>
          <w:sz w:val="24"/>
          <w:szCs w:val="24"/>
        </w:rPr>
        <w:t>3</w:t>
      </w:r>
      <w:r w:rsidR="00EF2FE6">
        <w:rPr>
          <w:rFonts w:cstheme="minorHAnsi"/>
          <w:sz w:val="24"/>
          <w:szCs w:val="24"/>
        </w:rPr>
        <w:t xml:space="preserve">:  </w:t>
      </w:r>
      <w:r w:rsidR="00EF2FE6">
        <w:rPr>
          <w:rFonts w:cstheme="minorHAnsi"/>
          <w:sz w:val="24"/>
          <w:szCs w:val="24"/>
        </w:rPr>
        <w:tab/>
        <w:t>General Fund - $</w:t>
      </w:r>
      <w:r w:rsidR="002E38DA">
        <w:rPr>
          <w:rFonts w:cstheme="minorHAnsi"/>
          <w:sz w:val="24"/>
          <w:szCs w:val="24"/>
        </w:rPr>
        <w:t xml:space="preserve"> 41,988.56</w:t>
      </w:r>
    </w:p>
    <w:p w14:paraId="6DDDA3A9" w14:textId="7EA7BB41" w:rsidR="00EF2FE6" w:rsidRDefault="00EF2FE6" w:rsidP="00EB6FAA">
      <w:pPr>
        <w:pStyle w:val="NoSpacing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Highway Fund - $</w:t>
      </w:r>
      <w:r w:rsidR="002E38DA">
        <w:rPr>
          <w:rFonts w:cstheme="minorHAnsi"/>
          <w:sz w:val="24"/>
          <w:szCs w:val="24"/>
        </w:rPr>
        <w:t xml:space="preserve"> 39,513.98</w:t>
      </w:r>
    </w:p>
    <w:p w14:paraId="0CE99DAD" w14:textId="3BA09A1E" w:rsidR="00EF2FE6" w:rsidRDefault="00EF2FE6" w:rsidP="00EB6FAA">
      <w:pPr>
        <w:pStyle w:val="NoSpacing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Bangall Lights - $</w:t>
      </w:r>
      <w:r w:rsidR="002E38DA">
        <w:rPr>
          <w:rFonts w:cstheme="minorHAnsi"/>
          <w:sz w:val="24"/>
          <w:szCs w:val="24"/>
        </w:rPr>
        <w:t xml:space="preserve"> 880.87</w:t>
      </w:r>
    </w:p>
    <w:p w14:paraId="5247764C" w14:textId="31B2822D" w:rsidR="00EF2FE6" w:rsidRDefault="00EF2FE6" w:rsidP="002E38DA">
      <w:pPr>
        <w:pStyle w:val="NoSpacing"/>
        <w:rPr>
          <w:rFonts w:cstheme="minorHAnsi"/>
          <w:sz w:val="24"/>
          <w:szCs w:val="24"/>
        </w:rPr>
      </w:pPr>
    </w:p>
    <w:p w14:paraId="3C65B0CF" w14:textId="2FB84683" w:rsidR="005E7B75" w:rsidRDefault="005E7B75" w:rsidP="005E0CF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20B32970" w14:textId="2E5FEC52" w:rsidR="00D73676" w:rsidRPr="00576E9A" w:rsidRDefault="00D73676" w:rsidP="00E93F26">
      <w:pPr>
        <w:pStyle w:val="NoSpacing"/>
        <w:ind w:left="720"/>
        <w:rPr>
          <w:rFonts w:cstheme="minorHAnsi"/>
          <w:sz w:val="24"/>
          <w:szCs w:val="24"/>
        </w:rPr>
      </w:pP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8496E"/>
    <w:rsid w:val="00086CFE"/>
    <w:rsid w:val="000A6F93"/>
    <w:rsid w:val="000F0180"/>
    <w:rsid w:val="000F50CE"/>
    <w:rsid w:val="001055C5"/>
    <w:rsid w:val="00107374"/>
    <w:rsid w:val="00130C5B"/>
    <w:rsid w:val="00136D18"/>
    <w:rsid w:val="00143CF6"/>
    <w:rsid w:val="001A5658"/>
    <w:rsid w:val="001D3561"/>
    <w:rsid w:val="001F059C"/>
    <w:rsid w:val="001F18D9"/>
    <w:rsid w:val="00241D8A"/>
    <w:rsid w:val="00243F5B"/>
    <w:rsid w:val="00266FA3"/>
    <w:rsid w:val="00286CF8"/>
    <w:rsid w:val="0029111D"/>
    <w:rsid w:val="00293869"/>
    <w:rsid w:val="002A1522"/>
    <w:rsid w:val="002A17DB"/>
    <w:rsid w:val="002D0AA1"/>
    <w:rsid w:val="002D0FFE"/>
    <w:rsid w:val="002D172D"/>
    <w:rsid w:val="002D2F12"/>
    <w:rsid w:val="002D469F"/>
    <w:rsid w:val="002E38DA"/>
    <w:rsid w:val="00313150"/>
    <w:rsid w:val="0032226A"/>
    <w:rsid w:val="00331DF4"/>
    <w:rsid w:val="00337ADC"/>
    <w:rsid w:val="00342786"/>
    <w:rsid w:val="00347650"/>
    <w:rsid w:val="003533D1"/>
    <w:rsid w:val="003553D5"/>
    <w:rsid w:val="003571D4"/>
    <w:rsid w:val="003605C1"/>
    <w:rsid w:val="00363246"/>
    <w:rsid w:val="003A3B2B"/>
    <w:rsid w:val="003B1989"/>
    <w:rsid w:val="003B388F"/>
    <w:rsid w:val="003B6104"/>
    <w:rsid w:val="003D5A6B"/>
    <w:rsid w:val="003D7E82"/>
    <w:rsid w:val="003E21E1"/>
    <w:rsid w:val="003E592A"/>
    <w:rsid w:val="0047480A"/>
    <w:rsid w:val="00483E0E"/>
    <w:rsid w:val="004867A7"/>
    <w:rsid w:val="004B5078"/>
    <w:rsid w:val="004B6E60"/>
    <w:rsid w:val="004C0F8A"/>
    <w:rsid w:val="004C103F"/>
    <w:rsid w:val="004E7096"/>
    <w:rsid w:val="004F3683"/>
    <w:rsid w:val="004F5E24"/>
    <w:rsid w:val="00515798"/>
    <w:rsid w:val="00524217"/>
    <w:rsid w:val="005423B9"/>
    <w:rsid w:val="00550414"/>
    <w:rsid w:val="0056546A"/>
    <w:rsid w:val="00576E9A"/>
    <w:rsid w:val="005836CF"/>
    <w:rsid w:val="005A30E8"/>
    <w:rsid w:val="005D4890"/>
    <w:rsid w:val="005D4E67"/>
    <w:rsid w:val="005E0CFF"/>
    <w:rsid w:val="005E7B75"/>
    <w:rsid w:val="00631103"/>
    <w:rsid w:val="00636BD9"/>
    <w:rsid w:val="00655B69"/>
    <w:rsid w:val="0067046C"/>
    <w:rsid w:val="006708A7"/>
    <w:rsid w:val="006710E9"/>
    <w:rsid w:val="006763DE"/>
    <w:rsid w:val="006A2033"/>
    <w:rsid w:val="006C7395"/>
    <w:rsid w:val="006E053D"/>
    <w:rsid w:val="00730A6A"/>
    <w:rsid w:val="00736913"/>
    <w:rsid w:val="00744FEC"/>
    <w:rsid w:val="0075647A"/>
    <w:rsid w:val="007C469A"/>
    <w:rsid w:val="007C7694"/>
    <w:rsid w:val="007D284F"/>
    <w:rsid w:val="007F3714"/>
    <w:rsid w:val="008018D3"/>
    <w:rsid w:val="00823132"/>
    <w:rsid w:val="00847566"/>
    <w:rsid w:val="00866135"/>
    <w:rsid w:val="008706D5"/>
    <w:rsid w:val="008A1785"/>
    <w:rsid w:val="00905BB6"/>
    <w:rsid w:val="0094313B"/>
    <w:rsid w:val="0095221F"/>
    <w:rsid w:val="00954882"/>
    <w:rsid w:val="00967CF8"/>
    <w:rsid w:val="009769FD"/>
    <w:rsid w:val="009C36F7"/>
    <w:rsid w:val="009D3496"/>
    <w:rsid w:val="009D6FEA"/>
    <w:rsid w:val="009E1ED4"/>
    <w:rsid w:val="00A0451B"/>
    <w:rsid w:val="00A22A43"/>
    <w:rsid w:val="00A532DA"/>
    <w:rsid w:val="00A54824"/>
    <w:rsid w:val="00A65045"/>
    <w:rsid w:val="00A672FD"/>
    <w:rsid w:val="00A700F8"/>
    <w:rsid w:val="00A73DF2"/>
    <w:rsid w:val="00A930A2"/>
    <w:rsid w:val="00A93B77"/>
    <w:rsid w:val="00AB58EC"/>
    <w:rsid w:val="00AE5C28"/>
    <w:rsid w:val="00AF290A"/>
    <w:rsid w:val="00B04B1D"/>
    <w:rsid w:val="00B0649E"/>
    <w:rsid w:val="00B1207F"/>
    <w:rsid w:val="00B13292"/>
    <w:rsid w:val="00B33774"/>
    <w:rsid w:val="00B57E43"/>
    <w:rsid w:val="00B63152"/>
    <w:rsid w:val="00B94933"/>
    <w:rsid w:val="00BA27F9"/>
    <w:rsid w:val="00BA5541"/>
    <w:rsid w:val="00C16BD4"/>
    <w:rsid w:val="00C414A6"/>
    <w:rsid w:val="00C4622B"/>
    <w:rsid w:val="00C71968"/>
    <w:rsid w:val="00CB0E1F"/>
    <w:rsid w:val="00CD3040"/>
    <w:rsid w:val="00CD5D10"/>
    <w:rsid w:val="00CF027D"/>
    <w:rsid w:val="00D33A46"/>
    <w:rsid w:val="00D3500B"/>
    <w:rsid w:val="00D60D78"/>
    <w:rsid w:val="00D720E2"/>
    <w:rsid w:val="00D73676"/>
    <w:rsid w:val="00D87EAC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3F26"/>
    <w:rsid w:val="00E97F95"/>
    <w:rsid w:val="00EA2467"/>
    <w:rsid w:val="00EB6FAA"/>
    <w:rsid w:val="00ED158D"/>
    <w:rsid w:val="00ED588B"/>
    <w:rsid w:val="00ED7A20"/>
    <w:rsid w:val="00EE4898"/>
    <w:rsid w:val="00EF2FE6"/>
    <w:rsid w:val="00F0632A"/>
    <w:rsid w:val="00F20BF9"/>
    <w:rsid w:val="00F42D34"/>
    <w:rsid w:val="00F430E9"/>
    <w:rsid w:val="00F57F21"/>
    <w:rsid w:val="00F7715E"/>
    <w:rsid w:val="00F81E45"/>
    <w:rsid w:val="00F9761A"/>
    <w:rsid w:val="00FB12FE"/>
    <w:rsid w:val="00FB1FFA"/>
    <w:rsid w:val="00FB3C37"/>
    <w:rsid w:val="00FC7C23"/>
    <w:rsid w:val="00FD147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5</cp:revision>
  <cp:lastPrinted>2024-01-16T15:12:00Z</cp:lastPrinted>
  <dcterms:created xsi:type="dcterms:W3CDTF">2024-02-02T16:34:00Z</dcterms:created>
  <dcterms:modified xsi:type="dcterms:W3CDTF">2024-02-05T16:13:00Z</dcterms:modified>
</cp:coreProperties>
</file>