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F4BD5" w14:textId="77777777" w:rsidR="00FB1FFA" w:rsidRPr="00570598" w:rsidRDefault="00FB1FFA" w:rsidP="00046AE3">
      <w:pPr>
        <w:pStyle w:val="NoSpacing"/>
        <w:jc w:val="center"/>
        <w:rPr>
          <w:rFonts w:ascii="Garamond" w:hAnsi="Garamond" w:cstheme="minorHAnsi"/>
          <w:u w:val="single"/>
        </w:rPr>
      </w:pPr>
      <w:r w:rsidRPr="00570598">
        <w:rPr>
          <w:rFonts w:ascii="Garamond" w:hAnsi="Garamond" w:cstheme="minorHAnsi"/>
          <w:u w:val="single"/>
        </w:rPr>
        <w:t>TOWN OF STANFORD TOWN BOARD</w:t>
      </w:r>
    </w:p>
    <w:p w14:paraId="4C1CF60E" w14:textId="31D5877E" w:rsidR="00FB1FFA" w:rsidRPr="00570598" w:rsidRDefault="0032226A" w:rsidP="00046AE3">
      <w:pPr>
        <w:pStyle w:val="NoSpacing"/>
        <w:jc w:val="center"/>
        <w:rPr>
          <w:rFonts w:ascii="Garamond" w:hAnsi="Garamond" w:cstheme="minorHAnsi"/>
          <w:u w:val="single"/>
        </w:rPr>
      </w:pPr>
      <w:r w:rsidRPr="00570598">
        <w:rPr>
          <w:rFonts w:ascii="Garamond" w:hAnsi="Garamond" w:cstheme="minorHAnsi"/>
          <w:u w:val="single"/>
        </w:rPr>
        <w:t>MEETING</w:t>
      </w:r>
      <w:r w:rsidR="006E053D" w:rsidRPr="00570598">
        <w:rPr>
          <w:rFonts w:ascii="Garamond" w:hAnsi="Garamond" w:cstheme="minorHAnsi"/>
          <w:u w:val="single"/>
        </w:rPr>
        <w:t xml:space="preserve"> AGENDA</w:t>
      </w:r>
    </w:p>
    <w:p w14:paraId="0E186276" w14:textId="09D51F89" w:rsidR="009769FD" w:rsidRPr="00570598" w:rsidRDefault="00D572CA" w:rsidP="00046AE3">
      <w:pPr>
        <w:pStyle w:val="NoSpacing"/>
        <w:jc w:val="center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Thurs</w:t>
      </w:r>
      <w:r w:rsidR="00046AE3" w:rsidRPr="00570598">
        <w:rPr>
          <w:rFonts w:ascii="Garamond" w:hAnsi="Garamond" w:cstheme="minorHAnsi"/>
        </w:rPr>
        <w:t xml:space="preserve">day, </w:t>
      </w:r>
      <w:r w:rsidR="00C37244">
        <w:rPr>
          <w:rFonts w:ascii="Garamond" w:hAnsi="Garamond" w:cstheme="minorHAnsi"/>
        </w:rPr>
        <w:t>March 14</w:t>
      </w:r>
      <w:r w:rsidR="00C37244" w:rsidRPr="00C37244">
        <w:rPr>
          <w:rFonts w:ascii="Garamond" w:hAnsi="Garamond" w:cstheme="minorHAnsi"/>
          <w:vertAlign w:val="superscript"/>
        </w:rPr>
        <w:t>th</w:t>
      </w:r>
      <w:r w:rsidR="00EE58D2">
        <w:rPr>
          <w:rFonts w:ascii="Garamond" w:hAnsi="Garamond" w:cstheme="minorHAnsi"/>
        </w:rPr>
        <w:t>, 2024</w:t>
      </w:r>
    </w:p>
    <w:p w14:paraId="58860782" w14:textId="77777777" w:rsidR="00E64ACF" w:rsidRPr="00570598" w:rsidRDefault="00E64ACF" w:rsidP="00576E9A">
      <w:pPr>
        <w:pStyle w:val="NoSpacing"/>
        <w:rPr>
          <w:rFonts w:ascii="Garamond" w:hAnsi="Garamond" w:cstheme="minorHAnsi"/>
        </w:rPr>
      </w:pPr>
    </w:p>
    <w:p w14:paraId="28DADA5F" w14:textId="77777777" w:rsidR="0032226A" w:rsidRPr="00570598" w:rsidRDefault="0032226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Call to Order</w:t>
      </w:r>
    </w:p>
    <w:p w14:paraId="6EF847AD" w14:textId="28B16228" w:rsidR="0032226A" w:rsidRDefault="0032226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Salute to the Flag</w:t>
      </w:r>
      <w:r w:rsidR="00D73676" w:rsidRPr="00570598">
        <w:rPr>
          <w:rFonts w:ascii="Garamond" w:hAnsi="Garamond" w:cstheme="minorHAnsi"/>
        </w:rPr>
        <w:t xml:space="preserve"> </w:t>
      </w:r>
    </w:p>
    <w:p w14:paraId="0A5C3F52" w14:textId="2B5F0CA7" w:rsidR="004112BF" w:rsidRPr="00570598" w:rsidRDefault="00B8662A" w:rsidP="00576E9A">
      <w:pPr>
        <w:pStyle w:val="NoSpacing"/>
        <w:rPr>
          <w:rFonts w:ascii="Garamond" w:hAnsi="Garamond" w:cstheme="minorHAnsi"/>
        </w:rPr>
      </w:pPr>
      <w:r>
        <w:rPr>
          <w:rFonts w:ascii="Garamond" w:hAnsi="Garamond" w:cstheme="minorHAnsi"/>
        </w:rPr>
        <w:t>Meeting dedicat</w:t>
      </w:r>
      <w:r w:rsidR="00052D30">
        <w:rPr>
          <w:rFonts w:ascii="Garamond" w:hAnsi="Garamond" w:cstheme="minorHAnsi"/>
        </w:rPr>
        <w:t>ed</w:t>
      </w:r>
      <w:r>
        <w:rPr>
          <w:rFonts w:ascii="Garamond" w:hAnsi="Garamond" w:cstheme="minorHAnsi"/>
        </w:rPr>
        <w:t xml:space="preserve"> </w:t>
      </w:r>
      <w:r w:rsidR="00392592">
        <w:rPr>
          <w:rFonts w:ascii="Garamond" w:hAnsi="Garamond" w:cstheme="minorHAnsi"/>
        </w:rPr>
        <w:t>t</w:t>
      </w:r>
      <w:r w:rsidR="00BF47F0">
        <w:rPr>
          <w:rFonts w:ascii="Garamond" w:hAnsi="Garamond" w:cstheme="minorHAnsi"/>
        </w:rPr>
        <w:t>o</w:t>
      </w:r>
      <w:r w:rsidR="00D810DB">
        <w:rPr>
          <w:rFonts w:ascii="Garamond" w:hAnsi="Garamond" w:cstheme="minorHAnsi"/>
        </w:rPr>
        <w:t xml:space="preserve"> </w:t>
      </w:r>
      <w:r w:rsidR="00831ACE">
        <w:rPr>
          <w:rFonts w:ascii="Garamond" w:hAnsi="Garamond" w:cstheme="minorHAnsi"/>
        </w:rPr>
        <w:br/>
      </w:r>
      <w:r w:rsidR="0032226A" w:rsidRPr="00570598">
        <w:rPr>
          <w:rFonts w:ascii="Garamond" w:hAnsi="Garamond" w:cstheme="minorHAnsi"/>
        </w:rPr>
        <w:t>Roll Call</w:t>
      </w:r>
    </w:p>
    <w:p w14:paraId="15919455" w14:textId="0CF42B84" w:rsidR="0038004A" w:rsidRDefault="0038004A" w:rsidP="00576E9A">
      <w:pPr>
        <w:pStyle w:val="NoSpacing"/>
        <w:rPr>
          <w:rFonts w:ascii="Garamond" w:hAnsi="Garamond" w:cstheme="minorHAnsi"/>
        </w:rPr>
      </w:pPr>
    </w:p>
    <w:p w14:paraId="113320DE" w14:textId="77777777" w:rsidR="00B02471" w:rsidRPr="00570598" w:rsidRDefault="00B02471" w:rsidP="00B02471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Motion to Approve Agenda</w:t>
      </w:r>
    </w:p>
    <w:p w14:paraId="0E7D5544" w14:textId="77777777" w:rsidR="00B02471" w:rsidRPr="00B02471" w:rsidRDefault="00B02471" w:rsidP="00B02471">
      <w:pPr>
        <w:pStyle w:val="NoSpacing"/>
        <w:rPr>
          <w:rFonts w:ascii="Garamond" w:hAnsi="Garamond" w:cstheme="minorHAnsi"/>
        </w:rPr>
      </w:pPr>
    </w:p>
    <w:p w14:paraId="0E3627FF" w14:textId="71839F31" w:rsidR="0038004A" w:rsidRPr="00570598" w:rsidRDefault="0038004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Town Board Liaison Reports</w:t>
      </w:r>
    </w:p>
    <w:p w14:paraId="44D5378A" w14:textId="64BC5083" w:rsidR="0038004A" w:rsidRPr="00570598" w:rsidRDefault="0038004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Supervisor Reports</w:t>
      </w:r>
      <w:r w:rsidR="00644BD3" w:rsidRPr="00570598">
        <w:rPr>
          <w:rFonts w:ascii="Garamond" w:hAnsi="Garamond" w:cstheme="minorHAnsi"/>
        </w:rPr>
        <w:t xml:space="preserve"> &amp; financials</w:t>
      </w:r>
    </w:p>
    <w:p w14:paraId="360F0368" w14:textId="77777777" w:rsidR="00DD6CF8" w:rsidRPr="00570598" w:rsidRDefault="00DD6CF8" w:rsidP="00576E9A">
      <w:pPr>
        <w:pStyle w:val="NoSpacing"/>
        <w:rPr>
          <w:rFonts w:ascii="Garamond" w:hAnsi="Garamond" w:cstheme="minorHAnsi"/>
        </w:rPr>
      </w:pPr>
    </w:p>
    <w:p w14:paraId="48D52B31" w14:textId="77777777" w:rsidR="00B65FE2" w:rsidRDefault="0038004A" w:rsidP="00B65FE2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Privilege of the Floor</w:t>
      </w:r>
    </w:p>
    <w:p w14:paraId="73066560" w14:textId="77777777" w:rsidR="00392592" w:rsidRDefault="00392592" w:rsidP="00B65FE2">
      <w:pPr>
        <w:pStyle w:val="NoSpacing"/>
        <w:rPr>
          <w:rFonts w:ascii="Garamond" w:hAnsi="Garamond" w:cstheme="minorHAnsi"/>
        </w:rPr>
      </w:pPr>
    </w:p>
    <w:p w14:paraId="4A4293A7" w14:textId="206980CA" w:rsidR="00392592" w:rsidRPr="00A60022" w:rsidRDefault="0032226A" w:rsidP="00A60022">
      <w:pPr>
        <w:pStyle w:val="NoSpacing"/>
        <w:rPr>
          <w:rFonts w:ascii="Garamond" w:hAnsi="Garamond" w:cstheme="minorHAnsi"/>
          <w:u w:val="single"/>
        </w:rPr>
      </w:pPr>
      <w:r w:rsidRPr="00570598">
        <w:rPr>
          <w:rFonts w:ascii="Garamond" w:hAnsi="Garamond" w:cstheme="minorHAnsi"/>
          <w:u w:val="single"/>
        </w:rPr>
        <w:t>NEW BUSINESS:</w:t>
      </w:r>
    </w:p>
    <w:p w14:paraId="295737AD" w14:textId="49B55953" w:rsidR="00392592" w:rsidRPr="00AE61BA" w:rsidRDefault="00392592" w:rsidP="004112BF">
      <w:pPr>
        <w:pStyle w:val="NoSpacing"/>
        <w:numPr>
          <w:ilvl w:val="0"/>
          <w:numId w:val="7"/>
        </w:numPr>
        <w:rPr>
          <w:rFonts w:ascii="Garamond" w:hAnsi="Garamond" w:cstheme="minorHAnsi"/>
          <w:lang w:val="fr-FR"/>
        </w:rPr>
      </w:pPr>
      <w:r>
        <w:rPr>
          <w:rFonts w:ascii="Garamond" w:hAnsi="Garamond" w:cstheme="minorHAnsi"/>
          <w:lang w:val="fr-FR"/>
        </w:rPr>
        <w:t>Resolution #</w:t>
      </w:r>
      <w:proofErr w:type="spellStart"/>
      <w:r w:rsidR="00A60022">
        <w:rPr>
          <w:rFonts w:ascii="Garamond" w:hAnsi="Garamond" w:cstheme="minorHAnsi"/>
          <w:lang w:val="fr-FR"/>
        </w:rPr>
        <w:t>3</w:t>
      </w:r>
      <w:r w:rsidR="00BF47F0">
        <w:rPr>
          <w:rFonts w:ascii="Garamond" w:hAnsi="Garamond" w:cstheme="minorHAnsi"/>
          <w:lang w:val="fr-FR"/>
        </w:rPr>
        <w:t>A</w:t>
      </w:r>
      <w:proofErr w:type="spellEnd"/>
      <w:r w:rsidR="00BF47F0">
        <w:rPr>
          <w:rFonts w:ascii="Garamond" w:hAnsi="Garamond" w:cstheme="minorHAnsi"/>
          <w:lang w:val="fr-FR"/>
        </w:rPr>
        <w:t xml:space="preserve"> – </w:t>
      </w:r>
      <w:r w:rsidR="00A60022">
        <w:rPr>
          <w:rFonts w:ascii="Garamond" w:hAnsi="Garamond" w:cstheme="minorHAnsi"/>
          <w:lang w:val="fr-FR"/>
        </w:rPr>
        <w:t xml:space="preserve">Town Hall </w:t>
      </w:r>
      <w:proofErr w:type="spellStart"/>
      <w:r w:rsidR="00A60022">
        <w:rPr>
          <w:rFonts w:ascii="Garamond" w:hAnsi="Garamond" w:cstheme="minorHAnsi"/>
          <w:lang w:val="fr-FR"/>
        </w:rPr>
        <w:t>HVAC</w:t>
      </w:r>
      <w:proofErr w:type="spellEnd"/>
      <w:r w:rsidR="00A60022">
        <w:rPr>
          <w:rFonts w:ascii="Garamond" w:hAnsi="Garamond" w:cstheme="minorHAnsi"/>
          <w:lang w:val="fr-FR"/>
        </w:rPr>
        <w:t xml:space="preserve"> replacement</w:t>
      </w:r>
    </w:p>
    <w:p w14:paraId="6497C943" w14:textId="561CBE62" w:rsidR="00EC181E" w:rsidRDefault="00EE58D2" w:rsidP="004112BF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Resolution #</w:t>
      </w:r>
      <w:proofErr w:type="spellStart"/>
      <w:r w:rsidR="005353AA">
        <w:rPr>
          <w:rFonts w:ascii="Garamond" w:hAnsi="Garamond" w:cstheme="minorHAnsi"/>
        </w:rPr>
        <w:t>3</w:t>
      </w:r>
      <w:r w:rsidR="00BF47F0">
        <w:rPr>
          <w:rFonts w:ascii="Garamond" w:hAnsi="Garamond" w:cstheme="minorHAnsi"/>
        </w:rPr>
        <w:t>B</w:t>
      </w:r>
      <w:proofErr w:type="spellEnd"/>
      <w:r>
        <w:rPr>
          <w:rFonts w:ascii="Garamond" w:hAnsi="Garamond" w:cstheme="minorHAnsi"/>
        </w:rPr>
        <w:t xml:space="preserve"> –</w:t>
      </w:r>
      <w:r w:rsidR="00BF47F0">
        <w:rPr>
          <w:rFonts w:ascii="Garamond" w:hAnsi="Garamond" w:cstheme="minorHAnsi"/>
        </w:rPr>
        <w:t xml:space="preserve"> </w:t>
      </w:r>
      <w:r w:rsidR="005353AA">
        <w:rPr>
          <w:rFonts w:ascii="Garamond" w:hAnsi="Garamond" w:cstheme="minorHAnsi"/>
        </w:rPr>
        <w:t>SPARC Park, revision of project budget</w:t>
      </w:r>
    </w:p>
    <w:p w14:paraId="193EF4B1" w14:textId="3729AD17" w:rsidR="002750A8" w:rsidRDefault="00EE58D2" w:rsidP="004112BF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Resolution #</w:t>
      </w:r>
      <w:proofErr w:type="spellStart"/>
      <w:r w:rsidR="005353AA">
        <w:rPr>
          <w:rFonts w:ascii="Garamond" w:hAnsi="Garamond" w:cstheme="minorHAnsi"/>
        </w:rPr>
        <w:t>3</w:t>
      </w:r>
      <w:r w:rsidR="00BF47F0">
        <w:rPr>
          <w:rFonts w:ascii="Garamond" w:hAnsi="Garamond" w:cstheme="minorHAnsi"/>
        </w:rPr>
        <w:t>C</w:t>
      </w:r>
      <w:proofErr w:type="spellEnd"/>
      <w:r>
        <w:rPr>
          <w:rFonts w:ascii="Garamond" w:hAnsi="Garamond" w:cstheme="minorHAnsi"/>
        </w:rPr>
        <w:t xml:space="preserve"> –</w:t>
      </w:r>
      <w:r w:rsidR="005353AA">
        <w:rPr>
          <w:rFonts w:ascii="Garamond" w:hAnsi="Garamond" w:cstheme="minorHAnsi"/>
        </w:rPr>
        <w:t xml:space="preserve"> Transfer funds </w:t>
      </w:r>
      <w:r w:rsidR="000727F6">
        <w:rPr>
          <w:rFonts w:ascii="Garamond" w:hAnsi="Garamond" w:cstheme="minorHAnsi"/>
        </w:rPr>
        <w:t>from General Fund to Bangall Lights</w:t>
      </w:r>
    </w:p>
    <w:p w14:paraId="0BE0E0D9" w14:textId="5BBCC000" w:rsidR="00697824" w:rsidRDefault="002750A8" w:rsidP="004112BF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Resolution #</w:t>
      </w:r>
      <w:r w:rsidR="004008B6">
        <w:rPr>
          <w:rFonts w:ascii="Garamond" w:hAnsi="Garamond" w:cstheme="minorHAnsi"/>
        </w:rPr>
        <w:t>3</w:t>
      </w:r>
      <w:r>
        <w:rPr>
          <w:rFonts w:ascii="Garamond" w:hAnsi="Garamond" w:cstheme="minorHAnsi"/>
        </w:rPr>
        <w:t>D -</w:t>
      </w:r>
      <w:r w:rsidR="00EE58D2">
        <w:rPr>
          <w:rFonts w:ascii="Garamond" w:hAnsi="Garamond" w:cstheme="minorHAnsi"/>
        </w:rPr>
        <w:t xml:space="preserve"> </w:t>
      </w:r>
      <w:r w:rsidR="00CD5C07">
        <w:rPr>
          <w:rFonts w:ascii="Garamond" w:hAnsi="Garamond" w:cstheme="minorHAnsi"/>
        </w:rPr>
        <w:t xml:space="preserve"> </w:t>
      </w:r>
      <w:r w:rsidR="004008B6">
        <w:rPr>
          <w:rFonts w:ascii="Garamond" w:hAnsi="Garamond" w:cstheme="minorHAnsi"/>
        </w:rPr>
        <w:t>Court audit</w:t>
      </w:r>
    </w:p>
    <w:p w14:paraId="7C0E5016" w14:textId="56FA2094" w:rsidR="004008B6" w:rsidRDefault="004008B6" w:rsidP="004112BF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Resolution #</w:t>
      </w:r>
      <w:proofErr w:type="spellStart"/>
      <w:r>
        <w:rPr>
          <w:rFonts w:ascii="Garamond" w:hAnsi="Garamond" w:cstheme="minorHAnsi"/>
        </w:rPr>
        <w:t>3E</w:t>
      </w:r>
      <w:proofErr w:type="spellEnd"/>
      <w:r>
        <w:rPr>
          <w:rFonts w:ascii="Garamond" w:hAnsi="Garamond" w:cstheme="minorHAnsi"/>
        </w:rPr>
        <w:t xml:space="preserve"> </w:t>
      </w:r>
      <w:r w:rsidR="00DA4B75">
        <w:rPr>
          <w:rFonts w:ascii="Garamond" w:hAnsi="Garamond" w:cstheme="minorHAnsi"/>
        </w:rPr>
        <w:t>–</w:t>
      </w:r>
      <w:r>
        <w:rPr>
          <w:rFonts w:ascii="Garamond" w:hAnsi="Garamond" w:cstheme="minorHAnsi"/>
        </w:rPr>
        <w:t xml:space="preserve"> </w:t>
      </w:r>
      <w:r w:rsidR="00DA4B75">
        <w:rPr>
          <w:rFonts w:ascii="Garamond" w:hAnsi="Garamond" w:cstheme="minorHAnsi"/>
        </w:rPr>
        <w:t>Budget Modification</w:t>
      </w:r>
    </w:p>
    <w:p w14:paraId="7F2F885D" w14:textId="43A69199" w:rsidR="00DA4B75" w:rsidRDefault="00DA4B75" w:rsidP="004112BF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Resolution #</w:t>
      </w:r>
      <w:proofErr w:type="spellStart"/>
      <w:r>
        <w:rPr>
          <w:rFonts w:ascii="Garamond" w:hAnsi="Garamond" w:cstheme="minorHAnsi"/>
        </w:rPr>
        <w:t>3F</w:t>
      </w:r>
      <w:proofErr w:type="spellEnd"/>
      <w:r>
        <w:rPr>
          <w:rFonts w:ascii="Garamond" w:hAnsi="Garamond" w:cstheme="minorHAnsi"/>
        </w:rPr>
        <w:t xml:space="preserve"> – SPARC Park grant</w:t>
      </w:r>
      <w:r w:rsidR="001620B9">
        <w:rPr>
          <w:rFonts w:ascii="Garamond" w:hAnsi="Garamond" w:cstheme="minorHAnsi"/>
        </w:rPr>
        <w:t xml:space="preserve"> acceptance</w:t>
      </w:r>
    </w:p>
    <w:p w14:paraId="597D4331" w14:textId="63230E1A" w:rsidR="00EE236C" w:rsidRDefault="00EE236C" w:rsidP="004112BF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Letter to the NYS DOT Commissioner re: Route 82</w:t>
      </w:r>
    </w:p>
    <w:p w14:paraId="78CF6633" w14:textId="26629234" w:rsidR="00EE1851" w:rsidRDefault="006C73F4" w:rsidP="004112BF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Highway Policies for bloodborne pathogens and hazard Communication program</w:t>
      </w:r>
    </w:p>
    <w:p w14:paraId="3CB50813" w14:textId="57835963" w:rsidR="00EE58D2" w:rsidRDefault="00BF47F0" w:rsidP="004112BF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A</w:t>
      </w:r>
      <w:r w:rsidR="00F40996">
        <w:rPr>
          <w:rFonts w:ascii="Garamond" w:hAnsi="Garamond" w:cstheme="minorHAnsi"/>
        </w:rPr>
        <w:t>ppoint Rebecca Curtis as CAC secretary</w:t>
      </w:r>
    </w:p>
    <w:p w14:paraId="70E936AD" w14:textId="2C48BE24" w:rsidR="00BF47F0" w:rsidRPr="00DB1762" w:rsidRDefault="00F40996" w:rsidP="00DB1762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Reappoint Stacey Adams to Board of Assessment Review</w:t>
      </w:r>
    </w:p>
    <w:p w14:paraId="1A2440DC" w14:textId="50D66FB3" w:rsidR="004112BF" w:rsidRPr="00BF47F0" w:rsidRDefault="00E27A9C" w:rsidP="00BF47F0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A</w:t>
      </w:r>
      <w:r w:rsidR="00BF47F0">
        <w:rPr>
          <w:rFonts w:ascii="Garamond" w:hAnsi="Garamond" w:cstheme="minorHAnsi"/>
        </w:rPr>
        <w:t>pproval</w:t>
      </w:r>
      <w:r>
        <w:rPr>
          <w:rFonts w:ascii="Garamond" w:hAnsi="Garamond" w:cstheme="minorHAnsi"/>
        </w:rPr>
        <w:t xml:space="preserve"> of Minutes: </w:t>
      </w:r>
      <w:r w:rsidR="00DB1762">
        <w:rPr>
          <w:rFonts w:ascii="Garamond" w:hAnsi="Garamond" w:cstheme="minorHAnsi"/>
        </w:rPr>
        <w:t>2/8/</w:t>
      </w:r>
      <w:r w:rsidR="00BF47F0">
        <w:rPr>
          <w:rFonts w:ascii="Garamond" w:hAnsi="Garamond" w:cstheme="minorHAnsi"/>
        </w:rPr>
        <w:t>/24</w:t>
      </w:r>
    </w:p>
    <w:p w14:paraId="506B94D6" w14:textId="5C1836A5" w:rsidR="00D07A64" w:rsidRDefault="004319ED" w:rsidP="00DB1762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 xml:space="preserve">Approval of </w:t>
      </w:r>
      <w:r w:rsidR="00DB1762">
        <w:rPr>
          <w:rFonts w:ascii="Garamond" w:hAnsi="Garamond" w:cstheme="minorHAnsi"/>
        </w:rPr>
        <w:t>March</w:t>
      </w:r>
      <w:r w:rsidR="00BF47F0">
        <w:rPr>
          <w:rFonts w:ascii="Garamond" w:hAnsi="Garamond" w:cstheme="minorHAnsi"/>
        </w:rPr>
        <w:t xml:space="preserve"> </w:t>
      </w:r>
      <w:r w:rsidRPr="00570598">
        <w:rPr>
          <w:rFonts w:ascii="Garamond" w:hAnsi="Garamond" w:cstheme="minorHAnsi"/>
        </w:rPr>
        <w:t>Abstract</w:t>
      </w:r>
      <w:r w:rsidR="00DB1762">
        <w:rPr>
          <w:rFonts w:ascii="Garamond" w:hAnsi="Garamond" w:cstheme="minorHAnsi"/>
        </w:rPr>
        <w:t>s</w:t>
      </w:r>
      <w:r w:rsidR="001C14F1">
        <w:rPr>
          <w:rFonts w:ascii="Garamond" w:hAnsi="Garamond" w:cstheme="minorHAnsi"/>
        </w:rPr>
        <w:t xml:space="preserve"> #</w:t>
      </w:r>
      <w:r w:rsidR="00DB1762">
        <w:rPr>
          <w:rFonts w:ascii="Garamond" w:hAnsi="Garamond" w:cstheme="minorHAnsi"/>
        </w:rPr>
        <w:t>3</w:t>
      </w:r>
      <w:r w:rsidR="00BF47F0">
        <w:rPr>
          <w:rFonts w:ascii="Garamond" w:hAnsi="Garamond" w:cstheme="minorHAnsi"/>
        </w:rPr>
        <w:t xml:space="preserve"> for ‘24</w:t>
      </w:r>
      <w:r w:rsidR="00757CF9" w:rsidRPr="00570598">
        <w:rPr>
          <w:rFonts w:ascii="Garamond" w:hAnsi="Garamond" w:cstheme="minorHAnsi"/>
        </w:rPr>
        <w:t>:</w:t>
      </w:r>
      <w:r w:rsidR="00245943">
        <w:rPr>
          <w:rFonts w:ascii="Garamond" w:hAnsi="Garamond" w:cstheme="minorHAnsi"/>
        </w:rPr>
        <w:t xml:space="preserve">  </w:t>
      </w:r>
    </w:p>
    <w:p w14:paraId="0E37A359" w14:textId="77777777" w:rsidR="00DB1762" w:rsidRPr="002B305E" w:rsidRDefault="00DB1762" w:rsidP="00DB1762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</w:p>
    <w:p w14:paraId="2DBC8EAD" w14:textId="7CA2D16F" w:rsidR="001A5850" w:rsidRDefault="00E27A9C" w:rsidP="001A5850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Other</w:t>
      </w:r>
    </w:p>
    <w:p w14:paraId="569BC7D3" w14:textId="60F430AF" w:rsidR="00E27A9C" w:rsidRDefault="00E27A9C" w:rsidP="001A5850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Executive Session</w:t>
      </w:r>
    </w:p>
    <w:p w14:paraId="5DDCC15C" w14:textId="17F7B4DC" w:rsidR="0055203D" w:rsidRDefault="0055203D" w:rsidP="001A5850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Adjourn</w:t>
      </w:r>
    </w:p>
    <w:p w14:paraId="3E7CC817" w14:textId="62567300" w:rsidR="00FB0A29" w:rsidRDefault="00FB0A29" w:rsidP="00C958E0">
      <w:pPr>
        <w:pStyle w:val="NoSpacing"/>
        <w:ind w:left="360"/>
        <w:rPr>
          <w:rFonts w:ascii="Garamond" w:hAnsi="Garamond" w:cstheme="minorHAnsi"/>
        </w:rPr>
      </w:pPr>
    </w:p>
    <w:p w14:paraId="5912AFF1" w14:textId="1432FEBE" w:rsidR="00B113E1" w:rsidRPr="002406C7" w:rsidRDefault="00B113E1" w:rsidP="0055203D">
      <w:pPr>
        <w:pStyle w:val="NoSpacing"/>
        <w:rPr>
          <w:rFonts w:ascii="Garamond" w:hAnsi="Garamond" w:cstheme="minorHAnsi"/>
        </w:rPr>
      </w:pPr>
    </w:p>
    <w:sectPr w:rsidR="00B113E1" w:rsidRPr="002406C7" w:rsidSect="00F76B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6740F"/>
    <w:multiLevelType w:val="hybridMultilevel"/>
    <w:tmpl w:val="12140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80A78"/>
    <w:multiLevelType w:val="hybridMultilevel"/>
    <w:tmpl w:val="B16C341E"/>
    <w:styleLink w:val="Numbered"/>
    <w:lvl w:ilvl="0" w:tplc="DBF498A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DA4886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26880B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882533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A52D4D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5EEC088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A86BE8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61EF7EC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014DA8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8AC217E"/>
    <w:multiLevelType w:val="hybridMultilevel"/>
    <w:tmpl w:val="4ACE2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F6534"/>
    <w:multiLevelType w:val="hybridMultilevel"/>
    <w:tmpl w:val="B16C341E"/>
    <w:numStyleLink w:val="Numbered"/>
  </w:abstractNum>
  <w:num w:numId="1" w16cid:durableId="1261185966">
    <w:abstractNumId w:val="0"/>
  </w:num>
  <w:num w:numId="2" w16cid:durableId="1265991628">
    <w:abstractNumId w:val="1"/>
  </w:num>
  <w:num w:numId="3" w16cid:durableId="196551050">
    <w:abstractNumId w:val="2"/>
  </w:num>
  <w:num w:numId="4" w16cid:durableId="1473325347">
    <w:abstractNumId w:val="3"/>
  </w:num>
  <w:num w:numId="5" w16cid:durableId="1435860791">
    <w:abstractNumId w:val="4"/>
  </w:num>
  <w:num w:numId="6" w16cid:durableId="2032561218">
    <w:abstractNumId w:val="6"/>
    <w:lvlOverride w:ilvl="0">
      <w:startOverride w:val="1"/>
    </w:lvlOverride>
  </w:num>
  <w:num w:numId="7" w16cid:durableId="14920159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FA"/>
    <w:rsid w:val="000030BF"/>
    <w:rsid w:val="00004C0B"/>
    <w:rsid w:val="0001002F"/>
    <w:rsid w:val="000149DE"/>
    <w:rsid w:val="00014D11"/>
    <w:rsid w:val="00046AE3"/>
    <w:rsid w:val="00052D30"/>
    <w:rsid w:val="00063EE5"/>
    <w:rsid w:val="0007221E"/>
    <w:rsid w:val="000727F6"/>
    <w:rsid w:val="000C1249"/>
    <w:rsid w:val="00152B6B"/>
    <w:rsid w:val="00157A9A"/>
    <w:rsid w:val="001620B9"/>
    <w:rsid w:val="00163B19"/>
    <w:rsid w:val="00195DDC"/>
    <w:rsid w:val="001A5658"/>
    <w:rsid w:val="001A5850"/>
    <w:rsid w:val="001C14F1"/>
    <w:rsid w:val="001F18D9"/>
    <w:rsid w:val="002406C7"/>
    <w:rsid w:val="00243F5B"/>
    <w:rsid w:val="00245943"/>
    <w:rsid w:val="002750A8"/>
    <w:rsid w:val="00286CF8"/>
    <w:rsid w:val="002B305E"/>
    <w:rsid w:val="002D0AA1"/>
    <w:rsid w:val="002D2F12"/>
    <w:rsid w:val="002F35E5"/>
    <w:rsid w:val="0032226A"/>
    <w:rsid w:val="00342786"/>
    <w:rsid w:val="00347650"/>
    <w:rsid w:val="003714E0"/>
    <w:rsid w:val="0038004A"/>
    <w:rsid w:val="00392592"/>
    <w:rsid w:val="003B6104"/>
    <w:rsid w:val="003D5A6B"/>
    <w:rsid w:val="003E592A"/>
    <w:rsid w:val="004008B6"/>
    <w:rsid w:val="004112BF"/>
    <w:rsid w:val="004319ED"/>
    <w:rsid w:val="004630D6"/>
    <w:rsid w:val="00464EF5"/>
    <w:rsid w:val="0047480A"/>
    <w:rsid w:val="00483E0E"/>
    <w:rsid w:val="004867A7"/>
    <w:rsid w:val="004A28C5"/>
    <w:rsid w:val="004A732D"/>
    <w:rsid w:val="004B4D2E"/>
    <w:rsid w:val="004B6E60"/>
    <w:rsid w:val="004E7096"/>
    <w:rsid w:val="004F5E24"/>
    <w:rsid w:val="005353AA"/>
    <w:rsid w:val="00550414"/>
    <w:rsid w:val="0055203D"/>
    <w:rsid w:val="0055391A"/>
    <w:rsid w:val="00570598"/>
    <w:rsid w:val="00576E9A"/>
    <w:rsid w:val="005D4890"/>
    <w:rsid w:val="00631103"/>
    <w:rsid w:val="00644BD3"/>
    <w:rsid w:val="0067046C"/>
    <w:rsid w:val="006708A7"/>
    <w:rsid w:val="006733D8"/>
    <w:rsid w:val="006763DE"/>
    <w:rsid w:val="00690683"/>
    <w:rsid w:val="006906A9"/>
    <w:rsid w:val="00697824"/>
    <w:rsid w:val="006A2033"/>
    <w:rsid w:val="006A72AE"/>
    <w:rsid w:val="006C73F4"/>
    <w:rsid w:val="006E053D"/>
    <w:rsid w:val="00730A6A"/>
    <w:rsid w:val="00736913"/>
    <w:rsid w:val="00744FEC"/>
    <w:rsid w:val="0075647A"/>
    <w:rsid w:val="00757CF9"/>
    <w:rsid w:val="007D1E89"/>
    <w:rsid w:val="008169B7"/>
    <w:rsid w:val="00831ACE"/>
    <w:rsid w:val="00841E51"/>
    <w:rsid w:val="00860907"/>
    <w:rsid w:val="008C68E3"/>
    <w:rsid w:val="00921C36"/>
    <w:rsid w:val="009769FD"/>
    <w:rsid w:val="009A3B0F"/>
    <w:rsid w:val="009A68B4"/>
    <w:rsid w:val="009C36F7"/>
    <w:rsid w:val="009D6FEA"/>
    <w:rsid w:val="00A22A43"/>
    <w:rsid w:val="00A37BE1"/>
    <w:rsid w:val="00A54824"/>
    <w:rsid w:val="00A60022"/>
    <w:rsid w:val="00A80D4A"/>
    <w:rsid w:val="00A8424F"/>
    <w:rsid w:val="00AB58EC"/>
    <w:rsid w:val="00AE61BA"/>
    <w:rsid w:val="00B02471"/>
    <w:rsid w:val="00B04B1D"/>
    <w:rsid w:val="00B0566D"/>
    <w:rsid w:val="00B0649E"/>
    <w:rsid w:val="00B113E1"/>
    <w:rsid w:val="00B33774"/>
    <w:rsid w:val="00B57E43"/>
    <w:rsid w:val="00B642F8"/>
    <w:rsid w:val="00B65FE2"/>
    <w:rsid w:val="00B70500"/>
    <w:rsid w:val="00B8662A"/>
    <w:rsid w:val="00B94933"/>
    <w:rsid w:val="00BF1C65"/>
    <w:rsid w:val="00BF47F0"/>
    <w:rsid w:val="00C053E0"/>
    <w:rsid w:val="00C07412"/>
    <w:rsid w:val="00C2465F"/>
    <w:rsid w:val="00C37244"/>
    <w:rsid w:val="00C414A6"/>
    <w:rsid w:val="00C4622B"/>
    <w:rsid w:val="00C87287"/>
    <w:rsid w:val="00C9508D"/>
    <w:rsid w:val="00C958E0"/>
    <w:rsid w:val="00CB17D7"/>
    <w:rsid w:val="00CD5C07"/>
    <w:rsid w:val="00CD5D10"/>
    <w:rsid w:val="00CF027D"/>
    <w:rsid w:val="00D07A64"/>
    <w:rsid w:val="00D16A55"/>
    <w:rsid w:val="00D16D5F"/>
    <w:rsid w:val="00D24708"/>
    <w:rsid w:val="00D336B8"/>
    <w:rsid w:val="00D33E46"/>
    <w:rsid w:val="00D3500B"/>
    <w:rsid w:val="00D572CA"/>
    <w:rsid w:val="00D73676"/>
    <w:rsid w:val="00D749A1"/>
    <w:rsid w:val="00D810DB"/>
    <w:rsid w:val="00D823E4"/>
    <w:rsid w:val="00DA4B75"/>
    <w:rsid w:val="00DB1762"/>
    <w:rsid w:val="00DC6EB8"/>
    <w:rsid w:val="00DD626C"/>
    <w:rsid w:val="00DD6CF8"/>
    <w:rsid w:val="00DE08A1"/>
    <w:rsid w:val="00E04068"/>
    <w:rsid w:val="00E0729F"/>
    <w:rsid w:val="00E11D95"/>
    <w:rsid w:val="00E267AC"/>
    <w:rsid w:val="00E27A9C"/>
    <w:rsid w:val="00E30FB8"/>
    <w:rsid w:val="00E56951"/>
    <w:rsid w:val="00E64ACF"/>
    <w:rsid w:val="00E91B7A"/>
    <w:rsid w:val="00E97F95"/>
    <w:rsid w:val="00EC181E"/>
    <w:rsid w:val="00ED158D"/>
    <w:rsid w:val="00ED7A20"/>
    <w:rsid w:val="00EE1851"/>
    <w:rsid w:val="00EE236C"/>
    <w:rsid w:val="00EE58D2"/>
    <w:rsid w:val="00F20BF9"/>
    <w:rsid w:val="00F36F6D"/>
    <w:rsid w:val="00F40996"/>
    <w:rsid w:val="00F42EA6"/>
    <w:rsid w:val="00F57F21"/>
    <w:rsid w:val="00F76B44"/>
    <w:rsid w:val="00FA47EC"/>
    <w:rsid w:val="00FB0A29"/>
    <w:rsid w:val="00FB12FE"/>
    <w:rsid w:val="00FB1FFA"/>
    <w:rsid w:val="00FB3C37"/>
    <w:rsid w:val="00FC7C23"/>
    <w:rsid w:val="00FC7FB3"/>
    <w:rsid w:val="00FD1476"/>
    <w:rsid w:val="00FD1937"/>
    <w:rsid w:val="00FF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4F5D5"/>
  <w15:docId w15:val="{E6617EFE-756C-4091-93FE-032B714B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  <w:style w:type="paragraph" w:customStyle="1" w:styleId="BodyA">
    <w:name w:val="Body A"/>
    <w:rsid w:val="00D73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utura" w:eastAsia="Arial Unicode MS" w:hAnsi="Futura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rsid w:val="00D73676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2</cp:revision>
  <cp:lastPrinted>2024-02-07T18:47:00Z</cp:lastPrinted>
  <dcterms:created xsi:type="dcterms:W3CDTF">2024-03-12T17:06:00Z</dcterms:created>
  <dcterms:modified xsi:type="dcterms:W3CDTF">2024-03-12T17:06:00Z</dcterms:modified>
</cp:coreProperties>
</file>