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4BD5" w14:textId="77777777" w:rsidR="00FB1FFA" w:rsidRPr="00CF1B64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CF1B64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CF1B64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212228A8" w:rsidR="009769FD" w:rsidRPr="00CF1B64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Thurs</w:t>
      </w:r>
      <w:r w:rsidR="00046AE3" w:rsidRPr="00CF1B64">
        <w:rPr>
          <w:rFonts w:ascii="Garamond" w:hAnsi="Garamond" w:cstheme="minorHAnsi"/>
          <w:sz w:val="24"/>
          <w:szCs w:val="24"/>
        </w:rPr>
        <w:t xml:space="preserve">day, </w:t>
      </w:r>
      <w:r w:rsidR="00323DED">
        <w:rPr>
          <w:rFonts w:ascii="Garamond" w:hAnsi="Garamond" w:cstheme="minorHAnsi"/>
          <w:sz w:val="24"/>
          <w:szCs w:val="24"/>
        </w:rPr>
        <w:t>June</w:t>
      </w:r>
      <w:r w:rsidR="00C37244" w:rsidRPr="00CF1B64">
        <w:rPr>
          <w:rFonts w:ascii="Garamond" w:hAnsi="Garamond" w:cstheme="minorHAnsi"/>
          <w:sz w:val="24"/>
          <w:szCs w:val="24"/>
        </w:rPr>
        <w:t xml:space="preserve"> </w:t>
      </w:r>
      <w:r w:rsidR="00323DED">
        <w:rPr>
          <w:rFonts w:ascii="Garamond" w:hAnsi="Garamond" w:cstheme="minorHAnsi"/>
          <w:sz w:val="24"/>
          <w:szCs w:val="24"/>
        </w:rPr>
        <w:t>13</w:t>
      </w:r>
      <w:r w:rsidR="00C37244" w:rsidRPr="00CF1B64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EE58D2" w:rsidRPr="00CF1B64">
        <w:rPr>
          <w:rFonts w:ascii="Garamond" w:hAnsi="Garamond" w:cstheme="minorHAnsi"/>
          <w:sz w:val="24"/>
          <w:szCs w:val="24"/>
        </w:rPr>
        <w:t>, 2024</w:t>
      </w:r>
    </w:p>
    <w:p w14:paraId="58860782" w14:textId="77777777" w:rsidR="00E64ACF" w:rsidRPr="00CF1B64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CF1B64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Call to Order</w:t>
      </w:r>
    </w:p>
    <w:p w14:paraId="0FE6530B" w14:textId="77777777" w:rsidR="000E5F4D" w:rsidRPr="00CF1B64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Salute to the Flag</w:t>
      </w:r>
      <w:r w:rsidR="00D73676" w:rsidRPr="00CF1B64">
        <w:rPr>
          <w:rFonts w:ascii="Garamond" w:hAnsi="Garamond" w:cstheme="minorHAnsi"/>
          <w:sz w:val="24"/>
          <w:szCs w:val="24"/>
        </w:rPr>
        <w:t xml:space="preserve"> </w:t>
      </w:r>
      <w:r w:rsidR="00D810DB" w:rsidRPr="00CF1B64">
        <w:rPr>
          <w:rFonts w:ascii="Garamond" w:hAnsi="Garamond" w:cstheme="minorHAnsi"/>
          <w:sz w:val="24"/>
          <w:szCs w:val="24"/>
        </w:rPr>
        <w:t xml:space="preserve"> </w:t>
      </w:r>
    </w:p>
    <w:p w14:paraId="0A5C3F52" w14:textId="3323AC46" w:rsidR="004112BF" w:rsidRPr="00CF1B64" w:rsidRDefault="000E5F4D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Meeting dedicatio</w:t>
      </w:r>
      <w:r w:rsidR="00B815FA" w:rsidRPr="00CF1B64">
        <w:rPr>
          <w:rFonts w:ascii="Garamond" w:hAnsi="Garamond" w:cstheme="minorHAnsi"/>
          <w:sz w:val="24"/>
          <w:szCs w:val="24"/>
        </w:rPr>
        <w:t xml:space="preserve">n to honor </w:t>
      </w:r>
      <w:r w:rsidR="00323DED">
        <w:rPr>
          <w:rFonts w:ascii="Garamond" w:hAnsi="Garamond" w:cstheme="minorHAnsi"/>
          <w:sz w:val="24"/>
          <w:szCs w:val="24"/>
        </w:rPr>
        <w:t>Stanford Town Hall</w:t>
      </w:r>
      <w:r w:rsidR="00831ACE" w:rsidRPr="00CF1B64">
        <w:rPr>
          <w:rFonts w:ascii="Garamond" w:hAnsi="Garamond" w:cstheme="minorHAnsi"/>
          <w:sz w:val="24"/>
          <w:szCs w:val="24"/>
        </w:rPr>
        <w:br/>
      </w:r>
      <w:r w:rsidR="0032226A" w:rsidRPr="00CF1B64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CF1B64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CF1B64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Supervisor Reports</w:t>
      </w:r>
      <w:r w:rsidR="00644BD3" w:rsidRPr="00CF1B64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CF1B64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8D52B31" w14:textId="77777777" w:rsidR="00B65FE2" w:rsidRPr="00CF1B64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Privilege of the Floor</w:t>
      </w:r>
    </w:p>
    <w:p w14:paraId="73066560" w14:textId="77777777" w:rsidR="00392592" w:rsidRPr="00CF1B64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A4293A7" w14:textId="206980CA" w:rsidR="00392592" w:rsidRPr="00CF1B64" w:rsidRDefault="0032226A" w:rsidP="00A60022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1CFF34BD" w14:textId="12FE7795" w:rsidR="00B815FA" w:rsidRPr="00CF1B64" w:rsidRDefault="00323DED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Presentation: D.C. Veterans’ Commissioner Adam Roche</w:t>
      </w:r>
    </w:p>
    <w:p w14:paraId="295737AD" w14:textId="59AF5C00" w:rsidR="00392592" w:rsidRPr="00CF1B64" w:rsidRDefault="00323DED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Presentation: D.C. Human Rights Commissioner Jody Miller</w:t>
      </w:r>
    </w:p>
    <w:p w14:paraId="0661C141" w14:textId="20E39B92" w:rsidR="00B815FA" w:rsidRPr="00CF1B64" w:rsidRDefault="00B815FA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Appoint Deb</w:t>
      </w:r>
      <w:r w:rsidR="00DD770B">
        <w:rPr>
          <w:rFonts w:ascii="Garamond" w:hAnsi="Garamond" w:cstheme="minorHAnsi"/>
          <w:sz w:val="24"/>
          <w:szCs w:val="24"/>
        </w:rPr>
        <w:t>ra</w:t>
      </w:r>
      <w:r w:rsidRPr="00CF1B64">
        <w:rPr>
          <w:rFonts w:ascii="Garamond" w:hAnsi="Garamond" w:cstheme="minorHAnsi"/>
          <w:sz w:val="24"/>
          <w:szCs w:val="24"/>
        </w:rPr>
        <w:t xml:space="preserve"> Bennett as bookkeeper to start in the beginning of June</w:t>
      </w:r>
    </w:p>
    <w:p w14:paraId="79E0662E" w14:textId="721EDD92" w:rsidR="0077643C" w:rsidRDefault="00DC5EE5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Greg Starzyk as Commissioner for the Ambulance District (to replace Dennis Buchal)</w:t>
      </w:r>
    </w:p>
    <w:p w14:paraId="68087B3D" w14:textId="6AB38CDF" w:rsidR="00DC5EE5" w:rsidRDefault="00DC5EE5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Zoning amendment for Duplexes and ADU’s – Local Law #7 of 2024</w:t>
      </w:r>
    </w:p>
    <w:p w14:paraId="2859B875" w14:textId="77AD7D76" w:rsidR="00DC5EE5" w:rsidRDefault="00DC5EE5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Tac Cap Override Law</w:t>
      </w:r>
    </w:p>
    <w:p w14:paraId="4F98BFC6" w14:textId="174E6489" w:rsidR="00DC5EE5" w:rsidRDefault="00DC5EE5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Town Hall Cleaning Person/Janitor needed</w:t>
      </w:r>
    </w:p>
    <w:p w14:paraId="2CDDFA79" w14:textId="7E6AD2D0" w:rsidR="00DC5EE5" w:rsidRPr="00DC5EE5" w:rsidRDefault="00DC5EE5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3 Brothers’ Pizza Alcoholic beverage application</w:t>
      </w:r>
    </w:p>
    <w:p w14:paraId="73120692" w14:textId="34244769" w:rsidR="00C0161C" w:rsidRDefault="00CF1B64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="00DC5EE5">
        <w:rPr>
          <w:rFonts w:ascii="Garamond" w:hAnsi="Garamond" w:cstheme="minorHAnsi"/>
          <w:sz w:val="24"/>
          <w:szCs w:val="24"/>
        </w:rPr>
        <w:t>6</w:t>
      </w:r>
      <w:r>
        <w:rPr>
          <w:rFonts w:ascii="Garamond" w:hAnsi="Garamond" w:cstheme="minorHAnsi"/>
          <w:sz w:val="24"/>
          <w:szCs w:val="24"/>
        </w:rPr>
        <w:t>A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</w:t>
      </w:r>
      <w:r w:rsidR="00DC5EE5">
        <w:rPr>
          <w:rFonts w:ascii="Garamond" w:hAnsi="Garamond" w:cstheme="minorHAnsi"/>
          <w:sz w:val="24"/>
          <w:szCs w:val="24"/>
        </w:rPr>
        <w:t>Highway Fund Budget resolution</w:t>
      </w:r>
    </w:p>
    <w:p w14:paraId="5E8C9781" w14:textId="70198EEB" w:rsidR="000C2CCC" w:rsidRPr="00DC5EE5" w:rsidRDefault="000C2CCC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6B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Tax certiorari </w:t>
      </w:r>
    </w:p>
    <w:p w14:paraId="1A2440DC" w14:textId="300BA44E" w:rsidR="004112BF" w:rsidRPr="00CF1B64" w:rsidRDefault="00E27A9C" w:rsidP="00BF47F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A</w:t>
      </w:r>
      <w:r w:rsidR="00BF47F0" w:rsidRPr="00CF1B64">
        <w:rPr>
          <w:rFonts w:ascii="Garamond" w:hAnsi="Garamond" w:cstheme="minorHAnsi"/>
          <w:sz w:val="24"/>
          <w:szCs w:val="24"/>
        </w:rPr>
        <w:t>pproval</w:t>
      </w:r>
      <w:r w:rsidRPr="00CF1B64">
        <w:rPr>
          <w:rFonts w:ascii="Garamond" w:hAnsi="Garamond" w:cstheme="minorHAnsi"/>
          <w:sz w:val="24"/>
          <w:szCs w:val="24"/>
        </w:rPr>
        <w:t xml:space="preserve"> of Minutes:</w:t>
      </w:r>
      <w:r w:rsidR="00CF1B64">
        <w:rPr>
          <w:rFonts w:ascii="Garamond" w:hAnsi="Garamond" w:cstheme="minorHAnsi"/>
          <w:sz w:val="24"/>
          <w:szCs w:val="24"/>
        </w:rPr>
        <w:t xml:space="preserve"> </w:t>
      </w:r>
      <w:r w:rsidR="00C44D0B">
        <w:rPr>
          <w:rFonts w:ascii="Garamond" w:hAnsi="Garamond" w:cstheme="minorHAnsi"/>
          <w:sz w:val="24"/>
          <w:szCs w:val="24"/>
        </w:rPr>
        <w:t>5</w:t>
      </w:r>
      <w:r w:rsidR="00CF1B64">
        <w:rPr>
          <w:rFonts w:ascii="Garamond" w:hAnsi="Garamond" w:cstheme="minorHAnsi"/>
          <w:sz w:val="24"/>
          <w:szCs w:val="24"/>
        </w:rPr>
        <w:t>/</w:t>
      </w:r>
      <w:r w:rsidR="00C44D0B">
        <w:rPr>
          <w:rFonts w:ascii="Garamond" w:hAnsi="Garamond" w:cstheme="minorHAnsi"/>
          <w:sz w:val="24"/>
          <w:szCs w:val="24"/>
        </w:rPr>
        <w:t>9</w:t>
      </w:r>
      <w:r w:rsidR="00CF1B64">
        <w:rPr>
          <w:rFonts w:ascii="Garamond" w:hAnsi="Garamond" w:cstheme="minorHAnsi"/>
          <w:sz w:val="24"/>
          <w:szCs w:val="24"/>
        </w:rPr>
        <w:t>/24</w:t>
      </w:r>
    </w:p>
    <w:p w14:paraId="5C11FA64" w14:textId="44B20E26" w:rsidR="00DC5EE5" w:rsidRDefault="00CF1B64" w:rsidP="00C44D0B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13. </w:t>
      </w:r>
      <w:r w:rsidR="004319ED" w:rsidRPr="00CF1B64">
        <w:rPr>
          <w:rFonts w:ascii="Garamond" w:hAnsi="Garamond" w:cstheme="minorHAnsi"/>
          <w:sz w:val="24"/>
          <w:szCs w:val="24"/>
        </w:rPr>
        <w:t xml:space="preserve">Approval of </w:t>
      </w:r>
      <w:r w:rsidR="00DC5EE5">
        <w:rPr>
          <w:rFonts w:ascii="Garamond" w:hAnsi="Garamond" w:cstheme="minorHAnsi"/>
          <w:sz w:val="24"/>
          <w:szCs w:val="24"/>
        </w:rPr>
        <w:t>June</w:t>
      </w:r>
      <w:r w:rsidR="00BF47F0" w:rsidRPr="00CF1B64">
        <w:rPr>
          <w:rFonts w:ascii="Garamond" w:hAnsi="Garamond" w:cstheme="minorHAnsi"/>
          <w:sz w:val="24"/>
          <w:szCs w:val="24"/>
        </w:rPr>
        <w:t xml:space="preserve"> </w:t>
      </w:r>
      <w:r w:rsidR="004319ED" w:rsidRPr="00CF1B64">
        <w:rPr>
          <w:rFonts w:ascii="Garamond" w:hAnsi="Garamond" w:cstheme="minorHAnsi"/>
          <w:sz w:val="24"/>
          <w:szCs w:val="24"/>
        </w:rPr>
        <w:t>Abstract</w:t>
      </w:r>
      <w:r w:rsidR="00DB1762" w:rsidRPr="00CF1B64">
        <w:rPr>
          <w:rFonts w:ascii="Garamond" w:hAnsi="Garamond" w:cstheme="minorHAnsi"/>
          <w:sz w:val="24"/>
          <w:szCs w:val="24"/>
        </w:rPr>
        <w:t>s</w:t>
      </w:r>
      <w:r w:rsidR="001C14F1" w:rsidRPr="00CF1B64">
        <w:rPr>
          <w:rFonts w:ascii="Garamond" w:hAnsi="Garamond" w:cstheme="minorHAnsi"/>
          <w:sz w:val="24"/>
          <w:szCs w:val="24"/>
        </w:rPr>
        <w:t xml:space="preserve"> #</w:t>
      </w:r>
      <w:r w:rsidR="00DC5EE5">
        <w:rPr>
          <w:rFonts w:ascii="Garamond" w:hAnsi="Garamond" w:cstheme="minorHAnsi"/>
          <w:sz w:val="24"/>
          <w:szCs w:val="24"/>
        </w:rPr>
        <w:t>6</w:t>
      </w:r>
      <w:r w:rsidR="00BF47F0" w:rsidRPr="00CF1B64">
        <w:rPr>
          <w:rFonts w:ascii="Garamond" w:hAnsi="Garamond" w:cstheme="minorHAnsi"/>
          <w:sz w:val="24"/>
          <w:szCs w:val="24"/>
        </w:rPr>
        <w:t xml:space="preserve"> for ‘24</w:t>
      </w:r>
      <w:r w:rsidR="00757CF9" w:rsidRPr="00CF1B64">
        <w:rPr>
          <w:rFonts w:ascii="Garamond" w:hAnsi="Garamond" w:cstheme="minorHAnsi"/>
          <w:sz w:val="24"/>
          <w:szCs w:val="24"/>
        </w:rPr>
        <w:t>:</w:t>
      </w:r>
      <w:r w:rsidR="00245943" w:rsidRPr="00CF1B64">
        <w:rPr>
          <w:rFonts w:ascii="Garamond" w:hAnsi="Garamond" w:cstheme="minorHAnsi"/>
          <w:sz w:val="24"/>
          <w:szCs w:val="24"/>
        </w:rPr>
        <w:t xml:space="preserve">  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General Fund - $ </w:t>
      </w:r>
      <w:r>
        <w:rPr>
          <w:rFonts w:ascii="Garamond" w:hAnsi="Garamond" w:cstheme="minorHAnsi"/>
          <w:sz w:val="24"/>
          <w:szCs w:val="24"/>
        </w:rPr>
        <w:t>5</w:t>
      </w:r>
      <w:r w:rsidR="00C44D0B">
        <w:rPr>
          <w:rFonts w:ascii="Garamond" w:hAnsi="Garamond" w:cstheme="minorHAnsi"/>
          <w:sz w:val="24"/>
          <w:szCs w:val="24"/>
        </w:rPr>
        <w:t>5,881.65</w:t>
      </w:r>
      <w:r w:rsidRPr="00CF1B64">
        <w:rPr>
          <w:rFonts w:ascii="Garamond" w:hAnsi="Garamond" w:cstheme="minorHAnsi"/>
          <w:sz w:val="24"/>
          <w:szCs w:val="24"/>
        </w:rPr>
        <w:t xml:space="preserve"> </w:t>
      </w:r>
      <w:r w:rsidR="00CA5A14">
        <w:rPr>
          <w:rFonts w:ascii="Garamond" w:hAnsi="Garamond" w:cstheme="minorHAnsi"/>
          <w:sz w:val="24"/>
          <w:szCs w:val="24"/>
        </w:rPr>
        <w:br/>
        <w:t xml:space="preserve">          </w:t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  <w:t xml:space="preserve">     </w:t>
      </w:r>
      <w:r w:rsidRPr="00CF1B64">
        <w:rPr>
          <w:rFonts w:ascii="Garamond" w:hAnsi="Garamond" w:cstheme="minorHAnsi"/>
          <w:sz w:val="24"/>
          <w:szCs w:val="24"/>
        </w:rPr>
        <w:t xml:space="preserve">Highway - </w:t>
      </w:r>
      <w:r>
        <w:rPr>
          <w:rFonts w:ascii="Garamond" w:hAnsi="Garamond" w:cstheme="minorHAnsi"/>
          <w:sz w:val="24"/>
          <w:szCs w:val="24"/>
        </w:rPr>
        <w:t xml:space="preserve">$ </w:t>
      </w:r>
      <w:r w:rsidR="00C44D0B">
        <w:rPr>
          <w:rFonts w:ascii="Garamond" w:hAnsi="Garamond" w:cstheme="minorHAnsi"/>
          <w:sz w:val="24"/>
          <w:szCs w:val="24"/>
        </w:rPr>
        <w:t>73,029.57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 </w:t>
      </w:r>
      <w:r w:rsidR="00CA5A14">
        <w:rPr>
          <w:rFonts w:ascii="Garamond" w:hAnsi="Garamond" w:cstheme="minorHAnsi"/>
          <w:sz w:val="24"/>
          <w:szCs w:val="24"/>
        </w:rPr>
        <w:t xml:space="preserve"> 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 </w:t>
      </w:r>
    </w:p>
    <w:p w14:paraId="7343C3A2" w14:textId="57893931" w:rsidR="00DC5EE5" w:rsidRDefault="00DC5EE5" w:rsidP="00C44D0B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  <w:r w:rsidR="00CA5A14">
        <w:rPr>
          <w:rFonts w:ascii="Garamond" w:hAnsi="Garamond" w:cstheme="minorHAnsi"/>
          <w:sz w:val="24"/>
          <w:szCs w:val="24"/>
        </w:rPr>
        <w:t>B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angall Lights - $ </w:t>
      </w:r>
      <w:r w:rsidR="00C44D0B">
        <w:rPr>
          <w:rFonts w:ascii="Garamond" w:hAnsi="Garamond" w:cstheme="minorHAnsi"/>
          <w:sz w:val="24"/>
          <w:szCs w:val="24"/>
        </w:rPr>
        <w:t>891.00</w:t>
      </w:r>
    </w:p>
    <w:p w14:paraId="11ADFBD3" w14:textId="77777777" w:rsidR="00DC5EE5" w:rsidRDefault="00DC5EE5" w:rsidP="00DC5EE5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  <w:r w:rsidR="00CF1B64">
        <w:rPr>
          <w:rFonts w:ascii="Garamond" w:hAnsi="Garamond" w:cstheme="minorHAnsi"/>
          <w:sz w:val="24"/>
          <w:szCs w:val="24"/>
        </w:rPr>
        <w:t>Ambulance - $ 62,500.00</w:t>
      </w:r>
      <w:r w:rsidR="00CA5A14">
        <w:rPr>
          <w:rFonts w:ascii="Garamond" w:hAnsi="Garamond" w:cstheme="minorHAnsi"/>
          <w:sz w:val="24"/>
          <w:szCs w:val="24"/>
        </w:rPr>
        <w:t xml:space="preserve">; </w:t>
      </w:r>
    </w:p>
    <w:p w14:paraId="2B80E410" w14:textId="772C750A" w:rsidR="00C44D0B" w:rsidRDefault="00DC5EE5" w:rsidP="00C44D0B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 SPARC Park - $ </w:t>
      </w:r>
      <w:r w:rsidR="00C44D0B">
        <w:rPr>
          <w:rFonts w:ascii="Garamond" w:hAnsi="Garamond" w:cstheme="minorHAnsi"/>
          <w:sz w:val="24"/>
          <w:szCs w:val="24"/>
        </w:rPr>
        <w:t>24,963.49</w:t>
      </w:r>
    </w:p>
    <w:p w14:paraId="0E37A359" w14:textId="18FC497F" w:rsidR="00DB1762" w:rsidRPr="00CF1B64" w:rsidRDefault="000E5F4D" w:rsidP="00C44D0B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ab/>
      </w:r>
      <w:r w:rsidRPr="00CF1B64">
        <w:rPr>
          <w:rFonts w:ascii="Garamond" w:hAnsi="Garamond" w:cstheme="minorHAnsi"/>
          <w:sz w:val="24"/>
          <w:szCs w:val="24"/>
        </w:rPr>
        <w:tab/>
        <w:t xml:space="preserve">       </w:t>
      </w:r>
      <w:r w:rsidR="00C44D0B">
        <w:rPr>
          <w:rFonts w:ascii="Garamond" w:hAnsi="Garamond" w:cstheme="minorHAnsi"/>
          <w:sz w:val="24"/>
          <w:szCs w:val="24"/>
        </w:rPr>
        <w:t xml:space="preserve">       </w:t>
      </w:r>
      <w:r w:rsidR="00C44D0B">
        <w:rPr>
          <w:rFonts w:ascii="Garamond" w:hAnsi="Garamond" w:cstheme="minorHAnsi"/>
          <w:sz w:val="24"/>
          <w:szCs w:val="24"/>
        </w:rPr>
        <w:tab/>
      </w:r>
      <w:r w:rsidR="00C44D0B">
        <w:rPr>
          <w:rFonts w:ascii="Garamond" w:hAnsi="Garamond" w:cstheme="minorHAnsi"/>
          <w:sz w:val="24"/>
          <w:szCs w:val="24"/>
        </w:rPr>
        <w:tab/>
      </w:r>
      <w:r w:rsidR="00C44D0B">
        <w:rPr>
          <w:rFonts w:ascii="Garamond" w:hAnsi="Garamond" w:cstheme="minorHAnsi"/>
          <w:sz w:val="24"/>
          <w:szCs w:val="24"/>
        </w:rPr>
        <w:tab/>
        <w:t xml:space="preserve">     </w:t>
      </w:r>
      <w:r w:rsidRPr="00CF1B64">
        <w:rPr>
          <w:rFonts w:ascii="Garamond" w:hAnsi="Garamond" w:cstheme="minorHAnsi"/>
          <w:sz w:val="24"/>
          <w:szCs w:val="24"/>
        </w:rPr>
        <w:t xml:space="preserve">HVAC - $ </w:t>
      </w:r>
      <w:r w:rsidR="00C44D0B">
        <w:rPr>
          <w:rFonts w:ascii="Garamond" w:hAnsi="Garamond" w:cstheme="minorHAnsi"/>
          <w:sz w:val="24"/>
          <w:szCs w:val="24"/>
        </w:rPr>
        <w:t>750.00</w:t>
      </w:r>
    </w:p>
    <w:p w14:paraId="2DBC8EAD" w14:textId="0206F66B" w:rsidR="001A5850" w:rsidRPr="00CF1B64" w:rsidRDefault="00CA5A14" w:rsidP="00CA5A14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14. </w:t>
      </w:r>
      <w:r w:rsidR="00E27A9C" w:rsidRPr="00CF1B64">
        <w:rPr>
          <w:rFonts w:ascii="Garamond" w:hAnsi="Garamond" w:cstheme="minorHAnsi"/>
          <w:sz w:val="24"/>
          <w:szCs w:val="24"/>
        </w:rPr>
        <w:t>Other</w:t>
      </w:r>
    </w:p>
    <w:p w14:paraId="09CEDF6C" w14:textId="77777777" w:rsidR="000E5F4D" w:rsidRPr="00CF1B64" w:rsidRDefault="000E5F4D" w:rsidP="000E5F4D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</w:p>
    <w:p w14:paraId="569BC7D3" w14:textId="078B65D9" w:rsidR="00E27A9C" w:rsidRPr="00CF1B64" w:rsidRDefault="000E5F4D" w:rsidP="000E5F4D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Privilege of the Floor</w:t>
      </w:r>
    </w:p>
    <w:p w14:paraId="0A99F1EE" w14:textId="77777777" w:rsidR="000E5F4D" w:rsidRPr="00CF1B64" w:rsidRDefault="000E5F4D" w:rsidP="000E5F4D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 xml:space="preserve">     </w:t>
      </w:r>
    </w:p>
    <w:p w14:paraId="5DDCC15C" w14:textId="65097D0B" w:rsidR="0055203D" w:rsidRPr="00CF1B64" w:rsidRDefault="000E5F4D" w:rsidP="000E5F4D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 xml:space="preserve">     </w:t>
      </w:r>
      <w:r w:rsidR="0055203D" w:rsidRPr="00CF1B64">
        <w:rPr>
          <w:rFonts w:ascii="Garamond" w:hAnsi="Garamond" w:cstheme="minorHAnsi"/>
          <w:sz w:val="24"/>
          <w:szCs w:val="24"/>
        </w:rPr>
        <w:t>Adjourn</w:t>
      </w:r>
    </w:p>
    <w:p w14:paraId="5912AFF1" w14:textId="1432FEBE" w:rsidR="00B113E1" w:rsidRPr="000E5F4D" w:rsidRDefault="00B113E1" w:rsidP="0055203D">
      <w:pPr>
        <w:pStyle w:val="NoSpacing"/>
        <w:rPr>
          <w:rFonts w:ascii="Garamond" w:hAnsi="Garamond" w:cstheme="minorHAnsi"/>
          <w:sz w:val="24"/>
          <w:szCs w:val="24"/>
        </w:rPr>
      </w:pPr>
    </w:p>
    <w:sectPr w:rsidR="00B113E1" w:rsidRPr="000E5F4D" w:rsidSect="00F7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E97A6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7"/>
    <w:lvlOverride w:ilvl="0">
      <w:startOverride w:val="1"/>
    </w:lvlOverride>
  </w:num>
  <w:num w:numId="7" w16cid:durableId="1492015913">
    <w:abstractNumId w:val="5"/>
  </w:num>
  <w:num w:numId="8" w16cid:durableId="1821774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23603"/>
    <w:rsid w:val="00046AE3"/>
    <w:rsid w:val="00052D30"/>
    <w:rsid w:val="00063EE5"/>
    <w:rsid w:val="0007221E"/>
    <w:rsid w:val="000727F6"/>
    <w:rsid w:val="000C1249"/>
    <w:rsid w:val="000C2CCC"/>
    <w:rsid w:val="000E5F4D"/>
    <w:rsid w:val="001175AB"/>
    <w:rsid w:val="00152B6B"/>
    <w:rsid w:val="00157A9A"/>
    <w:rsid w:val="001620B9"/>
    <w:rsid w:val="00163B19"/>
    <w:rsid w:val="00195DDC"/>
    <w:rsid w:val="001A5658"/>
    <w:rsid w:val="001A5850"/>
    <w:rsid w:val="001C14F1"/>
    <w:rsid w:val="001F18D9"/>
    <w:rsid w:val="002406C7"/>
    <w:rsid w:val="00243F5B"/>
    <w:rsid w:val="00245943"/>
    <w:rsid w:val="002505A8"/>
    <w:rsid w:val="002750A8"/>
    <w:rsid w:val="00286CF8"/>
    <w:rsid w:val="002B305E"/>
    <w:rsid w:val="002D0AA1"/>
    <w:rsid w:val="002D2F12"/>
    <w:rsid w:val="002F35E5"/>
    <w:rsid w:val="0032226A"/>
    <w:rsid w:val="00323DED"/>
    <w:rsid w:val="00342786"/>
    <w:rsid w:val="00347650"/>
    <w:rsid w:val="003714E0"/>
    <w:rsid w:val="0038004A"/>
    <w:rsid w:val="00392592"/>
    <w:rsid w:val="003B6104"/>
    <w:rsid w:val="003D5A6B"/>
    <w:rsid w:val="003E592A"/>
    <w:rsid w:val="004008B6"/>
    <w:rsid w:val="004112BF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353AA"/>
    <w:rsid w:val="00550414"/>
    <w:rsid w:val="0055203D"/>
    <w:rsid w:val="0055391A"/>
    <w:rsid w:val="00570598"/>
    <w:rsid w:val="00576E9A"/>
    <w:rsid w:val="005D4890"/>
    <w:rsid w:val="005E0561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C73F4"/>
    <w:rsid w:val="006E053D"/>
    <w:rsid w:val="00730A6A"/>
    <w:rsid w:val="00736913"/>
    <w:rsid w:val="00744FEC"/>
    <w:rsid w:val="0075647A"/>
    <w:rsid w:val="00757CF9"/>
    <w:rsid w:val="0077643C"/>
    <w:rsid w:val="007D1E89"/>
    <w:rsid w:val="008169B7"/>
    <w:rsid w:val="00831ACE"/>
    <w:rsid w:val="00841E51"/>
    <w:rsid w:val="00860907"/>
    <w:rsid w:val="008C1818"/>
    <w:rsid w:val="008C68E3"/>
    <w:rsid w:val="00921C36"/>
    <w:rsid w:val="009769FD"/>
    <w:rsid w:val="009A3B0F"/>
    <w:rsid w:val="009A68B4"/>
    <w:rsid w:val="009C36F7"/>
    <w:rsid w:val="009D6FEA"/>
    <w:rsid w:val="00A22A43"/>
    <w:rsid w:val="00A37BE1"/>
    <w:rsid w:val="00A54824"/>
    <w:rsid w:val="00A60022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15FA"/>
    <w:rsid w:val="00B8662A"/>
    <w:rsid w:val="00B94933"/>
    <w:rsid w:val="00BF1C65"/>
    <w:rsid w:val="00BF47F0"/>
    <w:rsid w:val="00C0161C"/>
    <w:rsid w:val="00C053E0"/>
    <w:rsid w:val="00C07412"/>
    <w:rsid w:val="00C2465F"/>
    <w:rsid w:val="00C37244"/>
    <w:rsid w:val="00C414A6"/>
    <w:rsid w:val="00C44D0B"/>
    <w:rsid w:val="00C4622B"/>
    <w:rsid w:val="00C87287"/>
    <w:rsid w:val="00C9508D"/>
    <w:rsid w:val="00C958E0"/>
    <w:rsid w:val="00CA5A14"/>
    <w:rsid w:val="00CB17D7"/>
    <w:rsid w:val="00CD5C07"/>
    <w:rsid w:val="00CD5D10"/>
    <w:rsid w:val="00CF027D"/>
    <w:rsid w:val="00CF1B64"/>
    <w:rsid w:val="00D07A64"/>
    <w:rsid w:val="00D16A55"/>
    <w:rsid w:val="00D16D5F"/>
    <w:rsid w:val="00D24708"/>
    <w:rsid w:val="00D336B8"/>
    <w:rsid w:val="00D33E46"/>
    <w:rsid w:val="00D3500B"/>
    <w:rsid w:val="00D572CA"/>
    <w:rsid w:val="00D73676"/>
    <w:rsid w:val="00D749A1"/>
    <w:rsid w:val="00D810DB"/>
    <w:rsid w:val="00D823E4"/>
    <w:rsid w:val="00DA4B75"/>
    <w:rsid w:val="00DB1762"/>
    <w:rsid w:val="00DC5EE5"/>
    <w:rsid w:val="00DC6EB8"/>
    <w:rsid w:val="00DD626C"/>
    <w:rsid w:val="00DD6CF8"/>
    <w:rsid w:val="00DD770B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236C"/>
    <w:rsid w:val="00EE58D2"/>
    <w:rsid w:val="00F20BF9"/>
    <w:rsid w:val="00F36F6D"/>
    <w:rsid w:val="00F40996"/>
    <w:rsid w:val="00F42EA6"/>
    <w:rsid w:val="00F57F21"/>
    <w:rsid w:val="00F76B44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2024-06-11T16:45:00Z</cp:lastPrinted>
  <dcterms:created xsi:type="dcterms:W3CDTF">2024-06-11T16:45:00Z</dcterms:created>
  <dcterms:modified xsi:type="dcterms:W3CDTF">2024-06-11T16:47:00Z</dcterms:modified>
</cp:coreProperties>
</file>