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0C70" w14:textId="77777777" w:rsidR="00FB1FFA" w:rsidRPr="0067046C" w:rsidRDefault="00FB1FFA" w:rsidP="00FB1FF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TOWN OF STANFORD TOWN BOARD</w:t>
      </w:r>
    </w:p>
    <w:p w14:paraId="290C2976" w14:textId="77777777" w:rsidR="00FB1FFA" w:rsidRPr="0067046C" w:rsidRDefault="0032226A" w:rsidP="00FB1FF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RE-ORGANIZATIONAL MEETING</w:t>
      </w:r>
      <w:r w:rsidR="006E053D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AGENDA</w:t>
      </w:r>
    </w:p>
    <w:p w14:paraId="529F689C" w14:textId="5D04C518" w:rsidR="009769FD" w:rsidRPr="0067046C" w:rsidRDefault="008D5FEF" w:rsidP="0032226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Thurs</w:t>
      </w:r>
      <w:r w:rsidR="004B6E60" w:rsidRPr="0067046C">
        <w:rPr>
          <w:rFonts w:ascii="Times New Roman" w:hAnsi="Times New Roman" w:cs="Times New Roman"/>
          <w:sz w:val="28"/>
          <w:szCs w:val="28"/>
          <w:u w:val="single"/>
        </w:rPr>
        <w:t>day</w:t>
      </w:r>
      <w:r w:rsidR="00E64ACF" w:rsidRPr="0067046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January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18EB" w:rsidRPr="009718EB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rd</w:t>
      </w:r>
      <w:proofErr w:type="spellEnd"/>
      <w:proofErr w:type="gramEnd"/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226A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487D1338" w14:textId="77777777" w:rsidR="00E64ACF" w:rsidRPr="0067046C" w:rsidRDefault="00E64ACF" w:rsidP="0032226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157306D" w14:textId="77777777" w:rsidR="0032226A" w:rsidRPr="001C7376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376">
        <w:rPr>
          <w:rFonts w:ascii="Times New Roman" w:hAnsi="Times New Roman" w:cs="Times New Roman"/>
          <w:sz w:val="24"/>
          <w:szCs w:val="24"/>
        </w:rPr>
        <w:t>Call to Order</w:t>
      </w:r>
    </w:p>
    <w:p w14:paraId="00077D62" w14:textId="5707EAD7" w:rsidR="0032226A" w:rsidRPr="001C7376" w:rsidRDefault="0032226A" w:rsidP="001C737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376">
        <w:rPr>
          <w:rFonts w:ascii="Times New Roman" w:hAnsi="Times New Roman" w:cs="Times New Roman"/>
          <w:sz w:val="24"/>
          <w:szCs w:val="24"/>
        </w:rPr>
        <w:t>Salute to the Flag</w:t>
      </w:r>
      <w:r w:rsidR="00D73676" w:rsidRPr="001C7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1B76F" w14:textId="77777777" w:rsidR="0032226A" w:rsidRPr="001C7376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376">
        <w:rPr>
          <w:rFonts w:ascii="Times New Roman" w:hAnsi="Times New Roman" w:cs="Times New Roman"/>
          <w:sz w:val="24"/>
          <w:szCs w:val="24"/>
        </w:rPr>
        <w:t>Roll Call</w:t>
      </w:r>
    </w:p>
    <w:p w14:paraId="51C70091" w14:textId="77777777" w:rsidR="00DD6CF8" w:rsidRDefault="00DD6CF8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5648A1FF" w14:textId="77777777" w:rsidR="001C7376" w:rsidRPr="0067046C" w:rsidRDefault="001C7376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5A6DA55F" w14:textId="77777777" w:rsidR="00B33774" w:rsidRPr="001C7376" w:rsidRDefault="0032226A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376">
        <w:rPr>
          <w:rFonts w:ascii="Times New Roman" w:hAnsi="Times New Roman" w:cs="Times New Roman"/>
          <w:sz w:val="24"/>
          <w:szCs w:val="24"/>
          <w:u w:val="single"/>
        </w:rPr>
        <w:t>PRIVILEGE OF THE FLOOR</w:t>
      </w:r>
    </w:p>
    <w:p w14:paraId="3B6E2087" w14:textId="77777777" w:rsidR="00550414" w:rsidRPr="001C7376" w:rsidRDefault="00550414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E2ADEB" w14:textId="77777777" w:rsidR="00B33774" w:rsidRPr="001C7376" w:rsidRDefault="00B33774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376">
        <w:rPr>
          <w:rFonts w:ascii="Times New Roman" w:hAnsi="Times New Roman" w:cs="Times New Roman"/>
          <w:sz w:val="24"/>
          <w:szCs w:val="24"/>
          <w:u w:val="single"/>
        </w:rPr>
        <w:t>MOTION TO APPROVE AGENDA</w:t>
      </w:r>
    </w:p>
    <w:p w14:paraId="3536BFCD" w14:textId="77777777" w:rsidR="0032226A" w:rsidRPr="001C7376" w:rsidRDefault="0032226A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068F47E" w14:textId="77777777" w:rsidR="0032226A" w:rsidRPr="001C7376" w:rsidRDefault="0032226A" w:rsidP="004867A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C7376">
        <w:rPr>
          <w:rFonts w:ascii="Times New Roman" w:hAnsi="Times New Roman" w:cs="Times New Roman"/>
          <w:sz w:val="24"/>
          <w:szCs w:val="24"/>
          <w:u w:val="single"/>
        </w:rPr>
        <w:t>NEW BUSINESS:</w:t>
      </w:r>
    </w:p>
    <w:p w14:paraId="748913EE" w14:textId="783B5600" w:rsidR="00D73676" w:rsidRPr="0067046C" w:rsidRDefault="00AE012B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20442">
        <w:rPr>
          <w:rFonts w:ascii="Times New Roman" w:hAnsi="Times New Roman" w:cs="Times New Roman"/>
        </w:rPr>
        <w:t>. Approval of 202</w:t>
      </w:r>
      <w:r w:rsidR="00ED3701">
        <w:rPr>
          <w:rFonts w:ascii="Times New Roman" w:hAnsi="Times New Roman" w:cs="Times New Roman"/>
        </w:rPr>
        <w:t>5</w:t>
      </w:r>
      <w:r w:rsidR="00D73676" w:rsidRPr="0067046C">
        <w:rPr>
          <w:rFonts w:ascii="Times New Roman" w:hAnsi="Times New Roman" w:cs="Times New Roman"/>
        </w:rPr>
        <w:t xml:space="preserve"> Appointments</w:t>
      </w:r>
      <w:r w:rsidR="007E319C">
        <w:rPr>
          <w:rFonts w:ascii="Times New Roman" w:hAnsi="Times New Roman" w:cs="Times New Roman"/>
        </w:rPr>
        <w:t>:</w:t>
      </w:r>
    </w:p>
    <w:p w14:paraId="49CE83F3" w14:textId="13FB2C55" w:rsidR="00D73676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Assessor’s Clerk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F101ED">
        <w:rPr>
          <w:rFonts w:ascii="Times New Roman" w:hAnsi="Times New Roman" w:cs="Times New Roman"/>
        </w:rPr>
        <w:t>Roberta Egan</w:t>
      </w:r>
    </w:p>
    <w:p w14:paraId="52D0DC69" w14:textId="7D4C5008" w:rsidR="00ED3701" w:rsidRPr="0067046C" w:rsidRDefault="00ED3701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BAR 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Ritamary Bell</w:t>
      </w:r>
    </w:p>
    <w:p w14:paraId="12A8F019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Attorney for the Town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Robert Butts</w:t>
      </w:r>
    </w:p>
    <w:p w14:paraId="760FBB5B" w14:textId="77777777" w:rsidR="00D73676" w:rsidRPr="0067046C" w:rsidRDefault="003B6104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Officer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3676" w:rsidRPr="0067046C">
        <w:rPr>
          <w:rFonts w:ascii="Times New Roman" w:hAnsi="Times New Roman" w:cs="Times New Roman"/>
        </w:rPr>
        <w:t>Wendy Burton</w:t>
      </w:r>
    </w:p>
    <w:p w14:paraId="54938ED0" w14:textId="599C9A54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Building Inspector/Code</w:t>
      </w:r>
      <w:r w:rsidR="008D5FEF">
        <w:rPr>
          <w:rFonts w:ascii="Times New Roman" w:hAnsi="Times New Roman" w:cs="Times New Roman"/>
        </w:rPr>
        <w:tab/>
      </w:r>
      <w:r w:rsidR="008D5FEF">
        <w:rPr>
          <w:rFonts w:ascii="Times New Roman" w:hAnsi="Times New Roman" w:cs="Times New Roman"/>
        </w:rPr>
        <w:tab/>
        <w:t>Don Smith</w:t>
      </w:r>
    </w:p>
    <w:p w14:paraId="3BDAAC09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Enforcement Officer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Don Smith</w:t>
      </w:r>
    </w:p>
    <w:p w14:paraId="4F06B361" w14:textId="6D34741A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</w:r>
      <w:r w:rsidR="00AE012B" w:rsidRPr="0067046C">
        <w:rPr>
          <w:rFonts w:ascii="Times New Roman" w:hAnsi="Times New Roman" w:cs="Times New Roman"/>
        </w:rPr>
        <w:t>Building</w:t>
      </w:r>
      <w:r w:rsidRPr="0067046C">
        <w:rPr>
          <w:rFonts w:ascii="Times New Roman" w:hAnsi="Times New Roman" w:cs="Times New Roman"/>
        </w:rPr>
        <w:t xml:space="preserve"> Inspector </w:t>
      </w:r>
      <w:r w:rsidR="00ED3701">
        <w:rPr>
          <w:rFonts w:ascii="Times New Roman" w:hAnsi="Times New Roman" w:cs="Times New Roman"/>
        </w:rPr>
        <w:t>Sr. Clerk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Katrina Gore</w:t>
      </w:r>
    </w:p>
    <w:p w14:paraId="4F1C6F79" w14:textId="2BCF74C0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CAC Secretary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F101ED">
        <w:rPr>
          <w:rFonts w:ascii="Times New Roman" w:hAnsi="Times New Roman" w:cs="Times New Roman"/>
        </w:rPr>
        <w:tab/>
      </w:r>
      <w:r w:rsidR="008D5FEF">
        <w:rPr>
          <w:rFonts w:ascii="Times New Roman" w:hAnsi="Times New Roman" w:cs="Times New Roman"/>
        </w:rPr>
        <w:t>Rebecca Curtis</w:t>
      </w:r>
    </w:p>
    <w:p w14:paraId="10ED49A1" w14:textId="21D1B7AC" w:rsidR="00D73676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Bookkeeper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8D5FEF">
        <w:rPr>
          <w:rFonts w:ascii="Times New Roman" w:hAnsi="Times New Roman" w:cs="Times New Roman"/>
        </w:rPr>
        <w:t>Debbie Bennett</w:t>
      </w:r>
    </w:p>
    <w:p w14:paraId="3EE59C6F" w14:textId="44E02EFD" w:rsidR="00CC6143" w:rsidRPr="0067046C" w:rsidRDefault="00CC6143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Deputy Town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Doreen Brown</w:t>
      </w:r>
    </w:p>
    <w:p w14:paraId="7A2E62B4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Court Clerk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Patty Koch</w:t>
      </w:r>
    </w:p>
    <w:p w14:paraId="608D7C97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Court Clerk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Carolyn Harklerode</w:t>
      </w:r>
    </w:p>
    <w:p w14:paraId="2EF18798" w14:textId="55587B08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Dog Control Officer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8D5FEF">
        <w:rPr>
          <w:rFonts w:ascii="Times New Roman" w:hAnsi="Times New Roman" w:cs="Times New Roman"/>
        </w:rPr>
        <w:t>Doreen Brown</w:t>
      </w:r>
    </w:p>
    <w:p w14:paraId="4F7F1373" w14:textId="71AC6443" w:rsidR="00D73676" w:rsidRPr="0067046C" w:rsidRDefault="00D73676" w:rsidP="00ED3701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Highway and Rec</w:t>
      </w:r>
      <w:r w:rsidR="00ED3701">
        <w:rPr>
          <w:rFonts w:ascii="Times New Roman" w:hAnsi="Times New Roman" w:cs="Times New Roman"/>
        </w:rPr>
        <w:t>. Custodian</w:t>
      </w:r>
      <w:r w:rsidR="00ED3701">
        <w:rPr>
          <w:rFonts w:ascii="Times New Roman" w:hAnsi="Times New Roman" w:cs="Times New Roman"/>
        </w:rPr>
        <w:tab/>
      </w:r>
      <w:r w:rsidR="00ED3701">
        <w:rPr>
          <w:rFonts w:ascii="Times New Roman" w:hAnsi="Times New Roman" w:cs="Times New Roman"/>
        </w:rPr>
        <w:tab/>
        <w:t>Pat Knapp</w:t>
      </w:r>
      <w:r w:rsidRPr="0067046C">
        <w:rPr>
          <w:rFonts w:ascii="Times New Roman" w:hAnsi="Times New Roman" w:cs="Times New Roman"/>
        </w:rPr>
        <w:t xml:space="preserve"> </w:t>
      </w:r>
    </w:p>
    <w:p w14:paraId="5919FB1E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Highway Secretary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Carrie DePaola</w:t>
      </w:r>
    </w:p>
    <w:p w14:paraId="54C38DA8" w14:textId="7C93D8DA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 xml:space="preserve">Planning </w:t>
      </w:r>
      <w:r w:rsidR="009718EB">
        <w:rPr>
          <w:rFonts w:ascii="Times New Roman" w:hAnsi="Times New Roman" w:cs="Times New Roman"/>
        </w:rPr>
        <w:t>Bd./Rec.</w:t>
      </w:r>
      <w:r w:rsidRPr="0067046C">
        <w:rPr>
          <w:rFonts w:ascii="Times New Roman" w:hAnsi="Times New Roman" w:cs="Times New Roman"/>
        </w:rPr>
        <w:t xml:space="preserve"> </w:t>
      </w:r>
      <w:r w:rsidR="00AE012B">
        <w:rPr>
          <w:rFonts w:ascii="Times New Roman" w:hAnsi="Times New Roman" w:cs="Times New Roman"/>
        </w:rPr>
        <w:t>Secretary</w:t>
      </w:r>
      <w:r w:rsidR="00AE012B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ab/>
        <w:t>Sara Knickerbocker</w:t>
      </w:r>
    </w:p>
    <w:p w14:paraId="6D1E451D" w14:textId="42FBB0AA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 xml:space="preserve">ZBA </w:t>
      </w:r>
      <w:r w:rsidRPr="0067046C">
        <w:rPr>
          <w:rFonts w:ascii="Times New Roman" w:hAnsi="Times New Roman" w:cs="Times New Roman"/>
        </w:rPr>
        <w:t>Secretary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>Mary Dalton</w:t>
      </w:r>
    </w:p>
    <w:p w14:paraId="3D4E56A2" w14:textId="77777777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Records Mgmt. Clerk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Patty Knapp</w:t>
      </w:r>
    </w:p>
    <w:p w14:paraId="015E4A50" w14:textId="2535E2D8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 xml:space="preserve">Supervisor’s </w:t>
      </w:r>
      <w:r w:rsidR="008D5FEF">
        <w:rPr>
          <w:rFonts w:ascii="Times New Roman" w:hAnsi="Times New Roman" w:cs="Times New Roman"/>
        </w:rPr>
        <w:t>Legislative Aide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941C92">
        <w:rPr>
          <w:rFonts w:ascii="Times New Roman" w:hAnsi="Times New Roman" w:cs="Times New Roman"/>
        </w:rPr>
        <w:t>Jane Cottrell</w:t>
      </w:r>
    </w:p>
    <w:p w14:paraId="1955A127" w14:textId="77777777" w:rsidR="00D73676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Tax Collector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Charles Hanlon</w:t>
      </w:r>
    </w:p>
    <w:p w14:paraId="007B48A0" w14:textId="1275DA9C" w:rsidR="00ED3701" w:rsidRPr="0067046C" w:rsidRDefault="00ED3701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Deputy Tax Collector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Ritamary Bell</w:t>
      </w:r>
    </w:p>
    <w:p w14:paraId="05141097" w14:textId="3E268E11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Town Hall Custodian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8D5FEF">
        <w:rPr>
          <w:rFonts w:ascii="Times New Roman" w:hAnsi="Times New Roman" w:cs="Times New Roman"/>
        </w:rPr>
        <w:t>Ray Storms</w:t>
      </w:r>
    </w:p>
    <w:p w14:paraId="73ED3BFB" w14:textId="6E46F593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Transfer Station</w:t>
      </w:r>
      <w:r w:rsidR="00AE012B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</w:rPr>
        <w:t>Attendant</w:t>
      </w:r>
      <w:r w:rsidR="00AE012B">
        <w:rPr>
          <w:rFonts w:ascii="Times New Roman" w:hAnsi="Times New Roman" w:cs="Times New Roman"/>
        </w:rPr>
        <w:t>s</w:t>
      </w:r>
      <w:r w:rsidR="00AE012B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 xml:space="preserve">G Koch, PJ Agnelli, </w:t>
      </w:r>
      <w:r w:rsidR="00AE012B">
        <w:rPr>
          <w:rFonts w:ascii="Times New Roman" w:hAnsi="Times New Roman" w:cs="Times New Roman"/>
        </w:rPr>
        <w:t>D Mackey</w:t>
      </w:r>
      <w:r w:rsidRPr="0067046C">
        <w:rPr>
          <w:rFonts w:ascii="Times New Roman" w:hAnsi="Times New Roman" w:cs="Times New Roman"/>
        </w:rPr>
        <w:t>, J. Schulhoff</w:t>
      </w:r>
    </w:p>
    <w:p w14:paraId="6F2302A5" w14:textId="579C5D8E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Rec Director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>Lauren Osterman</w:t>
      </w:r>
    </w:p>
    <w:p w14:paraId="259C77C4" w14:textId="24D72945"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Town Historian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  <w:t>Kathleen Spiers</w:t>
      </w:r>
    </w:p>
    <w:p w14:paraId="52304E77" w14:textId="7ED9AEEF" w:rsidR="00D73676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ab/>
        <w:t>Court Prosecutors</w:t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Pr="0067046C">
        <w:rPr>
          <w:rFonts w:ascii="Times New Roman" w:hAnsi="Times New Roman" w:cs="Times New Roman"/>
        </w:rPr>
        <w:tab/>
      </w:r>
      <w:r w:rsidR="00AE012B">
        <w:rPr>
          <w:rFonts w:ascii="Times New Roman" w:hAnsi="Times New Roman" w:cs="Times New Roman"/>
        </w:rPr>
        <w:t>William McGoldrick</w:t>
      </w:r>
      <w:r w:rsidRPr="0067046C">
        <w:rPr>
          <w:rFonts w:ascii="Times New Roman" w:hAnsi="Times New Roman" w:cs="Times New Roman"/>
        </w:rPr>
        <w:tab/>
      </w:r>
    </w:p>
    <w:p w14:paraId="223F13FB" w14:textId="303AB41D" w:rsidR="00D73676" w:rsidRDefault="00D73676" w:rsidP="00D73676">
      <w:pPr>
        <w:pStyle w:val="BodyA"/>
        <w:rPr>
          <w:rFonts w:hint="eastAsia"/>
        </w:rPr>
      </w:pPr>
      <w:r>
        <w:br/>
      </w:r>
      <w:r w:rsidR="00C6592F">
        <w:t>2</w:t>
      </w:r>
      <w:r>
        <w:t>. Supervisor’s Appointments and Town Board Liaisons</w:t>
      </w:r>
      <w:r>
        <w:tab/>
      </w:r>
    </w:p>
    <w:p w14:paraId="68EE5B79" w14:textId="3BE0EAD2" w:rsidR="00D73676" w:rsidRDefault="00D73676" w:rsidP="00D73676">
      <w:pPr>
        <w:pStyle w:val="BodyA"/>
        <w:rPr>
          <w:rFonts w:hint="eastAsia"/>
        </w:rPr>
      </w:pPr>
      <w:r>
        <w:tab/>
        <w:t>a.  Planning Board</w:t>
      </w:r>
      <w:r w:rsidR="00967728">
        <w:t xml:space="preserve"> – Eric Haims</w:t>
      </w:r>
      <w:r>
        <w:tab/>
      </w:r>
      <w:r>
        <w:tab/>
      </w:r>
    </w:p>
    <w:p w14:paraId="1B382240" w14:textId="643DAC63" w:rsidR="00D73676" w:rsidRDefault="00D73676" w:rsidP="00D73676">
      <w:pPr>
        <w:pStyle w:val="BodyA"/>
        <w:rPr>
          <w:rFonts w:hint="eastAsia"/>
        </w:rPr>
      </w:pPr>
      <w:r>
        <w:tab/>
        <w:t>b.  ZBA</w:t>
      </w:r>
      <w:r w:rsidR="00967728">
        <w:t xml:space="preserve"> – Teddy Secor</w:t>
      </w:r>
      <w:r>
        <w:tab/>
      </w:r>
      <w:r>
        <w:tab/>
      </w:r>
      <w:r>
        <w:tab/>
      </w:r>
    </w:p>
    <w:p w14:paraId="5386BD4D" w14:textId="0DC48A0B" w:rsidR="00D73676" w:rsidRDefault="00D73676" w:rsidP="00D73676">
      <w:pPr>
        <w:pStyle w:val="BodyA"/>
        <w:rPr>
          <w:rFonts w:hint="eastAsia"/>
        </w:rPr>
      </w:pPr>
      <w:r>
        <w:lastRenderedPageBreak/>
        <w:tab/>
        <w:t>c.  Rec Commission</w:t>
      </w:r>
      <w:r w:rsidR="00967728">
        <w:t xml:space="preserve"> – Nathan Lavertue</w:t>
      </w:r>
      <w:r>
        <w:tab/>
      </w:r>
      <w:r>
        <w:tab/>
      </w:r>
    </w:p>
    <w:p w14:paraId="2526E10D" w14:textId="2F4502E2" w:rsidR="00D73676" w:rsidRDefault="00D73676" w:rsidP="00D73676">
      <w:pPr>
        <w:pStyle w:val="BodyA"/>
        <w:rPr>
          <w:rFonts w:hint="eastAsia"/>
        </w:rPr>
      </w:pPr>
      <w:r>
        <w:tab/>
        <w:t>d. CAC</w:t>
      </w:r>
      <w:r w:rsidR="00967728">
        <w:t xml:space="preserve"> – Julia Descoteaux</w:t>
      </w:r>
      <w:r>
        <w:tab/>
      </w:r>
      <w:r>
        <w:tab/>
      </w:r>
      <w:r>
        <w:tab/>
      </w:r>
      <w:r>
        <w:tab/>
      </w:r>
    </w:p>
    <w:p w14:paraId="5F9485D0" w14:textId="2655786A" w:rsidR="00D73676" w:rsidRDefault="00D73676" w:rsidP="00D73676">
      <w:pPr>
        <w:pStyle w:val="BodyA"/>
        <w:rPr>
          <w:rFonts w:hint="eastAsia"/>
        </w:rPr>
      </w:pPr>
      <w:r>
        <w:tab/>
      </w:r>
      <w:r w:rsidR="00941C92">
        <w:t>e</w:t>
      </w:r>
      <w:r>
        <w:t>.  Insurance</w:t>
      </w:r>
      <w:r w:rsidR="00967728">
        <w:t xml:space="preserve"> – Jane Cottrell</w:t>
      </w:r>
      <w:r>
        <w:tab/>
      </w:r>
      <w:r>
        <w:tab/>
      </w:r>
      <w:r>
        <w:tab/>
      </w:r>
    </w:p>
    <w:p w14:paraId="5FDE7173" w14:textId="06D6BFBF" w:rsidR="00D73676" w:rsidRDefault="00D73676" w:rsidP="00D73676">
      <w:pPr>
        <w:pStyle w:val="BodyA"/>
        <w:rPr>
          <w:rFonts w:hint="eastAsia"/>
        </w:rPr>
      </w:pPr>
      <w:r>
        <w:tab/>
      </w:r>
      <w:r w:rsidR="00941C92">
        <w:t>f</w:t>
      </w:r>
      <w:r>
        <w:t>. Transfer Station</w:t>
      </w:r>
      <w:r w:rsidR="00967728">
        <w:t xml:space="preserve"> – Nathan Lavertue</w:t>
      </w:r>
      <w:r>
        <w:tab/>
      </w:r>
      <w:r>
        <w:tab/>
      </w:r>
      <w:r>
        <w:tab/>
      </w:r>
    </w:p>
    <w:p w14:paraId="73B33066" w14:textId="02A8201D" w:rsidR="00D73676" w:rsidRDefault="00D73676" w:rsidP="00D73676">
      <w:pPr>
        <w:pStyle w:val="BodyA"/>
        <w:rPr>
          <w:rFonts w:hint="eastAsia"/>
        </w:rPr>
      </w:pPr>
      <w:r>
        <w:tab/>
      </w:r>
      <w:r w:rsidR="00941C92">
        <w:t>g</w:t>
      </w:r>
      <w:r>
        <w:t>.  Buildings</w:t>
      </w:r>
      <w:r w:rsidR="00967728">
        <w:t xml:space="preserve"> - Buildings</w:t>
      </w:r>
    </w:p>
    <w:p w14:paraId="187B9C59" w14:textId="67F2D6E9" w:rsidR="00941C92" w:rsidRDefault="00D73676" w:rsidP="00D73676">
      <w:pPr>
        <w:pStyle w:val="BodyA"/>
        <w:rPr>
          <w:rFonts w:hint="eastAsia"/>
        </w:rPr>
      </w:pPr>
      <w:r>
        <w:tab/>
      </w:r>
      <w:r w:rsidR="00941C92">
        <w:t>h</w:t>
      </w:r>
      <w:r>
        <w:t xml:space="preserve">.  Fire </w:t>
      </w:r>
      <w:r w:rsidR="00967728">
        <w:t>Commissioners – Wendy Burton</w:t>
      </w:r>
      <w:r>
        <w:tab/>
      </w:r>
      <w:r>
        <w:tab/>
      </w:r>
      <w:r>
        <w:tab/>
      </w:r>
      <w:r w:rsidR="00941C92">
        <w:tab/>
      </w:r>
      <w:r w:rsidR="00941C92">
        <w:tab/>
      </w:r>
    </w:p>
    <w:p w14:paraId="5AD1BDBC" w14:textId="77777777" w:rsidR="00D73676" w:rsidRDefault="00D73676" w:rsidP="00D73676">
      <w:pPr>
        <w:pStyle w:val="BodyA"/>
        <w:rPr>
          <w:rFonts w:hint="eastAsia"/>
        </w:rPr>
      </w:pPr>
    </w:p>
    <w:p w14:paraId="3B68C35E" w14:textId="7F06AF71" w:rsidR="00D73676" w:rsidRDefault="00C6592F" w:rsidP="00D73676">
      <w:pPr>
        <w:pStyle w:val="BodyA"/>
        <w:rPr>
          <w:rFonts w:hint="eastAsia"/>
        </w:rPr>
      </w:pPr>
      <w:r>
        <w:t>3</w:t>
      </w:r>
      <w:r w:rsidR="00D73676">
        <w:t>.  Official Designations</w:t>
      </w:r>
    </w:p>
    <w:p w14:paraId="3D1BC078" w14:textId="77777777" w:rsidR="00D73676" w:rsidRDefault="00D73676" w:rsidP="00D73676">
      <w:pPr>
        <w:pStyle w:val="BodyA"/>
        <w:rPr>
          <w:rFonts w:hint="eastAsia"/>
        </w:rPr>
      </w:pPr>
      <w:r>
        <w:tab/>
        <w:t>Bank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Bank</w:t>
      </w:r>
      <w:proofErr w:type="spellEnd"/>
      <w:r>
        <w:t xml:space="preserve"> of Millbrook and New York Class Acct</w:t>
      </w:r>
    </w:p>
    <w:p w14:paraId="6CB394D5" w14:textId="4098F747" w:rsidR="00D73676" w:rsidRDefault="00D73676" w:rsidP="00D73676">
      <w:pPr>
        <w:pStyle w:val="BodyA"/>
        <w:rPr>
          <w:rFonts w:hint="eastAsia"/>
        </w:rPr>
      </w:pPr>
      <w:r>
        <w:tab/>
        <w:t>Mileage Rate</w:t>
      </w:r>
      <w:r>
        <w:tab/>
      </w:r>
      <w:r>
        <w:tab/>
      </w:r>
      <w:r>
        <w:tab/>
      </w:r>
      <w:r w:rsidR="008D5FEF">
        <w:tab/>
      </w:r>
      <w:r w:rsidR="0067046C">
        <w:t>$.</w:t>
      </w:r>
      <w:r w:rsidR="00941C92">
        <w:t xml:space="preserve">57.5 </w:t>
      </w:r>
      <w:r w:rsidR="0067046C">
        <w:t>-</w:t>
      </w:r>
      <w:r w:rsidR="00941C92">
        <w:t xml:space="preserve"> </w:t>
      </w:r>
      <w:r>
        <w:t xml:space="preserve">policy </w:t>
      </w:r>
      <w:r w:rsidR="00AE012B">
        <w:t>r</w:t>
      </w:r>
      <w:r>
        <w:t>eview</w:t>
      </w:r>
      <w:r w:rsidR="00941C92">
        <w:t>ed annually</w:t>
      </w:r>
    </w:p>
    <w:p w14:paraId="1982AE97" w14:textId="6B7A086C" w:rsidR="00AE012B" w:rsidRDefault="00AE012B" w:rsidP="00D73676">
      <w:pPr>
        <w:pStyle w:val="BodyA"/>
        <w:rPr>
          <w:rFonts w:hint="eastAsia"/>
        </w:rPr>
      </w:pPr>
      <w:r>
        <w:tab/>
        <w:t>Deputy Supervisor</w:t>
      </w:r>
      <w:r>
        <w:tab/>
      </w:r>
      <w:r>
        <w:tab/>
      </w:r>
      <w:r>
        <w:tab/>
        <w:t>Nathan Lavertue</w:t>
      </w:r>
    </w:p>
    <w:p w14:paraId="7AC5850C" w14:textId="42CB5728" w:rsidR="00D73676" w:rsidRDefault="00D73676" w:rsidP="00D73676">
      <w:pPr>
        <w:pStyle w:val="BodyA"/>
        <w:rPr>
          <w:rFonts w:hint="eastAsia"/>
        </w:rPr>
      </w:pPr>
      <w:r>
        <w:tab/>
        <w:t>Emergency Interim Successors</w:t>
      </w:r>
      <w:r>
        <w:tab/>
      </w:r>
      <w:r w:rsidR="008D5FEF">
        <w:t>Julia Descoteaux</w:t>
      </w:r>
      <w:r w:rsidR="001C7376">
        <w:t xml:space="preserve">, Steve </w:t>
      </w:r>
      <w:proofErr w:type="spellStart"/>
      <w:r w:rsidR="001C7376">
        <w:t>Gotovich</w:t>
      </w:r>
      <w:proofErr w:type="spellEnd"/>
      <w:r w:rsidR="001C7376">
        <w:t>, Ritamary Bell</w:t>
      </w:r>
    </w:p>
    <w:p w14:paraId="068E1CE4" w14:textId="77777777" w:rsidR="00D73676" w:rsidRDefault="00D73676" w:rsidP="00D73676">
      <w:pPr>
        <w:pStyle w:val="BodyA"/>
        <w:rPr>
          <w:rFonts w:hint="eastAsia"/>
        </w:rPr>
      </w:pPr>
      <w:r>
        <w:tab/>
        <w:t>Newspapers</w:t>
      </w:r>
      <w:r>
        <w:tab/>
      </w:r>
      <w:r>
        <w:tab/>
      </w:r>
      <w:r>
        <w:tab/>
      </w:r>
      <w:r>
        <w:tab/>
        <w:t xml:space="preserve">Poughkeepsie Journal, Northern Dutchess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News, Hudson Valley News</w:t>
      </w:r>
    </w:p>
    <w:p w14:paraId="14F7104D" w14:textId="77777777" w:rsidR="00D73676" w:rsidRDefault="00D73676" w:rsidP="00D73676">
      <w:pPr>
        <w:pStyle w:val="BodyA"/>
        <w:rPr>
          <w:rFonts w:hint="eastAsia"/>
        </w:rPr>
      </w:pPr>
    </w:p>
    <w:p w14:paraId="2919F51D" w14:textId="1F7EB06B" w:rsidR="009C68F7" w:rsidRDefault="00C6592F" w:rsidP="008D5FEF">
      <w:pPr>
        <w:pStyle w:val="BodyA"/>
        <w:rPr>
          <w:rFonts w:ascii="Futura Bold" w:hAnsi="Futura Bold" w:hint="eastAsia"/>
        </w:rPr>
      </w:pPr>
      <w:r>
        <w:t>4</w:t>
      </w:r>
      <w:r w:rsidR="00D73676">
        <w:t>.  Appointments to Boards and Commissions</w:t>
      </w:r>
      <w:r w:rsidR="008D5FEF">
        <w:t xml:space="preserve"> – </w:t>
      </w:r>
      <w:r w:rsidR="008D5FEF" w:rsidRPr="008D5FEF">
        <w:rPr>
          <w:i/>
          <w:iCs/>
        </w:rPr>
        <w:t>please see separate list</w:t>
      </w:r>
      <w:r w:rsidR="00D73676">
        <w:tab/>
      </w:r>
    </w:p>
    <w:p w14:paraId="1B121A25" w14:textId="2263ED76" w:rsidR="00D73676" w:rsidRDefault="000318EE" w:rsidP="000318EE">
      <w:pPr>
        <w:pStyle w:val="BodyA"/>
        <w:ind w:left="4320" w:hanging="3600"/>
        <w:rPr>
          <w:rFonts w:hint="eastAsia"/>
        </w:rPr>
      </w:pP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</w:p>
    <w:p w14:paraId="7DCCF0EE" w14:textId="74F15DB0" w:rsidR="00D73676" w:rsidRDefault="00C6592F" w:rsidP="00D73676">
      <w:pPr>
        <w:pStyle w:val="BodyA"/>
        <w:rPr>
          <w:rFonts w:hint="eastAsia"/>
        </w:rPr>
      </w:pPr>
      <w:r>
        <w:t>5</w:t>
      </w:r>
      <w:r w:rsidR="0067046C">
        <w:rPr>
          <w:i/>
          <w:iCs/>
        </w:rPr>
        <w:t xml:space="preserve">.  </w:t>
      </w:r>
      <w:r w:rsidR="00D73676">
        <w:t>Employee Insurance Buyout</w:t>
      </w:r>
      <w:r w:rsidR="009C68F7">
        <w:t xml:space="preserve"> (2 Highway employees</w:t>
      </w:r>
      <w:r w:rsidR="00967728">
        <w:t>: C. Wiler, R. Ball)</w:t>
      </w:r>
    </w:p>
    <w:p w14:paraId="3A43C323" w14:textId="77777777" w:rsidR="00D73676" w:rsidRDefault="00D73676" w:rsidP="00D73676">
      <w:pPr>
        <w:pStyle w:val="BodyA"/>
        <w:rPr>
          <w:rFonts w:hint="eastAsia"/>
          <w:i/>
          <w:iCs/>
        </w:rPr>
      </w:pPr>
      <w:r>
        <w:rPr>
          <w:i/>
          <w:iCs/>
        </w:rPr>
        <w:tab/>
      </w:r>
    </w:p>
    <w:p w14:paraId="6205BC8D" w14:textId="71C930CD" w:rsidR="00D73676" w:rsidRPr="00D73676" w:rsidRDefault="00C6592F" w:rsidP="00D73676">
      <w:pPr>
        <w:pStyle w:val="BodyA"/>
        <w:rPr>
          <w:rFonts w:hint="eastAsia"/>
          <w:iCs/>
        </w:rPr>
      </w:pPr>
      <w:r>
        <w:rPr>
          <w:iCs/>
        </w:rPr>
        <w:t>6</w:t>
      </w:r>
      <w:r w:rsidR="00D73676" w:rsidRPr="00D73676">
        <w:rPr>
          <w:iCs/>
        </w:rPr>
        <w:t>.</w:t>
      </w:r>
      <w:r w:rsidR="0067046C">
        <w:rPr>
          <w:iCs/>
        </w:rPr>
        <w:t xml:space="preserve">  </w:t>
      </w:r>
      <w:r w:rsidR="00D73676" w:rsidRPr="00D73676">
        <w:rPr>
          <w:iCs/>
        </w:rPr>
        <w:t>Association of Tow</w:t>
      </w:r>
      <w:r w:rsidR="003B6104">
        <w:rPr>
          <w:iCs/>
        </w:rPr>
        <w:t xml:space="preserve">n Voting Delegate: </w:t>
      </w:r>
      <w:r w:rsidR="00D73676" w:rsidRPr="00D73676">
        <w:rPr>
          <w:iCs/>
        </w:rPr>
        <w:t xml:space="preserve">Wendy Burton </w:t>
      </w:r>
    </w:p>
    <w:p w14:paraId="25810323" w14:textId="77777777" w:rsidR="00D73676" w:rsidRDefault="00D73676" w:rsidP="00D73676">
      <w:pPr>
        <w:pStyle w:val="BodyA"/>
        <w:rPr>
          <w:rFonts w:hint="eastAsia"/>
        </w:rPr>
      </w:pPr>
    </w:p>
    <w:p w14:paraId="61621554" w14:textId="262CAD1E" w:rsidR="00D73676" w:rsidRDefault="00C6592F" w:rsidP="00D73676">
      <w:pPr>
        <w:pStyle w:val="BodyA"/>
        <w:rPr>
          <w:rFonts w:hint="eastAsia"/>
        </w:rPr>
      </w:pPr>
      <w:r>
        <w:t>7</w:t>
      </w:r>
      <w:r w:rsidR="00D73676">
        <w:t>.</w:t>
      </w:r>
      <w:r w:rsidR="0067046C">
        <w:t xml:space="preserve">  </w:t>
      </w:r>
      <w:r w:rsidR="00D73676">
        <w:t>Motion to set</w:t>
      </w:r>
      <w:r w:rsidR="00550414">
        <w:t xml:space="preserve"> </w:t>
      </w:r>
      <w:r w:rsidR="009C68F7">
        <w:t>February</w:t>
      </w:r>
      <w:r w:rsidR="00550414">
        <w:t xml:space="preserve"> </w:t>
      </w:r>
      <w:r w:rsidR="001C7376">
        <w:t>13</w:t>
      </w:r>
      <w:r w:rsidR="001C7376" w:rsidRPr="001C7376">
        <w:rPr>
          <w:vertAlign w:val="superscript"/>
        </w:rPr>
        <w:t>th</w:t>
      </w:r>
      <w:r w:rsidR="001C7376">
        <w:t xml:space="preserve"> </w:t>
      </w:r>
      <w:r w:rsidR="00D73676">
        <w:t>Town Board Meeting for “Approval of the Books”</w:t>
      </w:r>
    </w:p>
    <w:p w14:paraId="0AD91987" w14:textId="77777777" w:rsidR="00FA738D" w:rsidRDefault="00FA738D" w:rsidP="00D73676">
      <w:pPr>
        <w:pStyle w:val="BodyA"/>
        <w:rPr>
          <w:rFonts w:hint="eastAsia"/>
        </w:rPr>
      </w:pPr>
    </w:p>
    <w:p w14:paraId="45B4F3A2" w14:textId="084234A4" w:rsidR="00FA738D" w:rsidRDefault="00C6592F" w:rsidP="00D73676">
      <w:pPr>
        <w:pStyle w:val="BodyA"/>
        <w:rPr>
          <w:rFonts w:hint="eastAsia"/>
        </w:rPr>
      </w:pPr>
      <w:r>
        <w:t>8</w:t>
      </w:r>
      <w:r w:rsidR="00FA738D">
        <w:t>. Other</w:t>
      </w:r>
    </w:p>
    <w:p w14:paraId="49F37268" w14:textId="77777777" w:rsidR="00FA738D" w:rsidRDefault="00FA738D" w:rsidP="00D73676">
      <w:pPr>
        <w:pStyle w:val="BodyA"/>
        <w:rPr>
          <w:rFonts w:hint="eastAsia"/>
        </w:rPr>
      </w:pPr>
    </w:p>
    <w:p w14:paraId="1B78D07B" w14:textId="77777777" w:rsidR="00D73676" w:rsidRDefault="00D73676" w:rsidP="00D73676">
      <w:pPr>
        <w:pStyle w:val="BodyA"/>
        <w:rPr>
          <w:rFonts w:hint="eastAsia"/>
        </w:rPr>
      </w:pPr>
    </w:p>
    <w:p w14:paraId="04E2CA37" w14:textId="77777777" w:rsidR="00D73676" w:rsidRDefault="00D73676" w:rsidP="00D73676">
      <w:pPr>
        <w:pStyle w:val="BodyA"/>
        <w:rPr>
          <w:rFonts w:hint="eastAsia"/>
        </w:rPr>
      </w:pPr>
    </w:p>
    <w:p w14:paraId="0B74570E" w14:textId="77777777" w:rsidR="00D73676" w:rsidRDefault="00D73676" w:rsidP="00D73676">
      <w:pPr>
        <w:pStyle w:val="BodyA"/>
        <w:rPr>
          <w:rFonts w:hint="eastAsia"/>
        </w:rPr>
      </w:pPr>
    </w:p>
    <w:p w14:paraId="093C7AF9" w14:textId="77777777" w:rsidR="00D73676" w:rsidRPr="00D73676" w:rsidRDefault="00D73676" w:rsidP="00D73676">
      <w:pPr>
        <w:pStyle w:val="BodyA"/>
        <w:rPr>
          <w:rFonts w:asciiTheme="minorHAnsi" w:hAnsiTheme="minorHAnsi"/>
        </w:rPr>
      </w:pPr>
    </w:p>
    <w:p w14:paraId="70464F7C" w14:textId="77777777"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14:paraId="54644E9E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3470A83"/>
    <w:multiLevelType w:val="multilevel"/>
    <w:tmpl w:val="078CE4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246886281">
    <w:abstractNumId w:val="0"/>
  </w:num>
  <w:num w:numId="2" w16cid:durableId="2064595065">
    <w:abstractNumId w:val="1"/>
  </w:num>
  <w:num w:numId="3" w16cid:durableId="195628667">
    <w:abstractNumId w:val="2"/>
  </w:num>
  <w:num w:numId="4" w16cid:durableId="1904678">
    <w:abstractNumId w:val="3"/>
  </w:num>
  <w:num w:numId="5" w16cid:durableId="1282568915">
    <w:abstractNumId w:val="4"/>
  </w:num>
  <w:num w:numId="6" w16cid:durableId="88550324">
    <w:abstractNumId w:val="6"/>
    <w:lvlOverride w:ilvl="0">
      <w:startOverride w:val="1"/>
    </w:lvlOverride>
  </w:num>
  <w:num w:numId="7" w16cid:durableId="767585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318EE"/>
    <w:rsid w:val="001A5658"/>
    <w:rsid w:val="001C7376"/>
    <w:rsid w:val="001F18D9"/>
    <w:rsid w:val="0025611C"/>
    <w:rsid w:val="00286CF8"/>
    <w:rsid w:val="002D0AA1"/>
    <w:rsid w:val="002D2F12"/>
    <w:rsid w:val="0032226A"/>
    <w:rsid w:val="00342786"/>
    <w:rsid w:val="00347650"/>
    <w:rsid w:val="003A0797"/>
    <w:rsid w:val="003B6104"/>
    <w:rsid w:val="003D5A6B"/>
    <w:rsid w:val="003E592A"/>
    <w:rsid w:val="00420442"/>
    <w:rsid w:val="0047480A"/>
    <w:rsid w:val="00483E0E"/>
    <w:rsid w:val="004867A7"/>
    <w:rsid w:val="0049304E"/>
    <w:rsid w:val="004B6E60"/>
    <w:rsid w:val="004E7096"/>
    <w:rsid w:val="004F5E24"/>
    <w:rsid w:val="00550414"/>
    <w:rsid w:val="005D4890"/>
    <w:rsid w:val="006701FD"/>
    <w:rsid w:val="0067046C"/>
    <w:rsid w:val="006708A7"/>
    <w:rsid w:val="006763DE"/>
    <w:rsid w:val="006A2033"/>
    <w:rsid w:val="006A5119"/>
    <w:rsid w:val="006E053D"/>
    <w:rsid w:val="00730A6A"/>
    <w:rsid w:val="00736913"/>
    <w:rsid w:val="00744FEC"/>
    <w:rsid w:val="0075647A"/>
    <w:rsid w:val="007E319C"/>
    <w:rsid w:val="00845020"/>
    <w:rsid w:val="00874271"/>
    <w:rsid w:val="008D5FEF"/>
    <w:rsid w:val="00941C92"/>
    <w:rsid w:val="00967728"/>
    <w:rsid w:val="009718EB"/>
    <w:rsid w:val="009769FD"/>
    <w:rsid w:val="009C36F7"/>
    <w:rsid w:val="009C68F7"/>
    <w:rsid w:val="009D340F"/>
    <w:rsid w:val="009D6FEA"/>
    <w:rsid w:val="00A22A43"/>
    <w:rsid w:val="00A54824"/>
    <w:rsid w:val="00AB58EC"/>
    <w:rsid w:val="00AE012B"/>
    <w:rsid w:val="00B04B1D"/>
    <w:rsid w:val="00B33774"/>
    <w:rsid w:val="00B94933"/>
    <w:rsid w:val="00C414A6"/>
    <w:rsid w:val="00C4622B"/>
    <w:rsid w:val="00C6592F"/>
    <w:rsid w:val="00CC6143"/>
    <w:rsid w:val="00CD5D10"/>
    <w:rsid w:val="00CF027D"/>
    <w:rsid w:val="00D3500B"/>
    <w:rsid w:val="00D73676"/>
    <w:rsid w:val="00D95721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D158D"/>
    <w:rsid w:val="00ED3701"/>
    <w:rsid w:val="00ED7A20"/>
    <w:rsid w:val="00F101ED"/>
    <w:rsid w:val="00F20BF9"/>
    <w:rsid w:val="00F57F21"/>
    <w:rsid w:val="00FA738D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AFD4"/>
  <w15:docId w15:val="{695586AE-A64A-411E-9115-BF61038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6</cp:revision>
  <cp:lastPrinted>2025-01-02T15:14:00Z</cp:lastPrinted>
  <dcterms:created xsi:type="dcterms:W3CDTF">2025-01-02T14:36:00Z</dcterms:created>
  <dcterms:modified xsi:type="dcterms:W3CDTF">2025-01-04T15:56:00Z</dcterms:modified>
</cp:coreProperties>
</file>