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8B6A1" w14:textId="77777777" w:rsidR="002A0750" w:rsidRDefault="002A0750" w:rsidP="002A0750">
      <w:pPr>
        <w:ind w:left="7560" w:firstLine="360"/>
        <w:rPr>
          <w:sz w:val="24"/>
          <w:szCs w:val="24"/>
        </w:rPr>
      </w:pPr>
      <w:proofErr w:type="gramStart"/>
      <w:r>
        <w:rPr>
          <w:sz w:val="24"/>
          <w:szCs w:val="24"/>
        </w:rPr>
        <w:t>File#_</w:t>
      </w:r>
      <w:proofErr w:type="gramEnd"/>
      <w:r>
        <w:rPr>
          <w:sz w:val="24"/>
          <w:szCs w:val="24"/>
        </w:rPr>
        <w:t>_____</w:t>
      </w:r>
    </w:p>
    <w:p w14:paraId="34F2EC92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Date______</w:t>
      </w:r>
    </w:p>
    <w:p w14:paraId="666A6BB7" w14:textId="77777777" w:rsidR="002A0750" w:rsidRDefault="002A0750" w:rsidP="002A0750">
      <w:pPr>
        <w:ind w:left="360"/>
        <w:rPr>
          <w:sz w:val="24"/>
          <w:szCs w:val="24"/>
        </w:rPr>
      </w:pPr>
    </w:p>
    <w:p w14:paraId="1BB32912" w14:textId="77777777" w:rsidR="002A0750" w:rsidRDefault="002A0750" w:rsidP="002A0750">
      <w:pPr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20___ TOWN OF STANFORD-NOTICE OF APPEAL </w:t>
      </w:r>
    </w:p>
    <w:p w14:paraId="433B45FF" w14:textId="77777777" w:rsidR="002A0750" w:rsidRDefault="002A0750" w:rsidP="002A0750">
      <w:pPr>
        <w:ind w:left="360"/>
        <w:jc w:val="center"/>
        <w:rPr>
          <w:b/>
          <w:sz w:val="24"/>
          <w:szCs w:val="24"/>
        </w:rPr>
      </w:pPr>
    </w:p>
    <w:p w14:paraId="53F912CA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>To the Chairman of the Zoning Board of Appeals:</w:t>
      </w:r>
    </w:p>
    <w:p w14:paraId="1552B058" w14:textId="77777777" w:rsidR="002A0750" w:rsidRDefault="002A0750" w:rsidP="002A0750">
      <w:pPr>
        <w:ind w:left="360"/>
        <w:rPr>
          <w:sz w:val="24"/>
          <w:szCs w:val="24"/>
        </w:rPr>
      </w:pPr>
    </w:p>
    <w:p w14:paraId="2043D518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I hereby file an appeal and make application for a variation from the requirements of the Zoning Ordinance of the Code of the Town of Stanford, Dutchess County, New York,</w:t>
      </w:r>
    </w:p>
    <w:p w14:paraId="6552CB3D" w14:textId="77777777" w:rsidR="002A0750" w:rsidRDefault="002A0750" w:rsidP="002A0750">
      <w:pPr>
        <w:pBdr>
          <w:bottom w:val="single" w:sz="12" w:space="1" w:color="auto"/>
        </w:pBdr>
        <w:ind w:left="360"/>
        <w:rPr>
          <w:sz w:val="24"/>
          <w:szCs w:val="24"/>
        </w:rPr>
      </w:pPr>
      <w:r>
        <w:rPr>
          <w:sz w:val="24"/>
          <w:szCs w:val="24"/>
        </w:rPr>
        <w:t>Name &amp; Address of Applicant:_________________________________________________</w:t>
      </w:r>
    </w:p>
    <w:p w14:paraId="344BD4FA" w14:textId="77777777" w:rsidR="002A0750" w:rsidRDefault="002A0750" w:rsidP="002A0750">
      <w:pPr>
        <w:pBdr>
          <w:bottom w:val="single" w:sz="12" w:space="1" w:color="auto"/>
        </w:pBdr>
        <w:ind w:left="360"/>
        <w:rPr>
          <w:sz w:val="24"/>
          <w:szCs w:val="24"/>
        </w:rPr>
      </w:pPr>
    </w:p>
    <w:p w14:paraId="5C365149" w14:textId="77777777" w:rsidR="002A0750" w:rsidRDefault="002A0750" w:rsidP="002A0750">
      <w:pPr>
        <w:ind w:left="360"/>
        <w:rPr>
          <w:sz w:val="24"/>
          <w:szCs w:val="24"/>
        </w:rPr>
      </w:pPr>
      <w:proofErr w:type="gramStart"/>
      <w:r>
        <w:rPr>
          <w:sz w:val="24"/>
          <w:szCs w:val="24"/>
        </w:rPr>
        <w:t>Tel.#___</w:t>
      </w:r>
      <w:proofErr w:type="gramEnd"/>
      <w:r>
        <w:rPr>
          <w:sz w:val="24"/>
          <w:szCs w:val="24"/>
        </w:rPr>
        <w:t xml:space="preserve">_______________________ Are you the property owner?____________________ </w:t>
      </w:r>
    </w:p>
    <w:p w14:paraId="2AD94EE3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District Location:  </w:t>
      </w:r>
      <w:proofErr w:type="spellStart"/>
      <w:r>
        <w:rPr>
          <w:sz w:val="24"/>
          <w:szCs w:val="24"/>
        </w:rPr>
        <w:t>CR___AR___RR___RC___LR</w:t>
      </w:r>
      <w:proofErr w:type="spellEnd"/>
      <w:r>
        <w:rPr>
          <w:sz w:val="24"/>
          <w:szCs w:val="24"/>
        </w:rPr>
        <w:t>___</w:t>
      </w:r>
    </w:p>
    <w:p w14:paraId="6DB42D7C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>Property Acreage:__________         Grid#_________________________</w:t>
      </w:r>
    </w:p>
    <w:p w14:paraId="3441D1C7" w14:textId="77777777" w:rsidR="002A0750" w:rsidRDefault="002A0750" w:rsidP="002A0750">
      <w:pPr>
        <w:ind w:left="360"/>
        <w:rPr>
          <w:sz w:val="24"/>
          <w:szCs w:val="24"/>
        </w:rPr>
      </w:pPr>
    </w:p>
    <w:p w14:paraId="5C199024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>Reason for requested hearing:</w:t>
      </w:r>
    </w:p>
    <w:p w14:paraId="5BBB8E8B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>Interpretation of zoning ordinance_____________________</w:t>
      </w:r>
    </w:p>
    <w:p w14:paraId="45583FB1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>Interpretation of zoning map          _____________________</w:t>
      </w:r>
    </w:p>
    <w:p w14:paraId="659030EE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Area (Dimensional) </w:t>
      </w:r>
      <w:proofErr w:type="gramStart"/>
      <w:r>
        <w:rPr>
          <w:sz w:val="24"/>
          <w:szCs w:val="24"/>
        </w:rPr>
        <w:t>variance            __</w:t>
      </w:r>
      <w:proofErr w:type="gramEnd"/>
      <w:r>
        <w:rPr>
          <w:sz w:val="24"/>
          <w:szCs w:val="24"/>
        </w:rPr>
        <w:t>___________________</w:t>
      </w:r>
    </w:p>
    <w:p w14:paraId="67B20D2D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>Use variance                                       _____________________</w:t>
      </w:r>
    </w:p>
    <w:p w14:paraId="34B054B6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>Sign variance                                      _____________________</w:t>
      </w:r>
    </w:p>
    <w:p w14:paraId="6BAE8A07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>Other (specify)                                    _____________________</w:t>
      </w:r>
    </w:p>
    <w:p w14:paraId="21F22C6D" w14:textId="77777777" w:rsidR="002A0750" w:rsidRDefault="002A0750" w:rsidP="002A0750">
      <w:pPr>
        <w:ind w:left="360"/>
        <w:rPr>
          <w:sz w:val="24"/>
          <w:szCs w:val="24"/>
        </w:rPr>
      </w:pPr>
    </w:p>
    <w:p w14:paraId="629F0B11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</w:p>
    <w:p w14:paraId="0A78713B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Can this project be placed anywhere else on the property where a variance is not required?   </w:t>
      </w:r>
    </w:p>
    <w:p w14:paraId="499CA70B" w14:textId="77777777" w:rsidR="002A0750" w:rsidRDefault="002A0750" w:rsidP="002A0750">
      <w:pPr>
        <w:pBdr>
          <w:bottom w:val="single" w:sz="12" w:space="1" w:color="auto"/>
        </w:pBdr>
        <w:ind w:left="360"/>
        <w:rPr>
          <w:sz w:val="24"/>
          <w:szCs w:val="24"/>
        </w:rPr>
      </w:pPr>
      <w:proofErr w:type="gramStart"/>
      <w:r>
        <w:rPr>
          <w:sz w:val="24"/>
          <w:szCs w:val="24"/>
        </w:rPr>
        <w:t>YES</w:t>
      </w:r>
      <w:proofErr w:type="gramEnd"/>
      <w:r>
        <w:rPr>
          <w:sz w:val="24"/>
          <w:szCs w:val="24"/>
        </w:rPr>
        <w:t>_____ NO_____.  If yes explain why you are not placing it in that location: ___________</w:t>
      </w:r>
    </w:p>
    <w:p w14:paraId="19C13D32" w14:textId="77777777" w:rsidR="002A0750" w:rsidRDefault="002A0750" w:rsidP="002A0750">
      <w:pPr>
        <w:pBdr>
          <w:bottom w:val="single" w:sz="12" w:space="1" w:color="auto"/>
        </w:pBdr>
        <w:ind w:left="360"/>
        <w:rPr>
          <w:sz w:val="24"/>
          <w:szCs w:val="24"/>
        </w:rPr>
      </w:pPr>
    </w:p>
    <w:p w14:paraId="255565BB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>Provisions of the ordinance, or action of the Building Inspector being appealed:</w:t>
      </w:r>
    </w:p>
    <w:p w14:paraId="582C841C" w14:textId="77777777" w:rsidR="002A0750" w:rsidRDefault="002A0750" w:rsidP="002A0750">
      <w:pPr>
        <w:ind w:left="3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14:paraId="3ED50375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___________________________________________________________________________</w:t>
      </w:r>
    </w:p>
    <w:p w14:paraId="0CF27ED1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Has any prior application or appeal been filed with the Board? ________________________</w:t>
      </w:r>
    </w:p>
    <w:p w14:paraId="4DF7CD33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If so, give date &amp; decision: _____________________________________________________</w:t>
      </w:r>
    </w:p>
    <w:p w14:paraId="3687FCFD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Name &amp; address of attorney or representative, if any: ______________________________</w:t>
      </w:r>
    </w:p>
    <w:p w14:paraId="1A013920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___________________________________________________________________________</w:t>
      </w:r>
    </w:p>
    <w:p w14:paraId="3BF9317B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Is the property within 500 feet of the following:</w:t>
      </w:r>
    </w:p>
    <w:p w14:paraId="61EBFFA4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State Highway__________  County Highway__________</w:t>
      </w:r>
    </w:p>
    <w:p w14:paraId="35BB2D1E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County or Town Line_________  Parkway___________</w:t>
      </w:r>
    </w:p>
    <w:p w14:paraId="68BE9902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Public Lands or Park __________________________________________________________</w:t>
      </w:r>
    </w:p>
    <w:p w14:paraId="7300DC02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Is any portion of property within: Wetland________________________________</w:t>
      </w:r>
    </w:p>
    <w:p w14:paraId="0305235B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                                 Flood Hazard ___________________________</w:t>
      </w:r>
    </w:p>
    <w:p w14:paraId="7729F973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                                 Conservation Easemant___________________</w:t>
      </w:r>
    </w:p>
    <w:p w14:paraId="2053B51B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Has a Court Summons been served relative to this matter?___________________________</w:t>
      </w:r>
    </w:p>
    <w:p w14:paraId="46578ED2" w14:textId="77777777" w:rsidR="002A0750" w:rsidRDefault="002A0750" w:rsidP="002A0750">
      <w:pPr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Has a Violation been served relative to this matter?_________________________________</w:t>
      </w:r>
    </w:p>
    <w:p w14:paraId="280EE91B" w14:textId="77777777" w:rsidR="002A0750" w:rsidRDefault="002A0750" w:rsidP="002A0750">
      <w:pPr>
        <w:ind w:left="360"/>
        <w:rPr>
          <w:noProof/>
          <w:sz w:val="24"/>
          <w:szCs w:val="24"/>
        </w:rPr>
      </w:pPr>
    </w:p>
    <w:p w14:paraId="5F1169FA" w14:textId="77777777" w:rsidR="002A0750" w:rsidRDefault="002A0750" w:rsidP="002A0750">
      <w:pPr>
        <w:rPr>
          <w:b/>
          <w:noProof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w:t>Applicant’s outline of proof for variance applied for : (use additional paper if necessary)</w:t>
      </w:r>
    </w:p>
    <w:p w14:paraId="3A1B8C5D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_________________________________________________________________________ </w:t>
      </w:r>
    </w:p>
    <w:p w14:paraId="4DE49EE1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_________________________________________________________________________</w:t>
      </w:r>
    </w:p>
    <w:p w14:paraId="56B0086F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_________________________________________________________________________</w:t>
      </w:r>
    </w:p>
    <w:p w14:paraId="3A407D57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_________________________________________________________________________</w:t>
      </w:r>
    </w:p>
    <w:p w14:paraId="5715457A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_________________________________________________________________________</w:t>
      </w:r>
    </w:p>
    <w:p w14:paraId="66172F1C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_________________________________________________________________________</w:t>
      </w:r>
    </w:p>
    <w:p w14:paraId="2277448D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_________________________________________________________________________</w:t>
      </w:r>
    </w:p>
    <w:p w14:paraId="548DA6F8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_________________________________________________________________________</w:t>
      </w:r>
    </w:p>
    <w:p w14:paraId="594B5873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_________________________________________________________________________</w:t>
      </w:r>
    </w:p>
    <w:p w14:paraId="3A8D243F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__________________________________________________________________________</w:t>
      </w:r>
    </w:p>
    <w:p w14:paraId="53B45103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__________________________________________________________________________</w:t>
      </w:r>
    </w:p>
    <w:p w14:paraId="4794CEE9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To be included on the ZBA agenda for review, this notice of appeal should be filed no later than 12:00 on the Tuesday prior to the next scheduled ZBA meeting. The ZBA meets on the seconded Wednesday of each month.</w:t>
      </w:r>
    </w:p>
    <w:p w14:paraId="32D28CEC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Costs incurred by the ZBA for consultant fee or other extraordinary expenses in connection with the review of an application shall be charged to the applicant. </w:t>
      </w:r>
    </w:p>
    <w:p w14:paraId="52751020" w14:textId="77777777" w:rsidR="002A0750" w:rsidRDefault="002A0750" w:rsidP="002A075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I, the applicant, hereby give permission for an on-site inspection by the ZBA at any reasonable hour (including weekends).</w:t>
      </w:r>
    </w:p>
    <w:p w14:paraId="6FF88605" w14:textId="77777777" w:rsidR="002A0750" w:rsidRDefault="002A0750" w:rsidP="002A0750">
      <w:pPr>
        <w:rPr>
          <w:noProof/>
          <w:sz w:val="24"/>
          <w:szCs w:val="24"/>
        </w:rPr>
      </w:pPr>
    </w:p>
    <w:p w14:paraId="2C3A6B53" w14:textId="77777777" w:rsidR="002A0750" w:rsidRDefault="002A0750" w:rsidP="002A0750">
      <w:pPr>
        <w:rPr>
          <w:b/>
          <w:noProof/>
          <w:sz w:val="24"/>
          <w:szCs w:val="24"/>
        </w:rPr>
      </w:pPr>
      <w:r>
        <w:rPr>
          <w:b/>
          <w:noProof/>
          <w:sz w:val="24"/>
          <w:szCs w:val="24"/>
        </w:rPr>
        <w:t>APPLICANT DEPOSES AND SAYS THAT ALL THE ABOVE STATEMENTS ARE TRUE.</w:t>
      </w:r>
    </w:p>
    <w:p w14:paraId="58340C38" w14:textId="77777777" w:rsidR="002A0750" w:rsidRDefault="002A0750" w:rsidP="002A0750">
      <w:pPr>
        <w:rPr>
          <w:b/>
          <w:noProof/>
          <w:sz w:val="24"/>
          <w:szCs w:val="24"/>
        </w:rPr>
      </w:pPr>
    </w:p>
    <w:p w14:paraId="5FC59B9B" w14:textId="77777777" w:rsidR="002A0750" w:rsidRDefault="002A0750" w:rsidP="002A0750">
      <w:pPr>
        <w:rPr>
          <w:b/>
          <w:noProof/>
          <w:sz w:val="24"/>
          <w:szCs w:val="24"/>
        </w:rPr>
      </w:pPr>
      <w:r>
        <w:rPr>
          <w:b/>
          <w:noProof/>
          <w:sz w:val="24"/>
          <w:szCs w:val="24"/>
        </w:rPr>
        <w:t>SIGNATURE OF</w:t>
      </w:r>
    </w:p>
    <w:p w14:paraId="3AEF6C4A" w14:textId="77777777" w:rsidR="002A0750" w:rsidRPr="0008767E" w:rsidRDefault="002A0750" w:rsidP="002A0750">
      <w:pPr>
        <w:rPr>
          <w:b/>
          <w:noProof/>
          <w:sz w:val="24"/>
          <w:szCs w:val="24"/>
        </w:rPr>
      </w:pPr>
      <w:r>
        <w:rPr>
          <w:b/>
          <w:noProof/>
          <w:sz w:val="24"/>
          <w:szCs w:val="24"/>
        </w:rPr>
        <w:t>APPLICANT__________________________________________________________________</w:t>
      </w:r>
    </w:p>
    <w:p w14:paraId="0E1A2AB4" w14:textId="77777777" w:rsidR="002A0750" w:rsidRDefault="002A0750" w:rsidP="002A0750">
      <w:pPr>
        <w:rPr>
          <w:noProof/>
          <w:sz w:val="24"/>
          <w:szCs w:val="24"/>
        </w:rPr>
      </w:pPr>
    </w:p>
    <w:p w14:paraId="3552B4EA" w14:textId="77777777" w:rsidR="000E67B5" w:rsidRDefault="000E67B5"/>
    <w:sectPr w:rsidR="000E67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750"/>
    <w:rsid w:val="000E67B5"/>
    <w:rsid w:val="002A0750"/>
    <w:rsid w:val="00575E37"/>
    <w:rsid w:val="00DC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F49C5"/>
  <w15:chartTrackingRefBased/>
  <w15:docId w15:val="{325B8CAE-6A0D-49A0-A02E-59EC88E42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750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0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0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075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0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075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0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0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0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0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075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075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075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0750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0750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07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07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07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07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0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0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075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0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07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07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07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0750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075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0750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0750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638</Words>
  <Characters>3638</Characters>
  <Application>Microsoft Office Word</Application>
  <DocSecurity>0</DocSecurity>
  <Lines>30</Lines>
  <Paragraphs>8</Paragraphs>
  <ScaleCrop>false</ScaleCrop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Ritamary Bell</dc:creator>
  <cp:keywords/>
  <dc:description/>
  <cp:lastModifiedBy>Ritamary Bell</cp:lastModifiedBy>
  <cp:revision>1</cp:revision>
  <dcterms:created xsi:type="dcterms:W3CDTF">2026-04-01T16:16:00Z</dcterms:created>
  <dcterms:modified xsi:type="dcterms:W3CDTF">2026-04-01T16:17:00Z</dcterms:modified>
</cp:coreProperties>
</file>